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C" w:rsidRPr="006A0FBA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876B1C" w:rsidRPr="006A0FBA">
        <w:rPr>
          <w:rFonts w:ascii="Comic Sans MS" w:hAnsi="Comic Sans MS" w:cs="Calibri"/>
          <w:i/>
          <w:sz w:val="22"/>
          <w:szCs w:val="22"/>
          <w:lang w:val="el-GR"/>
        </w:rPr>
        <w:t xml:space="preserve">                                 </w:t>
      </w:r>
      <w:r w:rsidR="00040B32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040B32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040B32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876B1C" w:rsidRPr="006A0FBA">
        <w:rPr>
          <w:rFonts w:ascii="Comic Sans MS" w:hAnsi="Comic Sans MS" w:cs="Calibri"/>
          <w:i/>
          <w:sz w:val="22"/>
          <w:szCs w:val="22"/>
          <w:lang w:val="el-GR"/>
        </w:rPr>
        <w:t xml:space="preserve"> </w:t>
      </w:r>
      <w:r w:rsidR="006A0FBA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 </w:t>
      </w:r>
      <w:r w:rsidR="00212E61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07</w:t>
      </w:r>
      <w:r w:rsidR="00116477" w:rsidRPr="006A0FBA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="009D0832" w:rsidRPr="006A0FBA">
        <w:rPr>
          <w:rFonts w:ascii="Comic Sans MS" w:hAnsi="Comic Sans MS"/>
          <w:b/>
          <w:bCs/>
          <w:sz w:val="22"/>
          <w:szCs w:val="22"/>
          <w:lang w:val="el-GR"/>
        </w:rPr>
        <w:t>02</w:t>
      </w:r>
      <w:r w:rsidR="005258E1" w:rsidRPr="006A0FBA">
        <w:rPr>
          <w:rFonts w:ascii="Comic Sans MS" w:hAnsi="Comic Sans MS"/>
          <w:b/>
          <w:bCs/>
          <w:sz w:val="22"/>
          <w:szCs w:val="22"/>
          <w:lang w:val="el-GR"/>
        </w:rPr>
        <w:t>-2020</w:t>
      </w:r>
    </w:p>
    <w:p w:rsidR="006A050B" w:rsidRPr="006A0FBA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6A0FBA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6A0FBA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6A0FBA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0871E9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C04086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212E61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2831</w:t>
      </w:r>
      <w:r w:rsidR="006A0FBA" w:rsidRPr="006A0FBA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212E61" w:rsidRPr="006A0FBA">
        <w:rPr>
          <w:rFonts w:ascii="Comic Sans MS" w:hAnsi="Comic Sans MS"/>
          <w:b/>
          <w:bCs/>
          <w:sz w:val="22"/>
          <w:szCs w:val="22"/>
          <w:lang w:val="el-GR"/>
        </w:rPr>
        <w:t>07</w:t>
      </w:r>
      <w:r w:rsidR="009D0832" w:rsidRPr="006A0FBA">
        <w:rPr>
          <w:rFonts w:ascii="Comic Sans MS" w:hAnsi="Comic Sans MS"/>
          <w:b/>
          <w:bCs/>
          <w:sz w:val="22"/>
          <w:szCs w:val="22"/>
          <w:lang w:val="el-GR"/>
        </w:rPr>
        <w:t>-02</w:t>
      </w:r>
      <w:r w:rsidR="009175C0" w:rsidRPr="006A0FBA">
        <w:rPr>
          <w:rFonts w:ascii="Comic Sans MS" w:hAnsi="Comic Sans MS"/>
          <w:b/>
          <w:bCs/>
          <w:sz w:val="22"/>
          <w:szCs w:val="22"/>
          <w:lang w:val="el-GR"/>
        </w:rPr>
        <w:t>-2020</w:t>
      </w:r>
    </w:p>
    <w:p w:rsidR="006A050B" w:rsidRPr="006A0FBA" w:rsidRDefault="006A050B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6A0FBA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οικ. </w:t>
      </w:r>
      <w:r w:rsidR="00212E61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2831</w:t>
      </w:r>
      <w:r w:rsidR="009650CF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212E61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07</w:t>
      </w:r>
      <w:r w:rsidR="009D0832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-02</w:t>
      </w:r>
      <w:r w:rsidR="00327866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-2020</w:t>
      </w:r>
    </w:p>
    <w:p w:rsidR="006A050B" w:rsidRPr="006A0FBA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6A0FBA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="00344CFB" w:rsidRPr="006A0FBA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6A0FBA" w:rsidRPr="006A0FBA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212E61" w:rsidRPr="006A0FBA">
        <w:rPr>
          <w:rFonts w:ascii="Comic Sans MS" w:hAnsi="Comic Sans MS" w:cs="Calibri"/>
          <w:b/>
          <w:sz w:val="22"/>
          <w:szCs w:val="22"/>
          <w:lang w:val="el-GR"/>
        </w:rPr>
        <w:t>07</w:t>
      </w:r>
      <w:r w:rsidR="009D0832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-02</w:t>
      </w:r>
      <w:r w:rsidR="00327866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-2020</w:t>
      </w:r>
    </w:p>
    <w:p w:rsidR="00617467" w:rsidRPr="006A0FBA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6A0FBA" w:rsidRDefault="00AC176D" w:rsidP="00175936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E328E4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3</w:t>
      </w:r>
      <w:r w:rsidR="006A050B" w:rsidRPr="006A0FBA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6A0FBA" w:rsidRDefault="006A050B" w:rsidP="00175936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6A0FBA">
        <w:rPr>
          <w:rFonts w:ascii="Comic Sans MS" w:hAnsi="Comic Sans MS" w:cs="Calibri"/>
          <w:sz w:val="22"/>
          <w:szCs w:val="22"/>
          <w:lang w:val="el-GR"/>
        </w:rPr>
        <w:t>Προς  τους  κ. κ. Δημοτικούς Συμβούλους</w:t>
      </w:r>
    </w:p>
    <w:p w:rsidR="00D21584" w:rsidRPr="006A0FBA" w:rsidRDefault="00D21584" w:rsidP="001D769E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D21584" w:rsidRPr="006A0FBA" w:rsidRDefault="00D21584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6A0FBA">
        <w:rPr>
          <w:rFonts w:ascii="Comic Sans MS" w:hAnsi="Comic Sans MS" w:cs="Calibri"/>
          <w:sz w:val="22"/>
          <w:szCs w:val="22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6A0FBA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Pr="006A0FBA">
        <w:rPr>
          <w:rFonts w:ascii="Comic Sans MS" w:hAnsi="Comic Sans MS" w:cs="Calibri"/>
          <w:sz w:val="22"/>
          <w:szCs w:val="22"/>
          <w:lang w:val="el-GR"/>
        </w:rPr>
        <w:t xml:space="preserve"> Συνεδρίαση του Δημοτικού Συμβουλίου που θα γίνει στις </w:t>
      </w:r>
      <w:r w:rsidR="007C47D4" w:rsidRPr="006A0FBA">
        <w:rPr>
          <w:rFonts w:ascii="Comic Sans MS" w:hAnsi="Comic Sans MS" w:cs="Calibri"/>
          <w:b/>
          <w:sz w:val="22"/>
          <w:szCs w:val="22"/>
          <w:lang w:val="el-GR"/>
        </w:rPr>
        <w:t>12</w:t>
      </w:r>
      <w:r w:rsidR="00224A64" w:rsidRPr="006A0FBA">
        <w:rPr>
          <w:rFonts w:ascii="Comic Sans MS" w:hAnsi="Comic Sans MS" w:cs="Calibri"/>
          <w:b/>
          <w:sz w:val="22"/>
          <w:szCs w:val="22"/>
          <w:lang w:val="el-GR"/>
        </w:rPr>
        <w:t>/02</w:t>
      </w:r>
      <w:r w:rsidR="00D50872" w:rsidRPr="006A0FBA">
        <w:rPr>
          <w:rFonts w:ascii="Comic Sans MS" w:hAnsi="Comic Sans MS" w:cs="Calibri"/>
          <w:b/>
          <w:sz w:val="22"/>
          <w:szCs w:val="22"/>
          <w:lang w:val="el-GR"/>
        </w:rPr>
        <w:t>/2020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ΤΕΤΑΡΤΗ </w:t>
      </w:r>
      <w:r w:rsidRPr="006A0FBA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18:00 </w:t>
      </w:r>
      <w:r w:rsidRPr="006A0FBA">
        <w:rPr>
          <w:rFonts w:ascii="Comic Sans MS" w:hAnsi="Comic Sans MS" w:cs="Calibri"/>
          <w:sz w:val="22"/>
          <w:szCs w:val="22"/>
          <w:lang w:val="el-GR"/>
        </w:rPr>
        <w:t>στην αίθουσα των Συνεδριάσεων του Δημοτικού Συμβουλίου με  θέματα Η.Δ τα εξής:</w:t>
      </w:r>
    </w:p>
    <w:p w:rsidR="00703C8E" w:rsidRPr="006A0FBA" w:rsidRDefault="00703C8E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173F5D" w:rsidRPr="006A0FBA" w:rsidRDefault="00BE44AD" w:rsidP="00B94418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b/>
          <w:lang w:val="el-GR"/>
        </w:rPr>
        <w:t>1.</w:t>
      </w:r>
      <w:r w:rsid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722502" w:rsidRPr="006A0FBA">
        <w:rPr>
          <w:rFonts w:ascii="Comic Sans MS" w:hAnsi="Comic Sans MS"/>
          <w:sz w:val="22"/>
          <w:szCs w:val="22"/>
          <w:lang w:val="el-GR"/>
        </w:rPr>
        <w:t>1</w:t>
      </w:r>
      <w:r w:rsidR="00722502" w:rsidRPr="006A0FBA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="0099731B" w:rsidRPr="006A0FBA">
        <w:rPr>
          <w:rFonts w:ascii="Comic Sans MS" w:hAnsi="Comic Sans MS"/>
          <w:sz w:val="22"/>
          <w:szCs w:val="22"/>
          <w:lang w:val="el-GR"/>
        </w:rPr>
        <w:t xml:space="preserve"> Τροποποίηση Τεχνικού Προγράμματο</w:t>
      </w:r>
      <w:r w:rsidR="005F71D2" w:rsidRPr="006A0FBA">
        <w:rPr>
          <w:rFonts w:ascii="Comic Sans MS" w:hAnsi="Comic Sans MS"/>
          <w:sz w:val="22"/>
          <w:szCs w:val="22"/>
          <w:lang w:val="el-GR"/>
        </w:rPr>
        <w:t>ς Εκτελεστέων Έργων Έτους 2020.</w:t>
      </w:r>
      <w:r w:rsidR="00654157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Μ.Καραμπάτσου</w:t>
      </w:r>
      <w:r w:rsidR="00B94418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– </w:t>
      </w:r>
      <w:r w:rsidR="00B94418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Εντεταλμένος Δ.Σ </w:t>
      </w:r>
      <w:r w:rsidR="00B94418" w:rsidRPr="006A0FBA">
        <w:rPr>
          <w:rFonts w:ascii="Comic Sans MS" w:hAnsi="Comic Sans MS"/>
          <w:b/>
          <w:bCs/>
          <w:sz w:val="22"/>
          <w:szCs w:val="22"/>
          <w:lang w:val="el-GR"/>
        </w:rPr>
        <w:t>κ. Η.Μοσχονάς</w:t>
      </w:r>
      <w:r w:rsidR="00654157" w:rsidRPr="006A0FBA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654157" w:rsidRPr="006A0FBA" w:rsidRDefault="00654157" w:rsidP="00654157">
      <w:pPr>
        <w:ind w:left="709" w:hanging="709"/>
        <w:jc w:val="both"/>
        <w:rPr>
          <w:rFonts w:ascii="Comic Sans MS" w:hAnsi="Comic Sans MS" w:cs="Tahoma"/>
          <w:sz w:val="22"/>
          <w:szCs w:val="22"/>
          <w:lang w:val="el-GR" w:eastAsia="el-GR"/>
        </w:rPr>
      </w:pPr>
    </w:p>
    <w:p w:rsidR="00173F5D" w:rsidRPr="006A0FBA" w:rsidRDefault="003C5F6C" w:rsidP="00173F5D">
      <w:pPr>
        <w:ind w:right="-1054"/>
        <w:rPr>
          <w:rFonts w:ascii="Comic Sans MS" w:hAnsi="Comic Sans MS"/>
          <w:sz w:val="22"/>
          <w:szCs w:val="22"/>
          <w:lang w:val="el-GR"/>
        </w:rPr>
      </w:pPr>
      <w:r w:rsidRPr="006A0FBA">
        <w:rPr>
          <w:rFonts w:ascii="Comic Sans MS" w:hAnsi="Comic Sans MS"/>
          <w:b/>
          <w:lang w:val="el-GR"/>
        </w:rPr>
        <w:t>2.</w:t>
      </w:r>
      <w:r w:rsid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173F5D" w:rsidRPr="006A0FBA">
        <w:rPr>
          <w:rFonts w:ascii="Comic Sans MS" w:hAnsi="Comic Sans MS"/>
          <w:sz w:val="22"/>
          <w:szCs w:val="22"/>
          <w:lang w:val="el-GR"/>
        </w:rPr>
        <w:t>Έγκριση τακτικής επιχορήγησης στο Ν.Π.Δ.Δ. με την επωνυμία «Οργανισμός Προσχολικής Αγωγής</w:t>
      </w:r>
    </w:p>
    <w:p w:rsidR="00173F5D" w:rsidRPr="006A0FBA" w:rsidRDefault="00173F5D" w:rsidP="00173F5D">
      <w:pPr>
        <w:ind w:right="-1054"/>
        <w:rPr>
          <w:rFonts w:ascii="Comic Sans MS" w:hAnsi="Comic Sans MS"/>
          <w:sz w:val="22"/>
          <w:szCs w:val="22"/>
          <w:lang w:val="el-GR"/>
        </w:rPr>
      </w:pPr>
      <w:r w:rsidRPr="006A0FBA">
        <w:rPr>
          <w:rFonts w:ascii="Comic Sans MS" w:hAnsi="Comic Sans MS"/>
          <w:sz w:val="22"/>
          <w:szCs w:val="22"/>
          <w:lang w:val="el-GR"/>
        </w:rPr>
        <w:t>και Κοινωνικής Μέριμνας Ηρακλείου Αττικής», χρηματικού ποσού 2.300.000,00 € για το οικονομικό</w:t>
      </w:r>
    </w:p>
    <w:p w:rsidR="00173F5D" w:rsidRPr="006A0FBA" w:rsidRDefault="00173F5D" w:rsidP="00173F5D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sz w:val="22"/>
          <w:szCs w:val="22"/>
          <w:lang w:val="el-GR"/>
        </w:rPr>
        <w:t>έτος 2020.</w:t>
      </w:r>
      <w:r w:rsid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Α.Αντωπούλου</w:t>
      </w:r>
      <w:r w:rsidRPr="006A0FBA">
        <w:rPr>
          <w:rFonts w:ascii="Comic Sans MS" w:hAnsi="Comic Sans MS"/>
          <w:b/>
          <w:bCs/>
          <w:sz w:val="22"/>
          <w:szCs w:val="22"/>
          <w:lang w:val="el-GR"/>
        </w:rPr>
        <w:t>)</w:t>
      </w:r>
    </w:p>
    <w:p w:rsidR="00703C8E" w:rsidRPr="006A0FBA" w:rsidRDefault="00703C8E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BD196C" w:rsidRPr="006A0FBA" w:rsidRDefault="009B675C" w:rsidP="006A0FBA">
      <w:pPr>
        <w:ind w:right="-1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6A0FBA">
        <w:rPr>
          <w:rFonts w:ascii="Comic Sans MS" w:hAnsi="Comic Sans MS"/>
          <w:b/>
          <w:lang w:val="el-GR"/>
        </w:rPr>
        <w:t>3.</w:t>
      </w:r>
      <w:r w:rsid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BD196C" w:rsidRPr="006A0FBA">
        <w:rPr>
          <w:rFonts w:ascii="Comic Sans MS" w:hAnsi="Comic Sans MS"/>
          <w:sz w:val="22"/>
          <w:szCs w:val="22"/>
          <w:lang w:val="el-GR"/>
        </w:rPr>
        <w:t>1</w:t>
      </w:r>
      <w:r w:rsidR="00BD196C" w:rsidRPr="006A0FBA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="00BD196C" w:rsidRPr="006A0FBA">
        <w:rPr>
          <w:rFonts w:ascii="Comic Sans MS" w:hAnsi="Comic Sans MS"/>
          <w:sz w:val="22"/>
          <w:szCs w:val="22"/>
          <w:lang w:val="el-GR"/>
        </w:rPr>
        <w:t xml:space="preserve"> Αναμόρφωση Προϋπολογισμού οικονομικού έτους  2020 Δήμου</w:t>
      </w:r>
      <w:r w:rsidR="006A0FBA">
        <w:rPr>
          <w:rFonts w:ascii="Comic Sans MS" w:hAnsi="Comic Sans MS"/>
          <w:sz w:val="22"/>
          <w:szCs w:val="22"/>
          <w:lang w:val="el-GR"/>
        </w:rPr>
        <w:t xml:space="preserve"> Ηρακλείου Αττικής.</w:t>
      </w:r>
      <w:r w:rsidR="00BD196C" w:rsidRP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BD196C" w:rsidRPr="006A0FBA">
        <w:rPr>
          <w:rFonts w:ascii="Comic Sans MS" w:hAnsi="Comic Sans MS"/>
          <w:color w:val="000000"/>
          <w:sz w:val="22"/>
          <w:szCs w:val="22"/>
          <w:lang w:val="el-GR"/>
        </w:rPr>
        <w:t>(</w:t>
      </w:r>
      <w:r w:rsidR="00BD196C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Π.Μαργαρώνης </w:t>
      </w:r>
      <w:r w:rsidR="00BD196C" w:rsidRPr="006A0FBA">
        <w:rPr>
          <w:rFonts w:ascii="Comic Sans MS" w:hAnsi="Comic Sans MS"/>
          <w:b/>
          <w:sz w:val="22"/>
          <w:szCs w:val="22"/>
          <w:lang w:val="el-GR"/>
        </w:rPr>
        <w:t>–</w:t>
      </w:r>
      <w:r w:rsidR="00BD196C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Αντ/χος κ. Δ.Δημητρόπουλος)</w:t>
      </w:r>
    </w:p>
    <w:p w:rsidR="00602B64" w:rsidRPr="006A0FBA" w:rsidRDefault="00602B64" w:rsidP="00BD196C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162E16" w:rsidRPr="006A0FBA" w:rsidRDefault="00D53D95" w:rsidP="006A0FBA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Tahoma"/>
          <w:b/>
          <w:lang w:val="el-GR"/>
        </w:rPr>
        <w:t>4.</w:t>
      </w:r>
      <w:r w:rsidR="006A0FBA">
        <w:rPr>
          <w:rFonts w:ascii="Comic Sans MS" w:hAnsi="Comic Sans MS" w:cs="Tahoma"/>
          <w:sz w:val="22"/>
          <w:szCs w:val="22"/>
          <w:lang w:val="el-GR"/>
        </w:rPr>
        <w:t xml:space="preserve"> </w:t>
      </w:r>
      <w:r w:rsidR="00162E16" w:rsidRPr="006A0FBA">
        <w:rPr>
          <w:rFonts w:ascii="Comic Sans MS" w:hAnsi="Comic Sans MS" w:cs="Tahoma"/>
          <w:sz w:val="22"/>
          <w:szCs w:val="22"/>
          <w:lang w:val="el-GR"/>
        </w:rPr>
        <w:t>Τροποποίηση Απόφασης υλοποίησης με ίδια μέσα του Υποέργου (Α/Α) «Κέντρο Κοινότητας Ηρακλείου Αττικής» της Πράξης «Κέντρο Κοινότητας Δήμου Ηρακλείου Αττικής»</w:t>
      </w:r>
      <w:r w:rsidR="006A0FBA">
        <w:rPr>
          <w:rFonts w:ascii="Comic Sans MS" w:hAnsi="Comic Sans MS" w:cs="Tahoma"/>
          <w:sz w:val="22"/>
          <w:szCs w:val="22"/>
          <w:lang w:val="el-GR"/>
        </w:rPr>
        <w:t xml:space="preserve"> </w:t>
      </w:r>
      <w:r w:rsidR="00162E16" w:rsidRPr="006A0FBA">
        <w:rPr>
          <w:rFonts w:ascii="Comic Sans MS" w:hAnsi="Comic Sans MS" w:cs="Tahoma"/>
          <w:sz w:val="22"/>
          <w:szCs w:val="22"/>
          <w:lang w:val="el-GR"/>
        </w:rPr>
        <w:t>με κωδικό ΟΠΣ (</w:t>
      </w:r>
      <w:r w:rsidR="00162E16" w:rsidRPr="006A0FBA">
        <w:rPr>
          <w:rFonts w:ascii="Comic Sans MS" w:hAnsi="Comic Sans MS" w:cs="Tahoma"/>
          <w:sz w:val="22"/>
          <w:szCs w:val="22"/>
          <w:lang w:val="en-US"/>
        </w:rPr>
        <w:t>MIS</w:t>
      </w:r>
      <w:r w:rsidR="00162E16" w:rsidRPr="006A0FBA">
        <w:rPr>
          <w:rFonts w:ascii="Comic Sans MS" w:hAnsi="Comic Sans MS" w:cs="Tahoma"/>
          <w:sz w:val="22"/>
          <w:szCs w:val="22"/>
          <w:lang w:val="el-GR"/>
        </w:rPr>
        <w:t>) 5002551</w:t>
      </w:r>
      <w:r w:rsidR="00B167D0" w:rsidRPr="006A0FBA">
        <w:rPr>
          <w:rFonts w:ascii="Comic Sans MS" w:hAnsi="Comic Sans MS" w:cs="Tahoma"/>
          <w:sz w:val="22"/>
          <w:szCs w:val="22"/>
          <w:lang w:val="el-GR"/>
        </w:rPr>
        <w:t xml:space="preserve">. </w:t>
      </w:r>
      <w:r w:rsidR="00B167D0" w:rsidRPr="006A0FBA">
        <w:rPr>
          <w:rFonts w:ascii="Comic Sans MS" w:hAnsi="Comic Sans MS"/>
          <w:b/>
          <w:bCs/>
          <w:sz w:val="22"/>
          <w:szCs w:val="22"/>
          <w:lang w:val="el-GR"/>
        </w:rPr>
        <w:t>(Εισηγ. κ. Φ.Ζυγούλης)</w:t>
      </w:r>
    </w:p>
    <w:p w:rsidR="0041666E" w:rsidRPr="006A0FBA" w:rsidRDefault="0041666E" w:rsidP="00162E16">
      <w:pPr>
        <w:ind w:left="709" w:hanging="709"/>
        <w:jc w:val="both"/>
        <w:rPr>
          <w:rFonts w:ascii="Comic Sans MS" w:hAnsi="Comic Sans MS" w:cs="Tahoma"/>
          <w:sz w:val="22"/>
          <w:szCs w:val="22"/>
          <w:lang w:val="el-GR" w:eastAsia="el-GR"/>
        </w:rPr>
      </w:pPr>
    </w:p>
    <w:p w:rsidR="00D53D95" w:rsidRPr="006A0FBA" w:rsidRDefault="00D53D95" w:rsidP="00D53D95">
      <w:pPr>
        <w:ind w:left="720" w:hanging="720"/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</w:pPr>
      <w:r w:rsidRPr="006A0FBA">
        <w:rPr>
          <w:rFonts w:ascii="Comic Sans MS" w:hAnsi="Comic Sans MS"/>
          <w:b/>
          <w:color w:val="000000" w:themeColor="text1"/>
          <w:lang w:val="el-GR"/>
        </w:rPr>
        <w:t>5.</w:t>
      </w:r>
      <w:r w:rsidR="006A0FBA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 </w:t>
      </w:r>
      <w:r w:rsidRPr="006A0FBA">
        <w:rPr>
          <w:rFonts w:ascii="Comic Sans MS" w:hAnsi="Comic Sans MS"/>
          <w:color w:val="000000" w:themeColor="text1"/>
          <w:sz w:val="22"/>
          <w:szCs w:val="22"/>
          <w:lang w:val="el-GR"/>
        </w:rPr>
        <w:t xml:space="preserve">«Έγκριση αιτήματος </w:t>
      </w:r>
      <w:r w:rsidRPr="006A0FBA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σχετικά με επιχορήγηση της Δ.Ε.Ρ.Η.Α. «ΡΑΔΙΟ ΕΠΙΚΟΙΝΩΝΙΑ 94</w:t>
      </w:r>
    </w:p>
    <w:p w:rsidR="00D53D95" w:rsidRPr="006A0FBA" w:rsidRDefault="00D53D95" w:rsidP="006A0FBA">
      <w:pPr>
        <w:ind w:left="720" w:hanging="720"/>
        <w:rPr>
          <w:rFonts w:ascii="Comic Sans MS" w:hAnsi="Comic Sans MS" w:cs="Tahoma"/>
          <w:sz w:val="22"/>
          <w:szCs w:val="22"/>
          <w:lang w:val="el-GR" w:eastAsia="el-GR"/>
        </w:rPr>
      </w:pPr>
      <w:r w:rsidRPr="006A0FBA">
        <w:rPr>
          <w:rFonts w:ascii="Comic Sans MS" w:hAnsi="Comic Sans MS"/>
          <w:color w:val="000000" w:themeColor="text1"/>
          <w:kern w:val="2"/>
          <w:sz w:val="22"/>
          <w:szCs w:val="22"/>
          <w:lang w:val="en-US"/>
        </w:rPr>
        <w:t>FM</w:t>
      </w:r>
      <w:r w:rsidRPr="006A0FBA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», του προϋπολογισμού του Δήμου</w:t>
      </w:r>
      <w:r w:rsidR="0006275A" w:rsidRPr="006A0FBA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 xml:space="preserve"> </w:t>
      </w:r>
      <w:r w:rsidRPr="006A0FBA">
        <w:rPr>
          <w:rFonts w:ascii="Comic Sans MS" w:hAnsi="Comic Sans MS"/>
          <w:color w:val="000000" w:themeColor="text1"/>
          <w:kern w:val="2"/>
          <w:sz w:val="22"/>
          <w:szCs w:val="22"/>
          <w:lang w:val="el-GR"/>
        </w:rPr>
        <w:t>Ηρακλείου  Αττικής, για το έτος 2020»</w:t>
      </w:r>
      <w:r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Μ.Ιγγλέση)</w:t>
      </w:r>
    </w:p>
    <w:p w:rsidR="00BD196C" w:rsidRPr="006A0FBA" w:rsidRDefault="00BD196C" w:rsidP="00BD196C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256D71" w:rsidRPr="006A0FBA" w:rsidRDefault="009C4377" w:rsidP="00BD196C">
      <w:pPr>
        <w:ind w:right="-334"/>
        <w:rPr>
          <w:rFonts w:ascii="Comic Sans MS" w:hAnsi="Comic Sans MS"/>
          <w:color w:val="000000"/>
          <w:sz w:val="22"/>
          <w:szCs w:val="22"/>
          <w:lang w:val="el-GR"/>
        </w:rPr>
      </w:pPr>
      <w:r w:rsidRPr="006A0FBA">
        <w:rPr>
          <w:rFonts w:ascii="Comic Sans MS" w:hAnsi="Comic Sans MS"/>
          <w:b/>
          <w:color w:val="000000"/>
          <w:lang w:val="el-GR"/>
        </w:rPr>
        <w:t>6.</w:t>
      </w:r>
      <w:r w:rsid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="00256D71" w:rsidRPr="006A0FBA">
        <w:rPr>
          <w:rFonts w:ascii="Comic Sans MS" w:hAnsi="Comic Sans MS"/>
          <w:color w:val="000000"/>
          <w:sz w:val="22"/>
          <w:szCs w:val="22"/>
          <w:lang w:val="en-US"/>
        </w:rPr>
        <w:t>E</w:t>
      </w:r>
      <w:r w:rsidR="008A094E" w:rsidRPr="006A0FBA">
        <w:rPr>
          <w:rFonts w:ascii="Comic Sans MS" w:hAnsi="Comic Sans MS"/>
          <w:color w:val="000000"/>
          <w:sz w:val="22"/>
          <w:szCs w:val="22"/>
          <w:lang w:val="el-GR"/>
        </w:rPr>
        <w:t>ξουσιοδότηση υπαλλήλων της Ταμειακής Υπηρεσίας από το Δημοτικό Συμβούλιο</w:t>
      </w:r>
      <w:r w:rsidR="00276D2D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 για</w:t>
      </w:r>
      <w:r w:rsidR="008A094E" w:rsidRPr="006A0FBA">
        <w:rPr>
          <w:rFonts w:ascii="Comic Sans MS" w:hAnsi="Comic Sans MS"/>
          <w:color w:val="000000"/>
          <w:sz w:val="22"/>
          <w:szCs w:val="22"/>
          <w:lang w:val="el-GR"/>
        </w:rPr>
        <w:t>:</w:t>
      </w:r>
    </w:p>
    <w:p w:rsidR="00D86BF9" w:rsidRPr="006A0FBA" w:rsidRDefault="00D86BF9" w:rsidP="00BD196C">
      <w:pPr>
        <w:ind w:right="-334"/>
        <w:rPr>
          <w:rFonts w:ascii="Comic Sans MS" w:hAnsi="Comic Sans MS"/>
          <w:color w:val="000000"/>
          <w:sz w:val="22"/>
          <w:szCs w:val="22"/>
          <w:lang w:val="el-GR"/>
        </w:rPr>
      </w:pPr>
      <w:r w:rsidRPr="006A0FBA">
        <w:rPr>
          <w:rFonts w:ascii="Comic Sans MS" w:hAnsi="Comic Sans MS"/>
          <w:color w:val="000000"/>
          <w:sz w:val="22"/>
          <w:szCs w:val="22"/>
          <w:lang w:val="el-GR"/>
        </w:rPr>
        <w:t>Α) Να διενεργούν τραπεζικές και ηλεκτρονικές συναλλαγές (</w:t>
      </w:r>
      <w:r w:rsidRPr="006A0FBA">
        <w:rPr>
          <w:rFonts w:ascii="Comic Sans MS" w:hAnsi="Comic Sans MS"/>
          <w:color w:val="000000"/>
          <w:sz w:val="22"/>
          <w:szCs w:val="22"/>
          <w:lang w:val="en-US"/>
        </w:rPr>
        <w:t>internet</w:t>
      </w:r>
      <w:r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Pr="006A0FBA">
        <w:rPr>
          <w:rFonts w:ascii="Comic Sans MS" w:hAnsi="Comic Sans MS"/>
          <w:color w:val="000000"/>
          <w:sz w:val="22"/>
          <w:szCs w:val="22"/>
          <w:lang w:val="en-US"/>
        </w:rPr>
        <w:t>banking</w:t>
      </w:r>
      <w:r w:rsidRPr="006A0FBA">
        <w:rPr>
          <w:rFonts w:ascii="Comic Sans MS" w:hAnsi="Comic Sans MS"/>
          <w:color w:val="000000"/>
          <w:sz w:val="22"/>
          <w:szCs w:val="22"/>
          <w:lang w:val="el-GR"/>
        </w:rPr>
        <w:t>)</w:t>
      </w:r>
      <w:r w:rsidR="00B357C6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από τους λογαριασμούς του Δήμου</w:t>
      </w:r>
      <w:r w:rsidR="00B0127F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που τηρεί σε χρηματοπιστωτικά ιδρύματα και </w:t>
      </w:r>
    </w:p>
    <w:p w:rsidR="005065B2" w:rsidRPr="006A0FBA" w:rsidRDefault="00243298" w:rsidP="006A0FBA">
      <w:pPr>
        <w:ind w:right="-334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color w:val="000000"/>
          <w:sz w:val="22"/>
          <w:szCs w:val="22"/>
          <w:lang w:val="el-GR"/>
        </w:rPr>
        <w:t>Β) Να υπογράφουν τις επιταγές που εκδίδονται από τους λογαριασμο</w:t>
      </w:r>
      <w:r w:rsidR="00821E7D" w:rsidRPr="006A0FBA">
        <w:rPr>
          <w:rFonts w:ascii="Comic Sans MS" w:hAnsi="Comic Sans MS"/>
          <w:color w:val="000000"/>
          <w:sz w:val="22"/>
          <w:szCs w:val="22"/>
          <w:lang w:val="el-GR"/>
        </w:rPr>
        <w:t>ύς των Πιστωτικών Ιδρυμάτων,</w:t>
      </w:r>
      <w:r w:rsidR="00773B56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="00821E7D" w:rsidRPr="006A0FBA">
        <w:rPr>
          <w:rFonts w:ascii="Comic Sans MS" w:hAnsi="Comic Sans MS"/>
          <w:color w:val="000000"/>
          <w:sz w:val="22"/>
          <w:szCs w:val="22"/>
          <w:lang w:val="el-GR"/>
        </w:rPr>
        <w:t>σύμ</w:t>
      </w:r>
      <w:r w:rsidRPr="006A0FBA">
        <w:rPr>
          <w:rFonts w:ascii="Comic Sans MS" w:hAnsi="Comic Sans MS"/>
          <w:color w:val="000000"/>
          <w:sz w:val="22"/>
          <w:szCs w:val="22"/>
          <w:lang w:val="el-GR"/>
        </w:rPr>
        <w:t>φωνα με τις δ/ξεις των άρθρων</w:t>
      </w:r>
      <w:r w:rsidR="00821E7D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</w:t>
      </w:r>
      <w:r w:rsidR="00B871AE" w:rsidRPr="006A0FBA">
        <w:rPr>
          <w:rFonts w:ascii="Comic Sans MS" w:hAnsi="Comic Sans MS"/>
          <w:color w:val="000000"/>
          <w:sz w:val="22"/>
          <w:szCs w:val="22"/>
          <w:lang w:val="el-GR"/>
        </w:rPr>
        <w:t xml:space="preserve"> 204 &amp; 205 του Ν. 4555/2018 (Πρόγραμμα </w:t>
      </w:r>
      <w:r w:rsidR="00DC7226" w:rsidRPr="006A0FBA">
        <w:rPr>
          <w:rFonts w:ascii="Comic Sans MS" w:hAnsi="Comic Sans MS"/>
          <w:color w:val="000000"/>
          <w:sz w:val="22"/>
          <w:szCs w:val="22"/>
          <w:lang w:val="el-GR"/>
        </w:rPr>
        <w:t>«</w:t>
      </w:r>
      <w:r w:rsidR="00B871AE" w:rsidRPr="006A0FBA">
        <w:rPr>
          <w:rFonts w:ascii="Comic Sans MS" w:hAnsi="Comic Sans MS"/>
          <w:color w:val="000000"/>
          <w:sz w:val="22"/>
          <w:szCs w:val="22"/>
          <w:lang w:val="el-GR"/>
        </w:rPr>
        <w:t>ΚΛΕΙΣΘΕΝΗΣ  Ι»)</w:t>
      </w:r>
      <w:r w:rsidR="00D01DDF" w:rsidRPr="006A0FBA">
        <w:rPr>
          <w:rFonts w:ascii="Comic Sans MS" w:hAnsi="Comic Sans MS"/>
          <w:color w:val="000000"/>
          <w:sz w:val="22"/>
          <w:szCs w:val="22"/>
          <w:lang w:val="el-GR"/>
        </w:rPr>
        <w:t>(ΦΕΚ Α/133/19-7-2018)</w:t>
      </w:r>
    </w:p>
    <w:p w:rsidR="00CC0AB4" w:rsidRPr="006A0FBA" w:rsidRDefault="00CC0AB4" w:rsidP="00A25EB0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497630" w:rsidRPr="006A0FBA" w:rsidRDefault="005A4A43" w:rsidP="00497630">
      <w:pPr>
        <w:spacing w:line="240" w:lineRule="atLeast"/>
        <w:jc w:val="both"/>
        <w:rPr>
          <w:rFonts w:ascii="Comic Sans MS" w:hAnsi="Comic Sans MS"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b/>
          <w:bCs/>
          <w:lang w:val="el-GR"/>
        </w:rPr>
        <w:t>7.</w:t>
      </w:r>
      <w:r w:rsidR="006A0FBA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="00497630" w:rsidRPr="006A0FBA">
        <w:rPr>
          <w:rFonts w:ascii="Comic Sans MS" w:hAnsi="Comic Sans MS"/>
          <w:bCs/>
          <w:sz w:val="22"/>
          <w:szCs w:val="22"/>
          <w:lang w:val="el-GR"/>
        </w:rPr>
        <w:t xml:space="preserve">«Λήψη απόφασης αναφορικά με τον καθορισμό θέσεων υπαίθριου στάσιμου εμπορίου </w:t>
      </w:r>
    </w:p>
    <w:p w:rsidR="00477B2F" w:rsidRPr="006A0FBA" w:rsidRDefault="00497630" w:rsidP="00215D04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bCs/>
          <w:sz w:val="22"/>
          <w:szCs w:val="22"/>
          <w:lang w:val="el-GR"/>
        </w:rPr>
        <w:t>για το έτος 2020».</w:t>
      </w:r>
      <w:r w:rsidR="00215D04" w:rsidRPr="006A0FBA">
        <w:rPr>
          <w:rFonts w:ascii="Comic Sans MS" w:hAnsi="Comic Sans MS"/>
          <w:b/>
          <w:bCs/>
          <w:sz w:val="22"/>
          <w:szCs w:val="22"/>
          <w:lang w:val="el-GR"/>
        </w:rPr>
        <w:t>(Εισηγ. κ. Ε.Βρέττη)</w:t>
      </w:r>
    </w:p>
    <w:p w:rsidR="00497630" w:rsidRPr="006A0FBA" w:rsidRDefault="00497630" w:rsidP="00497630">
      <w:pPr>
        <w:spacing w:line="240" w:lineRule="atLeast"/>
        <w:jc w:val="both"/>
        <w:rPr>
          <w:rFonts w:ascii="Comic Sans MS" w:hAnsi="Comic Sans MS"/>
          <w:bCs/>
          <w:sz w:val="22"/>
          <w:szCs w:val="22"/>
          <w:lang w:val="el-GR"/>
        </w:rPr>
      </w:pPr>
    </w:p>
    <w:p w:rsidR="00477B2F" w:rsidRPr="006A0FBA" w:rsidRDefault="00D01CC2" w:rsidP="007B0CD3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b/>
          <w:bCs/>
          <w:lang w:val="el-GR"/>
        </w:rPr>
        <w:t>8.</w:t>
      </w:r>
      <w:r w:rsidR="006A0FBA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="007B0CD3" w:rsidRPr="006A0FBA">
        <w:rPr>
          <w:rFonts w:ascii="Comic Sans MS" w:hAnsi="Comic Sans MS"/>
          <w:bCs/>
          <w:sz w:val="22"/>
          <w:szCs w:val="22"/>
          <w:lang w:val="el-GR"/>
        </w:rPr>
        <w:t xml:space="preserve">«Χορήγηση </w:t>
      </w:r>
      <w:r w:rsidR="007B0CD3" w:rsidRPr="006A0FBA">
        <w:rPr>
          <w:rFonts w:ascii="Comic Sans MS" w:hAnsi="Comic Sans MS"/>
          <w:sz w:val="22"/>
          <w:szCs w:val="22"/>
          <w:lang w:val="el-GR" w:eastAsia="el-GR"/>
        </w:rPr>
        <w:t>άδειας διενέργειας ψυχαγωγικών τεχνικών παιγνίων</w:t>
      </w:r>
      <w:r w:rsidR="007B0CD3" w:rsidRPr="006A0FBA">
        <w:rPr>
          <w:rFonts w:ascii="Comic Sans MS" w:eastAsia="Arial Unicode MS" w:hAnsi="Comic Sans MS"/>
          <w:bCs/>
          <w:sz w:val="22"/>
          <w:szCs w:val="22"/>
          <w:lang w:val="el-GR" w:eastAsia="el-GR"/>
        </w:rPr>
        <w:t>»</w:t>
      </w:r>
      <w:r w:rsidR="007B0CD3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Ε.Βρέττη)</w:t>
      </w:r>
    </w:p>
    <w:p w:rsidR="00A25EB0" w:rsidRPr="006A0FBA" w:rsidRDefault="00A25EB0" w:rsidP="00A25EB0">
      <w:pPr>
        <w:rPr>
          <w:rFonts w:ascii="Comic Sans MS" w:hAnsi="Comic Sans MS"/>
          <w:sz w:val="22"/>
          <w:szCs w:val="22"/>
          <w:lang w:val="el-GR"/>
        </w:rPr>
      </w:pPr>
    </w:p>
    <w:p w:rsidR="00477B2F" w:rsidRPr="006A0FBA" w:rsidRDefault="00D01CC2" w:rsidP="007F5F4C">
      <w:pPr>
        <w:spacing w:line="240" w:lineRule="atLeast"/>
        <w:jc w:val="both"/>
        <w:rPr>
          <w:rFonts w:ascii="Comic Sans MS" w:hAnsi="Comic Sans MS"/>
          <w:sz w:val="22"/>
          <w:szCs w:val="22"/>
          <w:lang w:val="el-GR"/>
        </w:rPr>
      </w:pPr>
      <w:r w:rsidRPr="006A0FBA">
        <w:rPr>
          <w:rFonts w:ascii="Comic Sans MS" w:hAnsi="Comic Sans MS"/>
          <w:b/>
          <w:lang w:val="el-GR"/>
        </w:rPr>
        <w:t>9.</w:t>
      </w:r>
      <w:r w:rsid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1275E7" w:rsidRPr="006A0FBA">
        <w:rPr>
          <w:rFonts w:ascii="Comic Sans MS" w:hAnsi="Comic Sans MS"/>
          <w:sz w:val="22"/>
          <w:szCs w:val="22"/>
          <w:lang w:val="el-GR"/>
        </w:rPr>
        <w:t xml:space="preserve">Διορισμός Κοσμητείας για τον  Ιερό Ναό «Αγίου Πέτρου» του Δημοτικού Κοιμητηρίου – </w:t>
      </w:r>
    </w:p>
    <w:p w:rsidR="007F5F4C" w:rsidRPr="006A0FBA" w:rsidRDefault="001275E7" w:rsidP="007F5F4C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sz w:val="22"/>
          <w:szCs w:val="22"/>
          <w:lang w:val="el-GR"/>
        </w:rPr>
        <w:t>Ορισμός 3 λαϊκών μελών.</w:t>
      </w:r>
      <w:r w:rsidR="007F5F4C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Μ.Κωστοπούλου - Αντ/χος κ. Δ.Δημητρόπουλος)</w:t>
      </w:r>
    </w:p>
    <w:p w:rsidR="000C645F" w:rsidRPr="006A0FBA" w:rsidRDefault="000C645F" w:rsidP="007F5F4C">
      <w:pPr>
        <w:spacing w:line="240" w:lineRule="atLeast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5602C0" w:rsidRPr="006A0FBA" w:rsidRDefault="005602C0" w:rsidP="005602C0">
      <w:pPr>
        <w:tabs>
          <w:tab w:val="left" w:pos="540"/>
          <w:tab w:val="left" w:pos="720"/>
        </w:tabs>
        <w:jc w:val="both"/>
        <w:rPr>
          <w:rFonts w:ascii="Comic Sans MS" w:hAnsi="Comic Sans MS"/>
          <w:sz w:val="22"/>
          <w:szCs w:val="22"/>
          <w:lang w:val="el-GR" w:eastAsia="el-GR"/>
        </w:rPr>
      </w:pPr>
    </w:p>
    <w:p w:rsidR="006D4081" w:rsidRPr="006A0FBA" w:rsidRDefault="00D01CC2" w:rsidP="006A0FBA">
      <w:pPr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lang w:val="el-GR" w:eastAsia="el-GR"/>
        </w:rPr>
        <w:lastRenderedPageBreak/>
        <w:t>10.</w:t>
      </w:r>
      <w:r w:rsidR="006A0FBA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 </w:t>
      </w:r>
      <w:r w:rsidR="00821FE0" w:rsidRPr="006A0FBA">
        <w:rPr>
          <w:rFonts w:ascii="Comic Sans MS" w:hAnsi="Comic Sans MS" w:cs="Calibri"/>
          <w:bCs/>
          <w:sz w:val="22"/>
          <w:szCs w:val="22"/>
          <w:lang w:val="el-GR" w:eastAsia="el-GR"/>
        </w:rPr>
        <w:t>Ανάκληση της με αρ.210/9-10-2019 απόφασης του Δημοτικού Συμβουλίου και λήψη</w:t>
      </w:r>
      <w:r w:rsidR="006A0FBA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 </w:t>
      </w:r>
      <w:r w:rsidR="00821FE0" w:rsidRPr="006A0FBA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νέας σχετικά με το «υπ΄αρ.06/2019 Πόρισμα της Επιτροπής Διακανονισμού Εμπορικών Μισθώσεων» για την υπόθεση της κας Καφετζή Μήνας μισθώτρια του κυλικείου που βρίσκεται έμπροσθεν (στην είσοδο) του Δημοτικού Γηπέδου επί </w:t>
      </w:r>
      <w:r w:rsidR="006A0FBA">
        <w:rPr>
          <w:rFonts w:ascii="Comic Sans MS" w:hAnsi="Comic Sans MS" w:cs="Calibri"/>
          <w:bCs/>
          <w:sz w:val="22"/>
          <w:szCs w:val="22"/>
          <w:lang w:val="el-GR" w:eastAsia="el-GR"/>
        </w:rPr>
        <w:t xml:space="preserve">της </w:t>
      </w:r>
      <w:r w:rsidR="00821FE0" w:rsidRPr="006A0FBA">
        <w:rPr>
          <w:rFonts w:ascii="Comic Sans MS" w:hAnsi="Comic Sans MS" w:cs="Calibri"/>
          <w:bCs/>
          <w:sz w:val="22"/>
          <w:szCs w:val="22"/>
          <w:lang w:val="el-GR" w:eastAsia="el-GR"/>
        </w:rPr>
        <w:t>οδού Πρ.Λόφου – Στάση Γέφυρα.</w:t>
      </w:r>
      <w:r w:rsidR="006D4081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Ε.Χιώτη - Αντ/χος κ. Δ.Δημητρόπουλος)</w:t>
      </w:r>
    </w:p>
    <w:p w:rsidR="00B769CD" w:rsidRPr="006A0FBA" w:rsidRDefault="00B769CD" w:rsidP="00A676ED">
      <w:pPr>
        <w:jc w:val="both"/>
        <w:rPr>
          <w:rFonts w:ascii="Comic Sans MS" w:hAnsi="Comic Sans MS"/>
          <w:sz w:val="22"/>
          <w:szCs w:val="22"/>
          <w:lang w:val="el-GR"/>
        </w:rPr>
      </w:pPr>
    </w:p>
    <w:p w:rsidR="008515E8" w:rsidRPr="006A0FBA" w:rsidRDefault="00D01CC2" w:rsidP="00040B32">
      <w:pPr>
        <w:ind w:right="-1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  <w:r w:rsidRPr="006A0FBA">
        <w:rPr>
          <w:rFonts w:ascii="Comic Sans MS" w:hAnsi="Comic Sans MS" w:cs="Arial"/>
          <w:b/>
          <w:lang w:val="el-GR" w:eastAsia="el-GR"/>
        </w:rPr>
        <w:t>11.</w:t>
      </w:r>
      <w:r w:rsidR="006A0FBA">
        <w:rPr>
          <w:rFonts w:ascii="Comic Sans MS" w:hAnsi="Comic Sans MS" w:cs="Arial"/>
          <w:sz w:val="22"/>
          <w:szCs w:val="22"/>
          <w:lang w:val="el-GR" w:eastAsia="el-GR"/>
        </w:rPr>
        <w:t xml:space="preserve"> </w:t>
      </w:r>
      <w:r w:rsidR="008515E8" w:rsidRPr="006A0FBA">
        <w:rPr>
          <w:rFonts w:ascii="Comic Sans MS" w:hAnsi="Comic Sans MS" w:cs="Arial"/>
          <w:sz w:val="22"/>
          <w:szCs w:val="22"/>
          <w:lang w:val="el-GR" w:eastAsia="el-GR"/>
        </w:rPr>
        <w:t>«Πράξη Εφαρμογής της Π.Ε. 7 περιοχής Κάτω Ψαλίδι - Ανάρτηση κτηματολογικών διαγραμμάτων και πινάκων»</w:t>
      </w:r>
      <w:r w:rsidR="00CF0B78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Ι.Γουλής – </w:t>
      </w:r>
      <w:r w:rsidR="00CF0B78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Δ.Σ</w:t>
      </w:r>
      <w:r w:rsidR="00040B32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CF0B78" w:rsidRPr="006A0FBA">
        <w:rPr>
          <w:rFonts w:ascii="Comic Sans MS" w:hAnsi="Comic Sans MS"/>
          <w:b/>
          <w:bCs/>
          <w:sz w:val="22"/>
          <w:szCs w:val="22"/>
          <w:lang w:val="el-GR"/>
        </w:rPr>
        <w:t>κ. Η.Μοσχονάς)</w:t>
      </w:r>
    </w:p>
    <w:p w:rsidR="00591662" w:rsidRPr="006A0FBA" w:rsidRDefault="00591662" w:rsidP="008515E8">
      <w:pPr>
        <w:ind w:left="993" w:right="-199" w:hanging="993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</w:p>
    <w:p w:rsidR="007C0046" w:rsidRPr="006A0FBA" w:rsidRDefault="000C2C83" w:rsidP="00040B32">
      <w:pPr>
        <w:ind w:right="141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Arial"/>
          <w:b/>
          <w:lang w:val="el-GR" w:eastAsia="el-GR"/>
        </w:rPr>
        <w:t>12.</w:t>
      </w:r>
      <w:r w:rsidR="006A0FBA">
        <w:rPr>
          <w:rFonts w:ascii="Comic Sans MS" w:hAnsi="Comic Sans MS" w:cs="Arial"/>
          <w:sz w:val="22"/>
          <w:szCs w:val="22"/>
          <w:lang w:val="el-GR" w:eastAsia="el-GR"/>
        </w:rPr>
        <w:t xml:space="preserve"> </w:t>
      </w:r>
      <w:r w:rsidR="00AE4C4B" w:rsidRPr="006A0FBA">
        <w:rPr>
          <w:rFonts w:ascii="Comic Sans MS" w:hAnsi="Comic Sans MS" w:cs="Arial"/>
          <w:sz w:val="22"/>
          <w:szCs w:val="22"/>
          <w:lang w:val="el-GR" w:eastAsia="el-GR"/>
        </w:rPr>
        <w:t>«Καθορισμός οριογραμμών ρεμάτων στην υπό ένταξη περιοχή Μαγκουφάνα - Φιξ –  Ανάρτηση διαγραμμάτων»</w:t>
      </w:r>
      <w:r w:rsidR="005C3989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Ι.Γουλής – </w:t>
      </w:r>
      <w:r w:rsidR="005C3989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Δ.Σ</w:t>
      </w:r>
      <w:r w:rsid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5C3989" w:rsidRPr="006A0FBA">
        <w:rPr>
          <w:rFonts w:ascii="Comic Sans MS" w:hAnsi="Comic Sans MS"/>
          <w:b/>
          <w:bCs/>
          <w:sz w:val="22"/>
          <w:szCs w:val="22"/>
          <w:lang w:val="el-GR"/>
        </w:rPr>
        <w:t>κ. Η.Μοσχονάς)</w:t>
      </w:r>
    </w:p>
    <w:p w:rsidR="00AE4C4B" w:rsidRPr="006A0FBA" w:rsidRDefault="00AE4C4B" w:rsidP="00AE4C4B">
      <w:pPr>
        <w:ind w:left="567" w:right="-199" w:hanging="993"/>
        <w:rPr>
          <w:rFonts w:ascii="Comic Sans MS" w:hAnsi="Comic Sans MS" w:cs="Arial"/>
          <w:sz w:val="22"/>
          <w:szCs w:val="22"/>
          <w:lang w:val="el-GR" w:eastAsia="el-GR"/>
        </w:rPr>
      </w:pPr>
    </w:p>
    <w:p w:rsidR="00DC7374" w:rsidRPr="006A0FBA" w:rsidRDefault="000C2C83" w:rsidP="006A0FBA">
      <w:pPr>
        <w:pStyle w:val="Standard"/>
        <w:spacing w:after="0" w:line="240" w:lineRule="auto"/>
        <w:rPr>
          <w:rFonts w:ascii="Comic Sans MS" w:hAnsi="Comic Sans MS"/>
        </w:rPr>
      </w:pPr>
      <w:r w:rsidRPr="006A0FBA">
        <w:rPr>
          <w:rFonts w:ascii="Comic Sans MS" w:hAnsi="Comic Sans MS"/>
          <w:b/>
          <w:sz w:val="24"/>
          <w:szCs w:val="24"/>
        </w:rPr>
        <w:t>13.</w:t>
      </w:r>
      <w:r w:rsidR="006A0FBA">
        <w:rPr>
          <w:rFonts w:ascii="Comic Sans MS" w:hAnsi="Comic Sans MS"/>
        </w:rPr>
        <w:t xml:space="preserve"> </w:t>
      </w:r>
      <w:r w:rsidR="006B7B92" w:rsidRPr="006A0FBA">
        <w:rPr>
          <w:rFonts w:ascii="Comic Sans MS" w:hAnsi="Comic Sans MS"/>
        </w:rPr>
        <w:t>«Έγκριση συγκοινωνιακής μελέτης και μελέτης βιωσιμότητας της νέας γραμμής δρομολογίου</w:t>
      </w:r>
    </w:p>
    <w:p w:rsidR="00885130" w:rsidRPr="006A0FBA" w:rsidRDefault="006B7B92" w:rsidP="0022353C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="00DC7374" w:rsidRPr="006A0FBA">
        <w:rPr>
          <w:rFonts w:ascii="Comic Sans MS" w:hAnsi="Comic Sans MS"/>
          <w:sz w:val="22"/>
          <w:szCs w:val="22"/>
          <w:lang w:val="el-GR"/>
        </w:rPr>
        <w:t>τ</w:t>
      </w:r>
      <w:r w:rsidR="00A96576" w:rsidRPr="006A0FBA">
        <w:rPr>
          <w:rFonts w:ascii="Comic Sans MS" w:hAnsi="Comic Sans MS"/>
          <w:sz w:val="22"/>
          <w:szCs w:val="22"/>
          <w:lang w:val="el-GR"/>
        </w:rPr>
        <w:t>ης</w:t>
      </w:r>
      <w:r w:rsidR="00DC7374" w:rsidRPr="006A0FBA">
        <w:rPr>
          <w:rFonts w:ascii="Comic Sans MS" w:hAnsi="Comic Sans MS"/>
          <w:sz w:val="22"/>
          <w:szCs w:val="22"/>
          <w:lang w:val="el-GR"/>
        </w:rPr>
        <w:t xml:space="preserve"> </w:t>
      </w:r>
      <w:r w:rsidRPr="006A0FBA">
        <w:rPr>
          <w:rFonts w:ascii="Comic Sans MS" w:hAnsi="Comic Sans MS"/>
          <w:sz w:val="22"/>
          <w:szCs w:val="22"/>
          <w:lang w:val="el-GR"/>
        </w:rPr>
        <w:t xml:space="preserve"> δημοτικής συγκοινωνίας Ηρακλείου Αττικής Ηράκλειο - Πανεπιστημιούπολη</w:t>
      </w:r>
      <w:r w:rsidRPr="006A0FBA">
        <w:rPr>
          <w:rFonts w:ascii="Comic Sans MS" w:eastAsia="MS Mincho" w:hAnsi="Comic Sans MS"/>
          <w:i/>
          <w:sz w:val="22"/>
          <w:szCs w:val="22"/>
          <w:lang w:val="el-GR"/>
        </w:rPr>
        <w:t>»</w:t>
      </w:r>
      <w:r w:rsidR="005528D7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Ι.Γουλής – </w:t>
      </w:r>
      <w:r w:rsidR="005528D7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Εντεταλμένος Δ.Σ </w:t>
      </w:r>
      <w:r w:rsidR="005528D7" w:rsidRPr="006A0FBA">
        <w:rPr>
          <w:rFonts w:ascii="Comic Sans MS" w:hAnsi="Comic Sans MS"/>
          <w:b/>
          <w:bCs/>
          <w:sz w:val="22"/>
          <w:szCs w:val="22"/>
          <w:lang w:val="el-GR"/>
        </w:rPr>
        <w:t>κ. Η.Μοσχονάς)</w:t>
      </w:r>
    </w:p>
    <w:p w:rsidR="006949E9" w:rsidRPr="006A0FBA" w:rsidRDefault="006949E9" w:rsidP="0022353C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0C2C83" w:rsidRPr="006A0FBA" w:rsidRDefault="000C2C83" w:rsidP="006A0FBA">
      <w:pPr>
        <w:ind w:right="-199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  <w:r w:rsidRPr="006A0FBA">
        <w:rPr>
          <w:rFonts w:ascii="Comic Sans MS" w:hAnsi="Comic Sans MS" w:cs="Arial"/>
          <w:b/>
          <w:lang w:val="el-GR" w:eastAsia="el-GR"/>
        </w:rPr>
        <w:t>14.</w:t>
      </w:r>
      <w:r w:rsidR="006A0FBA">
        <w:rPr>
          <w:rFonts w:ascii="Comic Sans MS" w:hAnsi="Comic Sans MS" w:cs="Arial"/>
          <w:sz w:val="22"/>
          <w:szCs w:val="22"/>
          <w:lang w:val="el-GR" w:eastAsia="el-GR"/>
        </w:rPr>
        <w:t xml:space="preserve"> </w:t>
      </w:r>
      <w:r w:rsidRPr="006A0FBA">
        <w:rPr>
          <w:rFonts w:ascii="Comic Sans MS" w:hAnsi="Comic Sans MS" w:cs="Arial"/>
          <w:sz w:val="22"/>
          <w:szCs w:val="22"/>
          <w:lang w:val="el-GR" w:eastAsia="el-GR"/>
        </w:rPr>
        <w:t>Συζήτηση για  επισκευή,  ενίσχυση  ακατάλληλων σχολικών κτιρίων μετά το σεισμό της 1</w:t>
      </w:r>
      <w:bookmarkStart w:id="0" w:name="_GoBack"/>
      <w:bookmarkEnd w:id="0"/>
      <w:r w:rsidRPr="006A0FBA">
        <w:rPr>
          <w:rFonts w:ascii="Comic Sans MS" w:hAnsi="Comic Sans MS" w:cs="Arial"/>
          <w:sz w:val="22"/>
          <w:szCs w:val="22"/>
          <w:lang w:val="el-GR" w:eastAsia="el-GR"/>
        </w:rPr>
        <w:t>9</w:t>
      </w:r>
      <w:r w:rsidRPr="006A0FBA">
        <w:rPr>
          <w:rFonts w:ascii="Comic Sans MS" w:hAnsi="Comic Sans MS" w:cs="Arial"/>
          <w:sz w:val="22"/>
          <w:szCs w:val="22"/>
          <w:vertAlign w:val="superscript"/>
          <w:lang w:val="el-GR" w:eastAsia="el-GR"/>
        </w:rPr>
        <w:t>ης</w:t>
      </w:r>
      <w:r w:rsidRPr="006A0FBA">
        <w:rPr>
          <w:rFonts w:ascii="Comic Sans MS" w:hAnsi="Comic Sans MS" w:cs="Arial"/>
          <w:sz w:val="22"/>
          <w:szCs w:val="22"/>
          <w:lang w:val="el-GR" w:eastAsia="el-GR"/>
        </w:rPr>
        <w:t xml:space="preserve"> Ιουλίου 2019.</w:t>
      </w:r>
      <w:r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Α.Παπαθανασίου)</w:t>
      </w:r>
    </w:p>
    <w:p w:rsidR="00885130" w:rsidRPr="006A0FBA" w:rsidRDefault="00885130" w:rsidP="0022353C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546DED" w:rsidRPr="006A0FBA" w:rsidRDefault="00C854F9" w:rsidP="006A0FBA">
      <w:pPr>
        <w:spacing w:line="240" w:lineRule="atLeast"/>
        <w:jc w:val="both"/>
        <w:rPr>
          <w:rFonts w:ascii="Comic Sans MS" w:hAnsi="Comic Sans MS" w:cs="Arial"/>
          <w:b/>
          <w:sz w:val="22"/>
          <w:szCs w:val="22"/>
          <w:lang w:val="el-GR" w:eastAsia="el-GR"/>
        </w:rPr>
      </w:pPr>
      <w:r w:rsidRPr="006A0FBA">
        <w:rPr>
          <w:rFonts w:ascii="Comic Sans MS" w:hAnsi="Comic Sans MS"/>
          <w:b/>
          <w:bCs/>
          <w:lang w:val="el-GR"/>
        </w:rPr>
        <w:t>15.</w:t>
      </w:r>
      <w:r w:rsidR="006A0FBA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="00885130" w:rsidRPr="006A0FBA">
        <w:rPr>
          <w:rFonts w:ascii="Comic Sans MS" w:hAnsi="Comic Sans MS"/>
          <w:bCs/>
          <w:sz w:val="22"/>
          <w:szCs w:val="22"/>
          <w:lang w:val="el-GR"/>
        </w:rPr>
        <w:t>Οικονομική ενίσχυση οικογενειών για το πρώτο παιδί.</w:t>
      </w:r>
      <w:r w:rsidR="000D21F2" w:rsidRPr="006A0FBA">
        <w:rPr>
          <w:rStyle w:val="-"/>
          <w:rFonts w:ascii="Comic Sans MS" w:eastAsia="Arial Unicode MS" w:hAnsi="Comic Sans MS" w:cs="Arial"/>
          <w:color w:val="000000"/>
          <w:sz w:val="22"/>
          <w:szCs w:val="22"/>
          <w:u w:val="none"/>
          <w:lang w:val="el-GR" w:eastAsia="el-GR"/>
        </w:rPr>
        <w:t xml:space="preserve"> .</w:t>
      </w:r>
      <w:r w:rsidR="000D21F2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 </w:t>
      </w:r>
      <w:r w:rsidR="000D21F2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Αντ/χος</w:t>
      </w:r>
      <w:r w:rsidR="000D21F2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κ. Δ.Αϊβατζίδου)</w:t>
      </w:r>
    </w:p>
    <w:p w:rsidR="00B50D6B" w:rsidRPr="006A0FBA" w:rsidRDefault="00B50D6B" w:rsidP="008515E8">
      <w:pPr>
        <w:ind w:left="993" w:right="-199" w:hanging="993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</w:p>
    <w:p w:rsidR="00166A04" w:rsidRPr="006A0FBA" w:rsidRDefault="00253252" w:rsidP="006A0FBA">
      <w:pPr>
        <w:spacing w:line="240" w:lineRule="atLeast"/>
        <w:jc w:val="both"/>
        <w:rPr>
          <w:rStyle w:val="-"/>
          <w:rFonts w:ascii="Comic Sans MS" w:eastAsia="Arial Unicode MS" w:hAnsi="Comic Sans MS" w:cs="Arial"/>
          <w:color w:val="000000"/>
          <w:sz w:val="22"/>
          <w:szCs w:val="22"/>
          <w:u w:val="none"/>
          <w:lang w:val="el-GR"/>
        </w:rPr>
      </w:pPr>
      <w:r w:rsidRPr="006A0FBA">
        <w:rPr>
          <w:rStyle w:val="-"/>
          <w:rFonts w:ascii="Comic Sans MS" w:eastAsia="Arial Unicode MS" w:hAnsi="Comic Sans MS" w:cs="Arial"/>
          <w:b/>
          <w:color w:val="000000"/>
          <w:u w:val="none"/>
          <w:lang w:val="el-GR" w:eastAsia="el-GR"/>
        </w:rPr>
        <w:t>16.</w:t>
      </w:r>
      <w:r w:rsidR="006A0FBA">
        <w:rPr>
          <w:rStyle w:val="-"/>
          <w:rFonts w:ascii="Comic Sans MS" w:eastAsia="Arial Unicode MS" w:hAnsi="Comic Sans MS" w:cs="Arial"/>
          <w:color w:val="000000"/>
          <w:sz w:val="22"/>
          <w:szCs w:val="22"/>
          <w:u w:val="none"/>
          <w:lang w:val="el-GR" w:eastAsia="el-GR"/>
        </w:rPr>
        <w:t xml:space="preserve"> </w:t>
      </w:r>
      <w:r w:rsidR="00166A04" w:rsidRPr="006A0FBA">
        <w:rPr>
          <w:rStyle w:val="-"/>
          <w:rFonts w:ascii="Comic Sans MS" w:eastAsia="Arial Unicode MS" w:hAnsi="Comic Sans MS" w:cs="Arial"/>
          <w:color w:val="000000"/>
          <w:sz w:val="22"/>
          <w:szCs w:val="22"/>
          <w:u w:val="none"/>
          <w:lang w:val="el-GR" w:eastAsia="el-GR"/>
        </w:rPr>
        <w:t>Έγκριση διοργάνωσης, εκδηλώσεων λήξης μαζικών προγραμμάτων του Δήμου.</w:t>
      </w:r>
      <w:r w:rsidR="00166A04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Α.Κούρλη - </w:t>
      </w:r>
      <w:r w:rsidR="00166A04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Αντ/χος</w:t>
      </w:r>
      <w:r w:rsidR="00166A04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κ. Ε.Κουτσογιαννάκης)</w:t>
      </w:r>
    </w:p>
    <w:p w:rsidR="00166A04" w:rsidRPr="006A0FBA" w:rsidRDefault="00166A04" w:rsidP="008515E8">
      <w:pPr>
        <w:ind w:left="993" w:right="-199" w:hanging="993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</w:p>
    <w:p w:rsidR="00253252" w:rsidRPr="006A0FBA" w:rsidRDefault="00253252" w:rsidP="006A0FBA">
      <w:pPr>
        <w:spacing w:line="240" w:lineRule="atLeast"/>
        <w:jc w:val="both"/>
        <w:rPr>
          <w:rFonts w:ascii="Comic Sans MS" w:hAnsi="Comic Sans MS" w:cs="Carlito"/>
          <w:sz w:val="22"/>
          <w:szCs w:val="22"/>
          <w:lang w:val="el-GR" w:eastAsia="zh-CN"/>
        </w:rPr>
      </w:pPr>
      <w:r w:rsidRPr="006A0FBA">
        <w:rPr>
          <w:rFonts w:ascii="Comic Sans MS" w:hAnsi="Comic Sans MS" w:cs="Carlito"/>
          <w:b/>
          <w:lang w:val="el-GR"/>
        </w:rPr>
        <w:t>17.</w:t>
      </w:r>
      <w:r w:rsidR="006A0FBA">
        <w:rPr>
          <w:rFonts w:ascii="Comic Sans MS" w:hAnsi="Comic Sans MS" w:cs="Carlito"/>
          <w:sz w:val="22"/>
          <w:szCs w:val="22"/>
          <w:lang w:val="el-GR"/>
        </w:rPr>
        <w:t xml:space="preserve"> </w:t>
      </w:r>
      <w:r w:rsidR="000A6276" w:rsidRPr="006A0FBA">
        <w:rPr>
          <w:rFonts w:ascii="Comic Sans MS" w:hAnsi="Comic Sans MS" w:cs="Carlito"/>
          <w:sz w:val="22"/>
          <w:szCs w:val="22"/>
          <w:lang w:val="el-GR"/>
        </w:rPr>
        <w:t>«Έγκριση σύναψης συνεργασίας για την «Ολοκληρωμένη Διαχείριση Αποβλήτων ειδών Ηλεκτρικού και Ηλεκτρονικού Εξοπλισμού (ΑΗΗΕ)» και την « Διαχείριση των μεταχειρισμένων  ειδών ένδυσης &amp; υπόδησης»  άνευ οικονομικού ανταλλάγματος».</w:t>
      </w:r>
      <w:r w:rsidR="000A6276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Χ.Μπατάλια - </w:t>
      </w:r>
      <w:r w:rsidR="006D3AA9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Δημοτικός</w:t>
      </w:r>
      <w:r w:rsidR="00C06BB4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Σύμβουλος κ. Ε.Βαβουράκης</w:t>
      </w:r>
      <w:r w:rsidR="000A6276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485B71" w:rsidRPr="006A0FBA" w:rsidRDefault="00485B71" w:rsidP="000A6276">
      <w:pPr>
        <w:jc w:val="both"/>
        <w:rPr>
          <w:rFonts w:ascii="Comic Sans MS" w:hAnsi="Comic Sans MS" w:cs="Carlito"/>
          <w:sz w:val="22"/>
          <w:szCs w:val="22"/>
          <w:lang w:val="el-GR" w:eastAsia="zh-CN"/>
        </w:rPr>
      </w:pPr>
    </w:p>
    <w:p w:rsidR="007948EE" w:rsidRPr="006A0FBA" w:rsidRDefault="00253252" w:rsidP="006A0FBA">
      <w:pPr>
        <w:jc w:val="both"/>
        <w:rPr>
          <w:rFonts w:ascii="Comic Sans MS" w:hAnsi="Comic Sans MS"/>
          <w:sz w:val="22"/>
          <w:szCs w:val="22"/>
          <w:lang w:val="el-GR" w:eastAsia="zh-CN"/>
        </w:rPr>
      </w:pPr>
      <w:r w:rsidRPr="006A0FBA">
        <w:rPr>
          <w:rFonts w:ascii="Comic Sans MS" w:hAnsi="Comic Sans MS" w:cs="Carlito"/>
          <w:b/>
          <w:lang w:val="el-GR"/>
        </w:rPr>
        <w:t>18</w:t>
      </w:r>
      <w:r w:rsidR="006A0FBA" w:rsidRPr="006A0FBA">
        <w:rPr>
          <w:rFonts w:ascii="Comic Sans MS" w:hAnsi="Comic Sans MS" w:cs="Carlito"/>
          <w:b/>
          <w:lang w:val="el-GR"/>
        </w:rPr>
        <w:t>.</w:t>
      </w:r>
      <w:r w:rsidR="006A0FBA">
        <w:rPr>
          <w:rFonts w:ascii="Comic Sans MS" w:hAnsi="Comic Sans MS" w:cs="Carlito"/>
          <w:sz w:val="22"/>
          <w:szCs w:val="22"/>
          <w:lang w:val="el-GR"/>
        </w:rPr>
        <w:t xml:space="preserve"> </w:t>
      </w:r>
      <w:r w:rsidR="0037192D" w:rsidRPr="006A0FBA">
        <w:rPr>
          <w:rFonts w:ascii="Comic Sans MS" w:hAnsi="Comic Sans MS" w:cs="Carlito"/>
          <w:sz w:val="22"/>
          <w:szCs w:val="22"/>
          <w:lang w:val="el-GR"/>
        </w:rPr>
        <w:t xml:space="preserve">«Έγκριση υποβολής αιτήματος χρηματοδότησης στο πλαίσιο του προγράμματος </w:t>
      </w:r>
      <w:r w:rsidR="0037192D" w:rsidRPr="006A0FBA">
        <w:rPr>
          <w:rFonts w:ascii="Comic Sans MS" w:hAnsi="Comic Sans MS" w:cs="Carlito"/>
          <w:b/>
          <w:bCs/>
          <w:iCs/>
          <w:sz w:val="22"/>
          <w:szCs w:val="22"/>
          <w:lang w:val="el-GR"/>
        </w:rPr>
        <w:t xml:space="preserve">ΦΙΛΟΔΗΜΟΣ ΙΙ </w:t>
      </w:r>
      <w:r w:rsidR="0037192D" w:rsidRPr="006A0FBA">
        <w:rPr>
          <w:rFonts w:ascii="Comic Sans MS" w:hAnsi="Comic Sans MS" w:cs="Carlito"/>
          <w:b/>
          <w:bCs/>
          <w:sz w:val="22"/>
          <w:szCs w:val="22"/>
          <w:lang w:val="el-GR"/>
        </w:rPr>
        <w:t>-</w:t>
      </w:r>
      <w:r w:rsidR="0037192D" w:rsidRPr="006A0FBA">
        <w:rPr>
          <w:rFonts w:ascii="Comic Sans MS" w:hAnsi="Comic Sans MS" w:cs="Carlito"/>
          <w:sz w:val="22"/>
          <w:szCs w:val="22"/>
          <w:lang w:val="el-GR"/>
        </w:rPr>
        <w:t xml:space="preserve">  </w:t>
      </w:r>
      <w:r w:rsidR="0037192D" w:rsidRPr="006A0FBA">
        <w:rPr>
          <w:rFonts w:ascii="Comic Sans MS" w:hAnsi="Comic Sans MS" w:cs="Calibri"/>
          <w:sz w:val="22"/>
          <w:szCs w:val="22"/>
          <w:lang w:val="el-GR"/>
        </w:rPr>
        <w:t xml:space="preserve">ΣΤΟΝ ΑΞΟΝΑ ΠΡΟΤΕΡΑΙΟΤΗΤΑΣ </w:t>
      </w:r>
      <w:r w:rsidR="0037192D" w:rsidRPr="006A0FBA">
        <w:rPr>
          <w:rFonts w:ascii="Comic Sans MS" w:hAnsi="Comic Sans MS" w:cs="Calibri-Bold"/>
          <w:b/>
          <w:iCs/>
          <w:sz w:val="22"/>
          <w:szCs w:val="22"/>
          <w:lang w:val="el-GR"/>
        </w:rPr>
        <w:t>«</w:t>
      </w:r>
      <w:r w:rsidR="0037192D" w:rsidRPr="006A0FBA">
        <w:rPr>
          <w:rFonts w:ascii="Comic Sans MS" w:hAnsi="Comic Sans MS" w:cs="Calibri-Bold"/>
          <w:b/>
          <w:iCs/>
          <w:sz w:val="22"/>
          <w:szCs w:val="22"/>
        </w:rPr>
        <w:t>H</w:t>
      </w:r>
      <w:r w:rsidR="0037192D" w:rsidRPr="006A0FBA">
        <w:rPr>
          <w:rFonts w:ascii="Comic Sans MS" w:hAnsi="Comic Sans MS" w:cs="Calibri-Bold"/>
          <w:b/>
          <w:iCs/>
          <w:sz w:val="22"/>
          <w:szCs w:val="22"/>
          <w:lang w:val="el-GR"/>
        </w:rPr>
        <w:t xml:space="preserve"> τοπική ανάπτυξη και η προστασία περιβάλλοντος» </w:t>
      </w:r>
      <w:r w:rsidR="0037192D" w:rsidRPr="006A0FBA">
        <w:rPr>
          <w:rFonts w:ascii="Comic Sans MS" w:hAnsi="Comic Sans MS" w:cs="Calibri"/>
          <w:sz w:val="22"/>
          <w:szCs w:val="22"/>
          <w:lang w:val="el-GR"/>
        </w:rPr>
        <w:t xml:space="preserve">ΜΕ ΤΙΤΛΟ: </w:t>
      </w:r>
      <w:r w:rsidR="0037192D" w:rsidRPr="006A0FBA">
        <w:rPr>
          <w:rFonts w:ascii="Comic Sans MS" w:hAnsi="Comic Sans MS" w:cs="Calibri-Bold"/>
          <w:b/>
          <w:iCs/>
          <w:sz w:val="22"/>
          <w:szCs w:val="22"/>
          <w:lang w:val="el-GR"/>
        </w:rPr>
        <w:t>«Προμήθεια απορριμματοφόρων και λοιπών</w:t>
      </w:r>
      <w:r w:rsidR="006A0FBA">
        <w:rPr>
          <w:rFonts w:ascii="Comic Sans MS" w:hAnsi="Comic Sans MS" w:cs="Calibri-Bold"/>
          <w:b/>
          <w:iCs/>
          <w:sz w:val="22"/>
          <w:szCs w:val="22"/>
          <w:lang w:val="el-GR"/>
        </w:rPr>
        <w:t xml:space="preserve"> </w:t>
      </w:r>
      <w:r w:rsidR="0037192D" w:rsidRPr="006A0FBA">
        <w:rPr>
          <w:rFonts w:ascii="Comic Sans MS" w:hAnsi="Comic Sans MS" w:cs="Calibri-Bold"/>
          <w:b/>
          <w:iCs/>
          <w:sz w:val="22"/>
          <w:szCs w:val="22"/>
          <w:lang w:val="el-GR"/>
        </w:rPr>
        <w:t>οχημάτων αποκομιδής και μεταφοράς απορριμμάτων και ανακυκλώσιμων υλικών»</w:t>
      </w:r>
      <w:r w:rsidR="0037192D" w:rsidRPr="006A0FBA">
        <w:rPr>
          <w:rFonts w:ascii="Comic Sans MS" w:hAnsi="Comic Sans MS" w:cs="Calibri-Bold"/>
          <w:b/>
          <w:sz w:val="22"/>
          <w:szCs w:val="22"/>
          <w:lang w:val="el-GR"/>
        </w:rPr>
        <w:t>.</w:t>
      </w:r>
      <w:r w:rsidR="006A0FBA">
        <w:rPr>
          <w:rFonts w:ascii="Comic Sans MS" w:hAnsi="Comic Sans MS" w:cs="Calibri-Bold"/>
          <w:b/>
          <w:sz w:val="22"/>
          <w:szCs w:val="22"/>
          <w:lang w:val="el-GR"/>
        </w:rPr>
        <w:t xml:space="preserve"> </w:t>
      </w:r>
      <w:r w:rsidR="00953993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(Εισηγ. κ. Χ.Μπατάλια - </w:t>
      </w:r>
      <w:r w:rsidR="004F5A35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Δημοτικός</w:t>
      </w:r>
      <w:r w:rsidR="00953993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Σύμβουλος κ. Ε.Βαβουράκης) </w:t>
      </w:r>
    </w:p>
    <w:p w:rsidR="008515E8" w:rsidRPr="006A0FBA" w:rsidRDefault="008515E8" w:rsidP="008515E8">
      <w:pPr>
        <w:ind w:left="-426" w:right="-766"/>
        <w:jc w:val="both"/>
        <w:rPr>
          <w:rFonts w:ascii="Comic Sans MS" w:hAnsi="Comic Sans MS" w:cs="Arial"/>
          <w:sz w:val="22"/>
          <w:szCs w:val="22"/>
          <w:lang w:val="el-GR" w:eastAsia="el-GR"/>
        </w:rPr>
      </w:pPr>
    </w:p>
    <w:p w:rsidR="00837807" w:rsidRPr="006A0FBA" w:rsidRDefault="00253252" w:rsidP="006A0FBA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rlito"/>
          <w:b/>
          <w:lang w:val="el-GR"/>
        </w:rPr>
        <w:t>19.</w:t>
      </w:r>
      <w:r w:rsidR="006A0FBA">
        <w:rPr>
          <w:rFonts w:ascii="Comic Sans MS" w:hAnsi="Comic Sans MS" w:cs="Carlito"/>
          <w:sz w:val="22"/>
          <w:szCs w:val="22"/>
          <w:lang w:val="el-GR"/>
        </w:rPr>
        <w:t xml:space="preserve"> </w:t>
      </w:r>
      <w:r w:rsidR="00753E8C" w:rsidRPr="006A0FBA">
        <w:rPr>
          <w:rFonts w:ascii="Comic Sans MS" w:hAnsi="Comic Sans MS" w:cs="Carlito"/>
          <w:sz w:val="22"/>
          <w:szCs w:val="22"/>
          <w:lang w:val="el-GR"/>
        </w:rPr>
        <w:t xml:space="preserve">«Έγκριση, α) υποβολής </w:t>
      </w:r>
      <w:r w:rsidR="00753E8C" w:rsidRPr="006A0FBA">
        <w:rPr>
          <w:rFonts w:ascii="Comic Sans MS" w:hAnsi="Comic Sans MS" w:cs="Calibri-Bold"/>
          <w:iCs/>
          <w:sz w:val="22"/>
          <w:szCs w:val="22"/>
          <w:lang w:val="el-GR"/>
        </w:rPr>
        <w:t>πρότασης του Δήμου Ηρακλείου Αττικής για την ένταξη και χρηματοδότησή του, στο Επιχειρησιακό  Πρόγραμμα «Αττική», στον άξονα προτεραιότητας 12,</w:t>
      </w:r>
      <w:r w:rsidR="006A0FBA">
        <w:rPr>
          <w:rFonts w:ascii="Comic Sans MS" w:hAnsi="Comic Sans MS" w:cs="Calibri-Bold"/>
          <w:iCs/>
          <w:sz w:val="22"/>
          <w:szCs w:val="22"/>
          <w:lang w:val="el-GR"/>
        </w:rPr>
        <w:t xml:space="preserve"> </w:t>
      </w:r>
      <w:r w:rsidR="00753E8C" w:rsidRPr="006A0FBA">
        <w:rPr>
          <w:rFonts w:ascii="Comic Sans MS" w:hAnsi="Comic Sans MS" w:cs="Calibri-Bold"/>
          <w:iCs/>
          <w:sz w:val="22"/>
          <w:szCs w:val="22"/>
          <w:lang w:val="el-GR"/>
        </w:rPr>
        <w:t xml:space="preserve">με τίτλο: </w:t>
      </w:r>
      <w:r w:rsidR="00753E8C" w:rsidRPr="006A0FBA">
        <w:rPr>
          <w:rFonts w:ascii="Comic Sans MS" w:hAnsi="Comic Sans MS" w:cs="Calibri-Bold"/>
          <w:b/>
          <w:iCs/>
          <w:sz w:val="22"/>
          <w:szCs w:val="22"/>
          <w:lang w:val="el-GR"/>
        </w:rPr>
        <w:t>«Τεχνική βοήθεια υποστήριξης ΟΤΑ Α’ Βαθμού για την επικαιροποίηση Τοπικών Σχεδίων Διαχείρισης Στερεών Αποβλήτων» τ</w:t>
      </w:r>
      <w:r w:rsidR="00753E8C" w:rsidRPr="006A0FBA">
        <w:rPr>
          <w:rFonts w:ascii="Comic Sans MS" w:hAnsi="Comic Sans MS" w:cs="Calibri-Bold"/>
          <w:iCs/>
          <w:sz w:val="22"/>
          <w:szCs w:val="22"/>
          <w:lang w:val="el-GR"/>
        </w:rPr>
        <w:t>ης Περιφέρειας Αττικής και</w:t>
      </w:r>
      <w:r w:rsidR="006A0FBA">
        <w:rPr>
          <w:rFonts w:ascii="Comic Sans MS" w:hAnsi="Comic Sans MS" w:cs="Calibri-Bold"/>
          <w:iCs/>
          <w:sz w:val="22"/>
          <w:szCs w:val="22"/>
          <w:lang w:val="el-GR"/>
        </w:rPr>
        <w:t xml:space="preserve"> </w:t>
      </w:r>
      <w:r w:rsidR="00753E8C" w:rsidRPr="006A0FBA">
        <w:rPr>
          <w:rFonts w:ascii="Comic Sans MS" w:hAnsi="Comic Sans MS" w:cs="Calibri-Bold"/>
          <w:iCs/>
          <w:sz w:val="22"/>
          <w:szCs w:val="22"/>
          <w:lang w:val="el-GR"/>
        </w:rPr>
        <w:t>β)  εξουσιοδότηση του Εντεταλμένου Δημοτικού Συμβούλου της Διεύθυνσης Περιβάλλοντος</w:t>
      </w:r>
      <w:r w:rsidR="006A0FBA">
        <w:rPr>
          <w:rFonts w:ascii="Comic Sans MS" w:hAnsi="Comic Sans MS" w:cs="Calibri-Bold"/>
          <w:iCs/>
          <w:sz w:val="22"/>
          <w:szCs w:val="22"/>
          <w:lang w:val="el-GR"/>
        </w:rPr>
        <w:t xml:space="preserve"> </w:t>
      </w:r>
      <w:r w:rsidR="00753E8C" w:rsidRPr="006A0FBA">
        <w:rPr>
          <w:rFonts w:ascii="Comic Sans MS" w:hAnsi="Comic Sans MS" w:cs="Calibri-Bold"/>
          <w:iCs/>
          <w:sz w:val="22"/>
          <w:szCs w:val="22"/>
          <w:lang w:val="el-GR"/>
        </w:rPr>
        <w:t>κ. Εμμανουήλ Βαβουράκη για την υπογραφή των σχετικών εγγράφων.</w:t>
      </w:r>
      <w:r w:rsidR="00753E8C" w:rsidRPr="006A0FBA">
        <w:rPr>
          <w:rFonts w:ascii="Comic Sans MS" w:hAnsi="Comic Sans MS" w:cs="Calibri-Bold"/>
          <w:sz w:val="22"/>
          <w:szCs w:val="22"/>
          <w:lang w:val="el-GR"/>
        </w:rPr>
        <w:t>»</w:t>
      </w:r>
      <w:r w:rsidR="0078753A" w:rsidRPr="006A0FBA">
        <w:rPr>
          <w:rFonts w:ascii="Comic Sans MS" w:hAnsi="Comic Sans MS"/>
          <w:b/>
          <w:bCs/>
          <w:sz w:val="22"/>
          <w:szCs w:val="22"/>
          <w:lang w:val="el-GR"/>
        </w:rPr>
        <w:t xml:space="preserve"> (Εισηγ. κ. Χ.Μπατάλια - </w:t>
      </w:r>
      <w:r w:rsidR="004026AC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>Εντεταλμένος Δημοτικός</w:t>
      </w:r>
      <w:r w:rsidR="0078753A" w:rsidRPr="006A0FBA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Σύμβουλος κ. Ε.Βαβουράκης) </w:t>
      </w:r>
    </w:p>
    <w:p w:rsidR="00296FF8" w:rsidRPr="006A0FBA" w:rsidRDefault="00296FF8" w:rsidP="001D769E">
      <w:pPr>
        <w:pStyle w:val="a3"/>
        <w:jc w:val="both"/>
        <w:rPr>
          <w:rFonts w:ascii="Comic Sans MS" w:hAnsi="Comic Sans MS" w:cs="Calibri"/>
          <w:bCs/>
          <w:sz w:val="22"/>
          <w:szCs w:val="22"/>
          <w:lang w:val="el-GR"/>
        </w:rPr>
      </w:pPr>
    </w:p>
    <w:p w:rsidR="00296FF8" w:rsidRPr="006A0FBA" w:rsidRDefault="006A0FBA" w:rsidP="006A0FBA">
      <w:pPr>
        <w:pStyle w:val="a3"/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</w:t>
      </w:r>
    </w:p>
    <w:p w:rsidR="006A0FBA" w:rsidRDefault="006A0FBA" w:rsidP="006A0FBA">
      <w:pPr>
        <w:pStyle w:val="a3"/>
        <w:jc w:val="center"/>
        <w:rPr>
          <w:rFonts w:ascii="Comic Sans MS" w:hAnsi="Comic Sans MS" w:cs="Calibri"/>
          <w:b/>
          <w:bCs/>
          <w:sz w:val="18"/>
          <w:szCs w:val="18"/>
          <w:lang w:val="el-GR"/>
        </w:rPr>
      </w:pPr>
    </w:p>
    <w:p w:rsidR="006A0FBA" w:rsidRDefault="006A0FBA" w:rsidP="006A0FBA">
      <w:pPr>
        <w:pStyle w:val="a3"/>
        <w:jc w:val="center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837807" w:rsidRPr="006A0FBA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ΚΟΙΝΟΠΟΙΕΙΤΑΙ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="00362B11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 </w:t>
      </w:r>
      <w:r w:rsidR="00BF2468"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</w:p>
    <w:p w:rsidR="00837807" w:rsidRPr="006A0FBA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1. Δήμαρχο</w:t>
      </w:r>
    </w:p>
    <w:p w:rsidR="00837807" w:rsidRPr="006A0FBA" w:rsidRDefault="00B6039F" w:rsidP="001D769E">
      <w:pPr>
        <w:pStyle w:val="a3"/>
        <w:ind w:left="2607" w:hanging="2607"/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2.Δ/ντές Υπηρεσιών</w:t>
      </w:r>
      <w:r w:rsidR="00837807"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 xml:space="preserve"> </w:t>
      </w:r>
    </w:p>
    <w:p w:rsidR="00837807" w:rsidRPr="006A0FBA" w:rsidRDefault="00837807" w:rsidP="001D769E">
      <w:pPr>
        <w:pStyle w:val="a3"/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3.Ν.Π.Δ.Δ. και  Ι.Δ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  <w:r w:rsidRPr="006A0FBA">
        <w:rPr>
          <w:rFonts w:ascii="Comic Sans MS" w:hAnsi="Comic Sans MS" w:cs="Calibri"/>
          <w:b/>
          <w:bCs/>
          <w:sz w:val="22"/>
          <w:szCs w:val="22"/>
          <w:lang w:val="el-GR"/>
        </w:rPr>
        <w:tab/>
      </w:r>
    </w:p>
    <w:p w:rsidR="00837807" w:rsidRPr="006A0FBA" w:rsidRDefault="00837807" w:rsidP="001D769E">
      <w:pPr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4.Πρακτικογράφο</w:t>
      </w:r>
    </w:p>
    <w:p w:rsidR="00AE16C6" w:rsidRPr="006A0FBA" w:rsidRDefault="00531234" w:rsidP="001D769E">
      <w:pPr>
        <w:jc w:val="both"/>
        <w:rPr>
          <w:rFonts w:ascii="Comic Sans MS" w:hAnsi="Comic Sans MS" w:cs="Calibri"/>
          <w:b/>
          <w:bCs/>
          <w:sz w:val="18"/>
          <w:szCs w:val="18"/>
          <w:lang w:val="el-GR"/>
        </w:rPr>
      </w:pPr>
      <w:r w:rsidRPr="006A0FBA">
        <w:rPr>
          <w:rFonts w:ascii="Comic Sans MS" w:hAnsi="Comic Sans MS" w:cs="Calibri"/>
          <w:b/>
          <w:bCs/>
          <w:sz w:val="18"/>
          <w:szCs w:val="18"/>
          <w:lang w:val="el-GR"/>
        </w:rPr>
        <w:t>5.Γενική Γραμματέα</w:t>
      </w:r>
    </w:p>
    <w:sectPr w:rsidR="00AE16C6" w:rsidRPr="006A0FBA" w:rsidSect="006A0FBA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A2" w:rsidRDefault="008E5BA2" w:rsidP="00E00AC8">
      <w:r>
        <w:separator/>
      </w:r>
    </w:p>
  </w:endnote>
  <w:endnote w:type="continuationSeparator" w:id="0">
    <w:p w:rsidR="008E5BA2" w:rsidRDefault="008E5BA2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rlito">
    <w:altName w:val="Calibri"/>
    <w:charset w:val="01"/>
    <w:family w:val="swiss"/>
    <w:pitch w:val="variable"/>
  </w:font>
  <w:font w:name="Calibri-Bold">
    <w:altName w:val="Times New Roman"/>
    <w:charset w:val="A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A2" w:rsidRDefault="008E5BA2" w:rsidP="00E00AC8">
      <w:r>
        <w:separator/>
      </w:r>
    </w:p>
  </w:footnote>
  <w:footnote w:type="continuationSeparator" w:id="0">
    <w:p w:rsidR="008E5BA2" w:rsidRDefault="008E5BA2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2C7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3C6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BE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4C2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379E8"/>
    <w:rsid w:val="00040482"/>
    <w:rsid w:val="00040B3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2F14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293"/>
    <w:rsid w:val="00056380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5A"/>
    <w:rsid w:val="000627BD"/>
    <w:rsid w:val="0006284F"/>
    <w:rsid w:val="000634F3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1B8A"/>
    <w:rsid w:val="000829B9"/>
    <w:rsid w:val="0008318E"/>
    <w:rsid w:val="00083395"/>
    <w:rsid w:val="0008390C"/>
    <w:rsid w:val="00083F8B"/>
    <w:rsid w:val="0008430C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276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2C83"/>
    <w:rsid w:val="000C339D"/>
    <w:rsid w:val="000C37F8"/>
    <w:rsid w:val="000C485C"/>
    <w:rsid w:val="000C487A"/>
    <w:rsid w:val="000C48E4"/>
    <w:rsid w:val="000C508A"/>
    <w:rsid w:val="000C604D"/>
    <w:rsid w:val="000C645F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1F2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3F7F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477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16E"/>
    <w:rsid w:val="00123A2F"/>
    <w:rsid w:val="00123A7B"/>
    <w:rsid w:val="00124338"/>
    <w:rsid w:val="00124CDB"/>
    <w:rsid w:val="001257DB"/>
    <w:rsid w:val="00125EC7"/>
    <w:rsid w:val="00125FEC"/>
    <w:rsid w:val="001273B1"/>
    <w:rsid w:val="001275E7"/>
    <w:rsid w:val="0012788B"/>
    <w:rsid w:val="00127FCC"/>
    <w:rsid w:val="001303FF"/>
    <w:rsid w:val="0013068F"/>
    <w:rsid w:val="00131B75"/>
    <w:rsid w:val="00132219"/>
    <w:rsid w:val="0013222F"/>
    <w:rsid w:val="001323A9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43E6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2E16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6A04"/>
    <w:rsid w:val="001672ED"/>
    <w:rsid w:val="00167D3C"/>
    <w:rsid w:val="00167E9F"/>
    <w:rsid w:val="00170066"/>
    <w:rsid w:val="00170AC6"/>
    <w:rsid w:val="00170C47"/>
    <w:rsid w:val="00171185"/>
    <w:rsid w:val="00171B4B"/>
    <w:rsid w:val="001722E9"/>
    <w:rsid w:val="001723CA"/>
    <w:rsid w:val="00172777"/>
    <w:rsid w:val="00172A90"/>
    <w:rsid w:val="00172ED7"/>
    <w:rsid w:val="0017306A"/>
    <w:rsid w:val="001736D1"/>
    <w:rsid w:val="00173F5D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425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962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0AE1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5F31"/>
    <w:rsid w:val="001E66D6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E61"/>
    <w:rsid w:val="00212FDF"/>
    <w:rsid w:val="0021383B"/>
    <w:rsid w:val="00214122"/>
    <w:rsid w:val="0021426D"/>
    <w:rsid w:val="00215C69"/>
    <w:rsid w:val="00215D04"/>
    <w:rsid w:val="00215ED0"/>
    <w:rsid w:val="00215F6D"/>
    <w:rsid w:val="00216253"/>
    <w:rsid w:val="00216479"/>
    <w:rsid w:val="0021674B"/>
    <w:rsid w:val="00216833"/>
    <w:rsid w:val="00216843"/>
    <w:rsid w:val="00217024"/>
    <w:rsid w:val="002172CD"/>
    <w:rsid w:val="00217396"/>
    <w:rsid w:val="002173E9"/>
    <w:rsid w:val="00217DE4"/>
    <w:rsid w:val="0022029A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353C"/>
    <w:rsid w:val="00224173"/>
    <w:rsid w:val="00224A64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298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252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6D71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431A"/>
    <w:rsid w:val="0026524C"/>
    <w:rsid w:val="00265F2D"/>
    <w:rsid w:val="002670D1"/>
    <w:rsid w:val="00267158"/>
    <w:rsid w:val="0026744F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3FD3"/>
    <w:rsid w:val="002750EB"/>
    <w:rsid w:val="00275A1C"/>
    <w:rsid w:val="00275C12"/>
    <w:rsid w:val="00275FA9"/>
    <w:rsid w:val="00276D2D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438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C68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A02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4FCD"/>
    <w:rsid w:val="002F595A"/>
    <w:rsid w:val="002F5E51"/>
    <w:rsid w:val="002F5FF8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A98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6E8"/>
    <w:rsid w:val="0032784B"/>
    <w:rsid w:val="00327866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5CBD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B11"/>
    <w:rsid w:val="00362E77"/>
    <w:rsid w:val="0036318A"/>
    <w:rsid w:val="003636AD"/>
    <w:rsid w:val="003639E5"/>
    <w:rsid w:val="00363A27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0DA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92D"/>
    <w:rsid w:val="00371A6F"/>
    <w:rsid w:val="00372319"/>
    <w:rsid w:val="00372D78"/>
    <w:rsid w:val="00373D90"/>
    <w:rsid w:val="00373E3E"/>
    <w:rsid w:val="00374528"/>
    <w:rsid w:val="003745D5"/>
    <w:rsid w:val="00374CA1"/>
    <w:rsid w:val="00374F80"/>
    <w:rsid w:val="0037506D"/>
    <w:rsid w:val="003753AA"/>
    <w:rsid w:val="003758FD"/>
    <w:rsid w:val="0037621F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1E3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2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5D24"/>
    <w:rsid w:val="003C5F6C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6A5F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9A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26AC"/>
    <w:rsid w:val="00402AF9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66E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5FB2"/>
    <w:rsid w:val="004261B3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037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0FF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8E6"/>
    <w:rsid w:val="00477B2F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5B71"/>
    <w:rsid w:val="00485D26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4C3B"/>
    <w:rsid w:val="004956C0"/>
    <w:rsid w:val="004957CB"/>
    <w:rsid w:val="0049591A"/>
    <w:rsid w:val="00495FAE"/>
    <w:rsid w:val="00496927"/>
    <w:rsid w:val="004971BD"/>
    <w:rsid w:val="0049740A"/>
    <w:rsid w:val="00497469"/>
    <w:rsid w:val="00497630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898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3E6B"/>
    <w:rsid w:val="004F4347"/>
    <w:rsid w:val="004F4496"/>
    <w:rsid w:val="004F5A35"/>
    <w:rsid w:val="004F6149"/>
    <w:rsid w:val="004F623D"/>
    <w:rsid w:val="004F6469"/>
    <w:rsid w:val="004F690E"/>
    <w:rsid w:val="004F6973"/>
    <w:rsid w:val="004F6AE9"/>
    <w:rsid w:val="004F6B1D"/>
    <w:rsid w:val="004F6E27"/>
    <w:rsid w:val="004F70EA"/>
    <w:rsid w:val="004F723B"/>
    <w:rsid w:val="004F73AE"/>
    <w:rsid w:val="004F7736"/>
    <w:rsid w:val="004F7815"/>
    <w:rsid w:val="004F7ED1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5B2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8E1"/>
    <w:rsid w:val="00525EA2"/>
    <w:rsid w:val="00525EFF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68A"/>
    <w:rsid w:val="005378AB"/>
    <w:rsid w:val="0054084B"/>
    <w:rsid w:val="00540AF3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6DED"/>
    <w:rsid w:val="005471AB"/>
    <w:rsid w:val="00547618"/>
    <w:rsid w:val="00547762"/>
    <w:rsid w:val="00547963"/>
    <w:rsid w:val="00547E6A"/>
    <w:rsid w:val="00550583"/>
    <w:rsid w:val="00550AA6"/>
    <w:rsid w:val="00550CFE"/>
    <w:rsid w:val="00550E2F"/>
    <w:rsid w:val="0055181C"/>
    <w:rsid w:val="00551D71"/>
    <w:rsid w:val="00551F67"/>
    <w:rsid w:val="005528D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2C0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6BF2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662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3DDA"/>
    <w:rsid w:val="005A4125"/>
    <w:rsid w:val="005A483F"/>
    <w:rsid w:val="005A4A43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2B4"/>
    <w:rsid w:val="005C29E7"/>
    <w:rsid w:val="005C2AA3"/>
    <w:rsid w:val="005C2DB8"/>
    <w:rsid w:val="005C2EE1"/>
    <w:rsid w:val="005C306D"/>
    <w:rsid w:val="005C3989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937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29EF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1D2"/>
    <w:rsid w:val="005F7242"/>
    <w:rsid w:val="005F76DB"/>
    <w:rsid w:val="006001D3"/>
    <w:rsid w:val="006009D6"/>
    <w:rsid w:val="00600EF7"/>
    <w:rsid w:val="00601262"/>
    <w:rsid w:val="006021EE"/>
    <w:rsid w:val="00602B59"/>
    <w:rsid w:val="00602B64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087A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5FA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08BC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681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157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03"/>
    <w:rsid w:val="00674E52"/>
    <w:rsid w:val="00675850"/>
    <w:rsid w:val="00675A01"/>
    <w:rsid w:val="00675C2E"/>
    <w:rsid w:val="00675CBF"/>
    <w:rsid w:val="006763B9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49E9"/>
    <w:rsid w:val="00696493"/>
    <w:rsid w:val="00697450"/>
    <w:rsid w:val="00697FDE"/>
    <w:rsid w:val="006A050B"/>
    <w:rsid w:val="006A0B3F"/>
    <w:rsid w:val="006A0BDE"/>
    <w:rsid w:val="006A0FB2"/>
    <w:rsid w:val="006A0FBA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26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B7B9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3AA9"/>
    <w:rsid w:val="006D4081"/>
    <w:rsid w:val="006D43B0"/>
    <w:rsid w:val="006D45D5"/>
    <w:rsid w:val="006D4915"/>
    <w:rsid w:val="006D4A53"/>
    <w:rsid w:val="006D4C69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3C8E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4C0"/>
    <w:rsid w:val="00722502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5E98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3806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109"/>
    <w:rsid w:val="00751215"/>
    <w:rsid w:val="007512C8"/>
    <w:rsid w:val="00751871"/>
    <w:rsid w:val="00751D8E"/>
    <w:rsid w:val="007529A9"/>
    <w:rsid w:val="00753E8C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5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53A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8EE"/>
    <w:rsid w:val="00794940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3FFA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CD3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B7AB3"/>
    <w:rsid w:val="007C0046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47D4"/>
    <w:rsid w:val="007C5116"/>
    <w:rsid w:val="007C542B"/>
    <w:rsid w:val="007C5714"/>
    <w:rsid w:val="007C583F"/>
    <w:rsid w:val="007C5CBA"/>
    <w:rsid w:val="007C5F96"/>
    <w:rsid w:val="007C64DD"/>
    <w:rsid w:val="007C6BAB"/>
    <w:rsid w:val="007C713F"/>
    <w:rsid w:val="007C7155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5F4C"/>
    <w:rsid w:val="007F6107"/>
    <w:rsid w:val="007F65DD"/>
    <w:rsid w:val="007F6CB7"/>
    <w:rsid w:val="007F6CEE"/>
    <w:rsid w:val="007F6FB0"/>
    <w:rsid w:val="007F73D9"/>
    <w:rsid w:val="007F7873"/>
    <w:rsid w:val="007F79E8"/>
    <w:rsid w:val="007F7F87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1E7D"/>
    <w:rsid w:val="00821FE0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9B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3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305"/>
    <w:rsid w:val="00846A35"/>
    <w:rsid w:val="00847449"/>
    <w:rsid w:val="00847B74"/>
    <w:rsid w:val="00847CC9"/>
    <w:rsid w:val="0085036F"/>
    <w:rsid w:val="00850FB0"/>
    <w:rsid w:val="00851327"/>
    <w:rsid w:val="008515E8"/>
    <w:rsid w:val="00851C18"/>
    <w:rsid w:val="008525B3"/>
    <w:rsid w:val="00852EB0"/>
    <w:rsid w:val="00852EB8"/>
    <w:rsid w:val="008534BD"/>
    <w:rsid w:val="0085396F"/>
    <w:rsid w:val="00854703"/>
    <w:rsid w:val="0085474F"/>
    <w:rsid w:val="008547E7"/>
    <w:rsid w:val="008549AB"/>
    <w:rsid w:val="00854B88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367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2928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13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92E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094E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3C02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1FE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BA2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36FD"/>
    <w:rsid w:val="00914D6F"/>
    <w:rsid w:val="00915079"/>
    <w:rsid w:val="009152B4"/>
    <w:rsid w:val="00916CC4"/>
    <w:rsid w:val="009175C0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E1B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E38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8CA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993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378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6AF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6B1C"/>
    <w:rsid w:val="0099731B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675C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377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832"/>
    <w:rsid w:val="009D08AB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5EB0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2E2F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8E3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059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19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A85"/>
    <w:rsid w:val="00A94E54"/>
    <w:rsid w:val="00A9509B"/>
    <w:rsid w:val="00A95737"/>
    <w:rsid w:val="00A95A07"/>
    <w:rsid w:val="00A95B06"/>
    <w:rsid w:val="00A95E5C"/>
    <w:rsid w:val="00A96576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405D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4C4B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08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127F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7D0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28F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0594"/>
    <w:rsid w:val="00B31524"/>
    <w:rsid w:val="00B316FE"/>
    <w:rsid w:val="00B32815"/>
    <w:rsid w:val="00B333A6"/>
    <w:rsid w:val="00B33E24"/>
    <w:rsid w:val="00B34B68"/>
    <w:rsid w:val="00B357C6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0D6B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438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769CD"/>
    <w:rsid w:val="00B80595"/>
    <w:rsid w:val="00B80698"/>
    <w:rsid w:val="00B808DD"/>
    <w:rsid w:val="00B81048"/>
    <w:rsid w:val="00B8129F"/>
    <w:rsid w:val="00B81C3C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871AE"/>
    <w:rsid w:val="00B8727E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418"/>
    <w:rsid w:val="00B945FF"/>
    <w:rsid w:val="00B947BE"/>
    <w:rsid w:val="00B94A0B"/>
    <w:rsid w:val="00B94ED1"/>
    <w:rsid w:val="00B952BE"/>
    <w:rsid w:val="00B95B71"/>
    <w:rsid w:val="00B96F29"/>
    <w:rsid w:val="00B9737E"/>
    <w:rsid w:val="00B9797B"/>
    <w:rsid w:val="00B979E7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96C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0E9"/>
    <w:rsid w:val="00BD562E"/>
    <w:rsid w:val="00BD6140"/>
    <w:rsid w:val="00BD62DA"/>
    <w:rsid w:val="00BD67A0"/>
    <w:rsid w:val="00BD6C76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4AD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B4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5810"/>
    <w:rsid w:val="00C162CE"/>
    <w:rsid w:val="00C1661B"/>
    <w:rsid w:val="00C16FDC"/>
    <w:rsid w:val="00C175AE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2EE6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C24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5A5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54F9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AB4"/>
    <w:rsid w:val="00CC0B2A"/>
    <w:rsid w:val="00CC0C3C"/>
    <w:rsid w:val="00CC1AE8"/>
    <w:rsid w:val="00CC270E"/>
    <w:rsid w:val="00CC2BF4"/>
    <w:rsid w:val="00CC3491"/>
    <w:rsid w:val="00CC3C16"/>
    <w:rsid w:val="00CC41C4"/>
    <w:rsid w:val="00CC4951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D71BF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B7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1CC2"/>
    <w:rsid w:val="00D01DDF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07FA9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4B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1DB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872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D95"/>
    <w:rsid w:val="00D53EA3"/>
    <w:rsid w:val="00D543D1"/>
    <w:rsid w:val="00D5493B"/>
    <w:rsid w:val="00D54B39"/>
    <w:rsid w:val="00D5592F"/>
    <w:rsid w:val="00D55A13"/>
    <w:rsid w:val="00D55A27"/>
    <w:rsid w:val="00D55B1E"/>
    <w:rsid w:val="00D55DFB"/>
    <w:rsid w:val="00D55E94"/>
    <w:rsid w:val="00D56035"/>
    <w:rsid w:val="00D563B4"/>
    <w:rsid w:val="00D56670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1F8"/>
    <w:rsid w:val="00D66255"/>
    <w:rsid w:val="00D66B71"/>
    <w:rsid w:val="00D66C3A"/>
    <w:rsid w:val="00D66D22"/>
    <w:rsid w:val="00D66EE8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6BF9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226"/>
    <w:rsid w:val="00DC7374"/>
    <w:rsid w:val="00DC7412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86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56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AD"/>
    <w:rsid w:val="00E12ECF"/>
    <w:rsid w:val="00E130C5"/>
    <w:rsid w:val="00E13B69"/>
    <w:rsid w:val="00E13BEB"/>
    <w:rsid w:val="00E150A5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0F43"/>
    <w:rsid w:val="00E316BC"/>
    <w:rsid w:val="00E3237C"/>
    <w:rsid w:val="00E328E4"/>
    <w:rsid w:val="00E3291C"/>
    <w:rsid w:val="00E32C2C"/>
    <w:rsid w:val="00E33895"/>
    <w:rsid w:val="00E3395C"/>
    <w:rsid w:val="00E33E4D"/>
    <w:rsid w:val="00E33E68"/>
    <w:rsid w:val="00E34A0B"/>
    <w:rsid w:val="00E352FA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6CFC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92B"/>
    <w:rsid w:val="00E73C60"/>
    <w:rsid w:val="00E73DE9"/>
    <w:rsid w:val="00E74484"/>
    <w:rsid w:val="00E74586"/>
    <w:rsid w:val="00E74C56"/>
    <w:rsid w:val="00E771AC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3AD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08D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1FC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2B3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5B97"/>
    <w:rsid w:val="00EF60EB"/>
    <w:rsid w:val="00EF6EB5"/>
    <w:rsid w:val="00EF6FA9"/>
    <w:rsid w:val="00EF79F5"/>
    <w:rsid w:val="00EF7EFC"/>
    <w:rsid w:val="00F00215"/>
    <w:rsid w:val="00F0079B"/>
    <w:rsid w:val="00F010E8"/>
    <w:rsid w:val="00F016F3"/>
    <w:rsid w:val="00F01A7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118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8A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6F23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5F31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0B4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86DA3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231"/>
    <w:rsid w:val="00F972C9"/>
    <w:rsid w:val="00F97DB5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3E8E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4C82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6285"/>
  <w15:docId w15:val="{4C117504-C3B8-4AE6-A275-F74161A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0438-63F5-40BA-ADDF-1C0B324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01</cp:lastModifiedBy>
  <cp:revision>646</cp:revision>
  <cp:lastPrinted>2020-02-07T15:23:00Z</cp:lastPrinted>
  <dcterms:created xsi:type="dcterms:W3CDTF">2019-08-22T08:47:00Z</dcterms:created>
  <dcterms:modified xsi:type="dcterms:W3CDTF">2020-02-07T15:34:00Z</dcterms:modified>
</cp:coreProperties>
</file>