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1C" w:rsidRPr="0025452F" w:rsidRDefault="006A050B" w:rsidP="00876B1C">
      <w:pPr>
        <w:jc w:val="both"/>
        <w:rPr>
          <w:rFonts w:ascii="Comic Sans MS" w:hAnsi="Comic Sans MS" w:cs="Calibri"/>
          <w:sz w:val="22"/>
          <w:szCs w:val="22"/>
          <w:lang w:val="el-GR"/>
        </w:rPr>
      </w:pPr>
      <w:r w:rsidRPr="0025452F">
        <w:rPr>
          <w:rFonts w:ascii="Comic Sans MS" w:hAnsi="Comic Sans MS" w:cs="Calibri"/>
          <w:b/>
          <w:sz w:val="22"/>
          <w:szCs w:val="22"/>
          <w:lang w:val="el-GR"/>
        </w:rPr>
        <w:t>ΕΛΛΗΝΙΚΗ ΔΗΜΟΚΡΑΤΙΑ</w:t>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sidRPr="0025452F">
        <w:rPr>
          <w:rFonts w:ascii="Comic Sans MS" w:hAnsi="Comic Sans MS" w:cs="Calibri"/>
          <w:b/>
          <w:sz w:val="22"/>
          <w:szCs w:val="22"/>
          <w:lang w:val="el-GR"/>
        </w:rPr>
        <w:tab/>
      </w:r>
      <w:r w:rsidR="0025452F">
        <w:rPr>
          <w:rFonts w:ascii="Comic Sans MS" w:hAnsi="Comic Sans MS" w:cs="Calibri"/>
          <w:b/>
          <w:sz w:val="22"/>
          <w:szCs w:val="22"/>
          <w:lang w:val="el-GR"/>
        </w:rPr>
        <w:tab/>
      </w:r>
      <w:r w:rsidR="0025452F">
        <w:rPr>
          <w:rFonts w:ascii="Comic Sans MS" w:hAnsi="Comic Sans MS" w:cs="Calibri"/>
          <w:b/>
          <w:sz w:val="22"/>
          <w:szCs w:val="22"/>
          <w:lang w:val="el-GR"/>
        </w:rPr>
        <w:tab/>
      </w:r>
      <w:r w:rsidR="007B14FA" w:rsidRPr="0025452F">
        <w:rPr>
          <w:rFonts w:ascii="Comic Sans MS" w:hAnsi="Comic Sans MS" w:cs="Calibri"/>
          <w:b/>
          <w:bCs/>
          <w:sz w:val="22"/>
          <w:szCs w:val="22"/>
          <w:lang w:val="el-GR"/>
        </w:rPr>
        <w:t xml:space="preserve">Ηράκλειο Αττ. </w:t>
      </w:r>
      <w:r w:rsidR="0059355D" w:rsidRPr="0025452F">
        <w:rPr>
          <w:rFonts w:ascii="Comic Sans MS" w:hAnsi="Comic Sans MS" w:cs="Calibri"/>
          <w:b/>
          <w:bCs/>
          <w:sz w:val="22"/>
          <w:szCs w:val="22"/>
          <w:lang w:val="el-GR"/>
        </w:rPr>
        <w:t>22</w:t>
      </w:r>
      <w:r w:rsidR="00876B1C" w:rsidRPr="0025452F">
        <w:rPr>
          <w:rFonts w:ascii="Comic Sans MS" w:hAnsi="Comic Sans MS"/>
          <w:b/>
          <w:bCs/>
          <w:sz w:val="22"/>
          <w:szCs w:val="22"/>
          <w:lang w:val="el-GR"/>
        </w:rPr>
        <w:t>-11-2019</w:t>
      </w:r>
    </w:p>
    <w:p w:rsidR="006A050B" w:rsidRPr="0025452F" w:rsidRDefault="000A7B8B" w:rsidP="001366E1">
      <w:pPr>
        <w:rPr>
          <w:rFonts w:ascii="Comic Sans MS" w:hAnsi="Comic Sans MS" w:cs="Calibri"/>
          <w:b/>
          <w:sz w:val="22"/>
          <w:szCs w:val="22"/>
          <w:lang w:val="el-GR"/>
        </w:rPr>
      </w:pPr>
      <w:r w:rsidRPr="0025452F">
        <w:rPr>
          <w:rFonts w:ascii="Comic Sans MS" w:hAnsi="Comic Sans MS" w:cs="Calibri"/>
          <w:b/>
          <w:bCs/>
          <w:sz w:val="22"/>
          <w:szCs w:val="22"/>
          <w:lang w:val="el-GR"/>
        </w:rPr>
        <w:t xml:space="preserve">ΔΗΜΟΣ ΗΡΑΚΛΕΙΟΥ </w:t>
      </w:r>
      <w:r w:rsidR="006A050B" w:rsidRPr="0025452F">
        <w:rPr>
          <w:rFonts w:ascii="Comic Sans MS" w:hAnsi="Comic Sans MS" w:cs="Calibri"/>
          <w:b/>
          <w:sz w:val="22"/>
          <w:szCs w:val="22"/>
          <w:lang w:val="el-GR"/>
        </w:rPr>
        <w:t>ΑΤΤΙΚΗΣ</w:t>
      </w:r>
    </w:p>
    <w:p w:rsidR="006A050B" w:rsidRPr="0025452F" w:rsidRDefault="006A050B" w:rsidP="001366E1">
      <w:pPr>
        <w:jc w:val="both"/>
        <w:rPr>
          <w:rFonts w:ascii="Comic Sans MS" w:hAnsi="Comic Sans MS" w:cs="Calibri"/>
          <w:b/>
          <w:bCs/>
          <w:sz w:val="22"/>
          <w:szCs w:val="22"/>
          <w:lang w:val="el-GR"/>
        </w:rPr>
      </w:pPr>
      <w:r w:rsidRPr="0025452F">
        <w:rPr>
          <w:rFonts w:ascii="Comic Sans MS" w:hAnsi="Comic Sans MS" w:cs="Calibri"/>
          <w:b/>
          <w:bCs/>
          <w:sz w:val="22"/>
          <w:szCs w:val="22"/>
          <w:lang w:val="el-GR"/>
        </w:rPr>
        <w:t>ΔΗΜΟΤΙΚΟ ΣΥΜΒΟΥΛΙΟ</w:t>
      </w:r>
    </w:p>
    <w:p w:rsidR="006A050B" w:rsidRPr="0025452F" w:rsidRDefault="007C301B" w:rsidP="001366E1">
      <w:pPr>
        <w:jc w:val="both"/>
        <w:rPr>
          <w:rFonts w:ascii="Comic Sans MS" w:hAnsi="Comic Sans MS" w:cs="Calibri"/>
          <w:b/>
          <w:bCs/>
          <w:sz w:val="22"/>
          <w:szCs w:val="22"/>
          <w:lang w:val="el-GR"/>
        </w:rPr>
      </w:pPr>
      <w:r w:rsidRPr="0025452F">
        <w:rPr>
          <w:rFonts w:ascii="Comic Sans MS" w:hAnsi="Comic Sans MS" w:cs="Calibri"/>
          <w:b/>
          <w:bCs/>
          <w:sz w:val="22"/>
          <w:szCs w:val="22"/>
          <w:lang w:val="el-GR"/>
        </w:rPr>
        <w:t>ΑΡΙΘΜ. ΠΡΩΤ: ΟΙΚ</w:t>
      </w:r>
      <w:r w:rsidR="000871E9" w:rsidRPr="0025452F">
        <w:rPr>
          <w:rFonts w:ascii="Comic Sans MS" w:hAnsi="Comic Sans MS" w:cs="Calibri"/>
          <w:b/>
          <w:bCs/>
          <w:sz w:val="22"/>
          <w:szCs w:val="22"/>
          <w:lang w:val="el-GR"/>
        </w:rPr>
        <w:t xml:space="preserve"> </w:t>
      </w:r>
      <w:r w:rsidR="00C04086" w:rsidRPr="0025452F">
        <w:rPr>
          <w:rFonts w:ascii="Comic Sans MS" w:hAnsi="Comic Sans MS" w:cs="Calibri"/>
          <w:b/>
          <w:bCs/>
          <w:sz w:val="22"/>
          <w:szCs w:val="22"/>
          <w:lang w:val="el-GR"/>
        </w:rPr>
        <w:t xml:space="preserve"> </w:t>
      </w:r>
      <w:r w:rsidR="00825B03" w:rsidRPr="0025452F">
        <w:rPr>
          <w:rFonts w:ascii="Comic Sans MS" w:hAnsi="Comic Sans MS" w:cs="Calibri"/>
          <w:b/>
          <w:bCs/>
          <w:sz w:val="22"/>
          <w:szCs w:val="22"/>
          <w:lang w:val="el-GR"/>
        </w:rPr>
        <w:t>28920</w:t>
      </w:r>
      <w:r w:rsidR="0088594F" w:rsidRPr="0025452F">
        <w:rPr>
          <w:rFonts w:ascii="Comic Sans MS" w:hAnsi="Comic Sans MS"/>
          <w:b/>
          <w:bCs/>
          <w:sz w:val="22"/>
          <w:szCs w:val="22"/>
          <w:lang w:val="el-GR"/>
        </w:rPr>
        <w:t>/</w:t>
      </w:r>
      <w:r w:rsidR="0059355D" w:rsidRPr="0025452F">
        <w:rPr>
          <w:rFonts w:ascii="Comic Sans MS" w:hAnsi="Comic Sans MS"/>
          <w:b/>
          <w:bCs/>
          <w:sz w:val="22"/>
          <w:szCs w:val="22"/>
          <w:lang w:val="el-GR"/>
        </w:rPr>
        <w:t>22</w:t>
      </w:r>
      <w:r w:rsidR="002206B2" w:rsidRPr="0025452F">
        <w:rPr>
          <w:rFonts w:ascii="Comic Sans MS" w:hAnsi="Comic Sans MS"/>
          <w:b/>
          <w:bCs/>
          <w:sz w:val="22"/>
          <w:szCs w:val="22"/>
          <w:lang w:val="el-GR"/>
        </w:rPr>
        <w:t>-11</w:t>
      </w:r>
      <w:r w:rsidR="007B0B8D" w:rsidRPr="0025452F">
        <w:rPr>
          <w:rFonts w:ascii="Comic Sans MS" w:hAnsi="Comic Sans MS"/>
          <w:b/>
          <w:bCs/>
          <w:sz w:val="22"/>
          <w:szCs w:val="22"/>
          <w:lang w:val="el-GR"/>
        </w:rPr>
        <w:t>-2019</w:t>
      </w:r>
    </w:p>
    <w:p w:rsidR="006A050B" w:rsidRPr="0025452F" w:rsidRDefault="006A050B" w:rsidP="001366E1">
      <w:pPr>
        <w:jc w:val="both"/>
        <w:rPr>
          <w:rFonts w:ascii="Comic Sans MS" w:hAnsi="Comic Sans MS" w:cs="Calibri"/>
          <w:sz w:val="22"/>
          <w:szCs w:val="22"/>
          <w:lang w:val="el-GR"/>
        </w:rPr>
      </w:pPr>
    </w:p>
    <w:p w:rsidR="006A050B" w:rsidRPr="0025452F" w:rsidRDefault="006A050B" w:rsidP="001366E1">
      <w:pPr>
        <w:jc w:val="both"/>
        <w:rPr>
          <w:rFonts w:ascii="Comic Sans MS" w:hAnsi="Comic Sans MS" w:cs="Calibri"/>
          <w:b/>
          <w:bCs/>
          <w:sz w:val="22"/>
          <w:szCs w:val="22"/>
          <w:lang w:val="el-GR"/>
        </w:rPr>
      </w:pPr>
      <w:r w:rsidRPr="0025452F">
        <w:rPr>
          <w:rFonts w:ascii="Comic Sans MS" w:hAnsi="Comic Sans MS" w:cs="Calibri"/>
          <w:sz w:val="22"/>
          <w:szCs w:val="22"/>
          <w:lang w:val="el-GR"/>
        </w:rPr>
        <w:t xml:space="preserve">Ημερομηνία επίδοσης της </w:t>
      </w:r>
      <w:r w:rsidR="000871E9" w:rsidRPr="0025452F">
        <w:rPr>
          <w:rFonts w:ascii="Comic Sans MS" w:hAnsi="Comic Sans MS" w:cs="Calibri"/>
          <w:b/>
          <w:bCs/>
          <w:sz w:val="22"/>
          <w:szCs w:val="22"/>
          <w:lang w:val="el-GR"/>
        </w:rPr>
        <w:t>οικ.</w:t>
      </w:r>
      <w:r w:rsidR="00825B03" w:rsidRPr="0025452F">
        <w:rPr>
          <w:rFonts w:ascii="Comic Sans MS" w:hAnsi="Comic Sans MS" w:cs="Calibri"/>
          <w:b/>
          <w:bCs/>
          <w:sz w:val="22"/>
          <w:szCs w:val="22"/>
          <w:lang w:val="el-GR"/>
        </w:rPr>
        <w:t>28920</w:t>
      </w:r>
      <w:r w:rsidR="009650CF" w:rsidRPr="0025452F">
        <w:rPr>
          <w:rFonts w:ascii="Comic Sans MS" w:hAnsi="Comic Sans MS" w:cs="Calibri"/>
          <w:b/>
          <w:bCs/>
          <w:sz w:val="22"/>
          <w:szCs w:val="22"/>
          <w:lang w:val="el-GR"/>
        </w:rPr>
        <w:t>/</w:t>
      </w:r>
      <w:r w:rsidR="0059355D" w:rsidRPr="0025452F">
        <w:rPr>
          <w:rFonts w:ascii="Comic Sans MS" w:hAnsi="Comic Sans MS" w:cs="Calibri"/>
          <w:b/>
          <w:bCs/>
          <w:sz w:val="22"/>
          <w:szCs w:val="22"/>
          <w:lang w:val="el-GR"/>
        </w:rPr>
        <w:t>22</w:t>
      </w:r>
      <w:r w:rsidR="002206B2" w:rsidRPr="0025452F">
        <w:rPr>
          <w:rFonts w:ascii="Comic Sans MS" w:hAnsi="Comic Sans MS" w:cs="Calibri"/>
          <w:b/>
          <w:bCs/>
          <w:sz w:val="22"/>
          <w:szCs w:val="22"/>
          <w:lang w:val="el-GR"/>
        </w:rPr>
        <w:t>-11</w:t>
      </w:r>
      <w:r w:rsidRPr="0025452F">
        <w:rPr>
          <w:rFonts w:ascii="Comic Sans MS" w:hAnsi="Comic Sans MS" w:cs="Calibri"/>
          <w:b/>
          <w:bCs/>
          <w:sz w:val="22"/>
          <w:szCs w:val="22"/>
          <w:lang w:val="el-GR"/>
        </w:rPr>
        <w:t>-2019</w:t>
      </w:r>
    </w:p>
    <w:p w:rsidR="006A050B" w:rsidRPr="0025452F" w:rsidRDefault="006A050B" w:rsidP="001366E1">
      <w:pPr>
        <w:jc w:val="both"/>
        <w:rPr>
          <w:rFonts w:ascii="Comic Sans MS" w:hAnsi="Comic Sans MS" w:cs="Calibri"/>
          <w:b/>
          <w:bCs/>
          <w:color w:val="FF0000"/>
          <w:sz w:val="22"/>
          <w:szCs w:val="22"/>
          <w:lang w:val="el-GR"/>
        </w:rPr>
      </w:pPr>
      <w:r w:rsidRPr="0025452F">
        <w:rPr>
          <w:rFonts w:ascii="Comic Sans MS" w:hAnsi="Comic Sans MS" w:cs="Calibri"/>
          <w:sz w:val="22"/>
          <w:szCs w:val="22"/>
          <w:lang w:val="el-GR"/>
        </w:rPr>
        <w:t>πρόσκλησης σε όλα τα μέλη του Δ.Σ είναι  η</w:t>
      </w:r>
      <w:r w:rsidR="00344CFB" w:rsidRPr="0025452F">
        <w:rPr>
          <w:rFonts w:ascii="Comic Sans MS" w:hAnsi="Comic Sans MS" w:cs="Calibri"/>
          <w:b/>
          <w:sz w:val="22"/>
          <w:szCs w:val="22"/>
          <w:lang w:val="el-GR"/>
        </w:rPr>
        <w:t xml:space="preserve"> </w:t>
      </w:r>
      <w:r w:rsidR="0088594F" w:rsidRPr="0025452F">
        <w:rPr>
          <w:rFonts w:ascii="Comic Sans MS" w:hAnsi="Comic Sans MS" w:cs="Calibri"/>
          <w:b/>
          <w:sz w:val="22"/>
          <w:szCs w:val="22"/>
          <w:lang w:val="el-GR"/>
        </w:rPr>
        <w:t xml:space="preserve"> </w:t>
      </w:r>
      <w:r w:rsidR="0059355D" w:rsidRPr="0025452F">
        <w:rPr>
          <w:rFonts w:ascii="Comic Sans MS" w:hAnsi="Comic Sans MS" w:cs="Calibri"/>
          <w:b/>
          <w:sz w:val="22"/>
          <w:szCs w:val="22"/>
          <w:lang w:val="el-GR"/>
        </w:rPr>
        <w:t>22</w:t>
      </w:r>
      <w:r w:rsidR="002206B2" w:rsidRPr="0025452F">
        <w:rPr>
          <w:rFonts w:ascii="Comic Sans MS" w:hAnsi="Comic Sans MS" w:cs="Calibri"/>
          <w:b/>
          <w:bCs/>
          <w:sz w:val="22"/>
          <w:szCs w:val="22"/>
          <w:lang w:val="el-GR"/>
        </w:rPr>
        <w:t>-11</w:t>
      </w:r>
      <w:r w:rsidRPr="0025452F">
        <w:rPr>
          <w:rFonts w:ascii="Comic Sans MS" w:hAnsi="Comic Sans MS" w:cs="Calibri"/>
          <w:b/>
          <w:bCs/>
          <w:sz w:val="22"/>
          <w:szCs w:val="22"/>
          <w:lang w:val="el-GR"/>
        </w:rPr>
        <w:t>-2019</w:t>
      </w:r>
    </w:p>
    <w:p w:rsidR="00617467" w:rsidRPr="0025452F" w:rsidRDefault="00617467" w:rsidP="00175936">
      <w:pPr>
        <w:rPr>
          <w:rFonts w:ascii="Comic Sans MS" w:hAnsi="Comic Sans MS" w:cs="Calibri"/>
          <w:sz w:val="22"/>
          <w:szCs w:val="22"/>
          <w:lang w:val="el-GR"/>
        </w:rPr>
      </w:pPr>
    </w:p>
    <w:p w:rsidR="007C61ED" w:rsidRPr="0025452F" w:rsidRDefault="007C61ED" w:rsidP="00175936">
      <w:pPr>
        <w:rPr>
          <w:rFonts w:ascii="Comic Sans MS" w:hAnsi="Comic Sans MS" w:cs="Calibri"/>
          <w:sz w:val="22"/>
          <w:szCs w:val="22"/>
          <w:lang w:val="el-GR"/>
        </w:rPr>
      </w:pPr>
    </w:p>
    <w:p w:rsidR="006A050B" w:rsidRPr="0025452F" w:rsidRDefault="00AC176D" w:rsidP="00175936">
      <w:pPr>
        <w:jc w:val="center"/>
        <w:rPr>
          <w:rFonts w:ascii="Comic Sans MS" w:hAnsi="Comic Sans MS" w:cs="Calibri"/>
          <w:b/>
          <w:bCs/>
          <w:sz w:val="22"/>
          <w:szCs w:val="22"/>
          <w:vertAlign w:val="superscript"/>
          <w:lang w:val="el-GR"/>
        </w:rPr>
      </w:pPr>
      <w:r w:rsidRPr="0025452F">
        <w:rPr>
          <w:rFonts w:ascii="Comic Sans MS" w:hAnsi="Comic Sans MS" w:cs="Calibri"/>
          <w:b/>
          <w:bCs/>
          <w:sz w:val="22"/>
          <w:szCs w:val="22"/>
          <w:lang w:val="el-GR"/>
        </w:rPr>
        <w:t xml:space="preserve">Π Ρ </w:t>
      </w:r>
      <w:r w:rsidR="00E554F8" w:rsidRPr="0025452F">
        <w:rPr>
          <w:rFonts w:ascii="Comic Sans MS" w:hAnsi="Comic Sans MS" w:cs="Calibri"/>
          <w:b/>
          <w:bCs/>
          <w:sz w:val="22"/>
          <w:szCs w:val="22"/>
          <w:lang w:val="el-GR"/>
        </w:rPr>
        <w:t>Ο Σ Κ Λ Η Σ Η  21</w:t>
      </w:r>
      <w:r w:rsidR="006A050B" w:rsidRPr="0025452F">
        <w:rPr>
          <w:rFonts w:ascii="Comic Sans MS" w:hAnsi="Comic Sans MS" w:cs="Calibri"/>
          <w:b/>
          <w:bCs/>
          <w:sz w:val="22"/>
          <w:szCs w:val="22"/>
          <w:vertAlign w:val="superscript"/>
          <w:lang w:val="el-GR"/>
        </w:rPr>
        <w:t>η</w:t>
      </w:r>
    </w:p>
    <w:p w:rsidR="006A050B" w:rsidRPr="0025452F" w:rsidRDefault="006A050B" w:rsidP="00175936">
      <w:pPr>
        <w:pStyle w:val="1"/>
        <w:jc w:val="center"/>
        <w:rPr>
          <w:rFonts w:ascii="Comic Sans MS" w:hAnsi="Comic Sans MS" w:cs="Calibri"/>
          <w:sz w:val="22"/>
          <w:szCs w:val="22"/>
          <w:lang w:val="el-GR"/>
        </w:rPr>
      </w:pPr>
      <w:r w:rsidRPr="0025452F">
        <w:rPr>
          <w:rFonts w:ascii="Comic Sans MS" w:hAnsi="Comic Sans MS" w:cs="Calibri"/>
          <w:sz w:val="22"/>
          <w:szCs w:val="22"/>
          <w:lang w:val="el-GR"/>
        </w:rPr>
        <w:t>Προς  τους  κ.</w:t>
      </w:r>
      <w:bookmarkStart w:id="0" w:name="_GoBack"/>
      <w:bookmarkEnd w:id="0"/>
      <w:r w:rsidRPr="0025452F">
        <w:rPr>
          <w:rFonts w:ascii="Comic Sans MS" w:hAnsi="Comic Sans MS" w:cs="Calibri"/>
          <w:sz w:val="22"/>
          <w:szCs w:val="22"/>
          <w:lang w:val="el-GR"/>
        </w:rPr>
        <w:t>κ. Δημοτικούς Συμβούλους</w:t>
      </w:r>
    </w:p>
    <w:p w:rsidR="00D21584" w:rsidRPr="0025452F" w:rsidRDefault="00D21584" w:rsidP="001D769E">
      <w:pPr>
        <w:jc w:val="both"/>
        <w:rPr>
          <w:rFonts w:ascii="Comic Sans MS" w:hAnsi="Comic Sans MS" w:cs="Calibri"/>
          <w:sz w:val="22"/>
          <w:szCs w:val="22"/>
          <w:lang w:val="el-GR"/>
        </w:rPr>
      </w:pPr>
    </w:p>
    <w:p w:rsidR="00D21584" w:rsidRPr="0025452F" w:rsidRDefault="00D21584" w:rsidP="00D21584">
      <w:pPr>
        <w:jc w:val="both"/>
        <w:rPr>
          <w:rFonts w:ascii="Comic Sans MS" w:hAnsi="Comic Sans MS" w:cs="Calibri"/>
          <w:sz w:val="22"/>
          <w:szCs w:val="22"/>
          <w:lang w:val="el-GR"/>
        </w:rPr>
      </w:pPr>
      <w:r w:rsidRPr="0025452F">
        <w:rPr>
          <w:rFonts w:ascii="Comic Sans MS" w:hAnsi="Comic Sans MS" w:cs="Calibri"/>
          <w:sz w:val="22"/>
          <w:szCs w:val="22"/>
          <w:lang w:val="el-GR"/>
        </w:rPr>
        <w:t xml:space="preserve">Σύμφωνα με τις διατάξεις του άρθρου 67 του Ν. 3852/2010 όπως αντικαταστάθηκε με το άρθρο 74 του Ν.4555/2018 σας προσκαλούμε σε </w:t>
      </w:r>
      <w:r w:rsidRPr="0025452F">
        <w:rPr>
          <w:rFonts w:ascii="Comic Sans MS" w:hAnsi="Comic Sans MS" w:cs="Calibri"/>
          <w:b/>
          <w:sz w:val="22"/>
          <w:szCs w:val="22"/>
          <w:lang w:val="el-GR"/>
        </w:rPr>
        <w:t>ΤΑΚΤΙΚΗ</w:t>
      </w:r>
      <w:r w:rsidRPr="0025452F">
        <w:rPr>
          <w:rFonts w:ascii="Comic Sans MS" w:hAnsi="Comic Sans MS" w:cs="Calibri"/>
          <w:sz w:val="22"/>
          <w:szCs w:val="22"/>
          <w:lang w:val="el-GR"/>
        </w:rPr>
        <w:t xml:space="preserve"> Συνεδρίαση του Δημοτικού Συμβουλίου που θα γίνει στις </w:t>
      </w:r>
      <w:r w:rsidR="00AC176D" w:rsidRPr="0025452F">
        <w:rPr>
          <w:rFonts w:ascii="Comic Sans MS" w:hAnsi="Comic Sans MS" w:cs="Calibri"/>
          <w:b/>
          <w:sz w:val="22"/>
          <w:szCs w:val="22"/>
          <w:lang w:val="el-GR"/>
        </w:rPr>
        <w:t xml:space="preserve"> </w:t>
      </w:r>
      <w:r w:rsidR="00D37F7C" w:rsidRPr="0025452F">
        <w:rPr>
          <w:rFonts w:ascii="Comic Sans MS" w:hAnsi="Comic Sans MS" w:cs="Calibri"/>
          <w:b/>
          <w:sz w:val="22"/>
          <w:szCs w:val="22"/>
          <w:lang w:val="el-GR"/>
        </w:rPr>
        <w:t>27</w:t>
      </w:r>
      <w:r w:rsidR="00A859EC" w:rsidRPr="0025452F">
        <w:rPr>
          <w:rFonts w:ascii="Comic Sans MS" w:hAnsi="Comic Sans MS" w:cs="Calibri"/>
          <w:b/>
          <w:sz w:val="22"/>
          <w:szCs w:val="22"/>
          <w:lang w:val="el-GR"/>
        </w:rPr>
        <w:t>/11</w:t>
      </w:r>
      <w:r w:rsidRPr="0025452F">
        <w:rPr>
          <w:rFonts w:ascii="Comic Sans MS" w:hAnsi="Comic Sans MS" w:cs="Calibri"/>
          <w:b/>
          <w:sz w:val="22"/>
          <w:szCs w:val="22"/>
          <w:lang w:val="el-GR"/>
        </w:rPr>
        <w:t>/2019</w:t>
      </w:r>
      <w:r w:rsidRPr="0025452F">
        <w:rPr>
          <w:rFonts w:ascii="Comic Sans MS" w:hAnsi="Comic Sans MS" w:cs="Calibri"/>
          <w:b/>
          <w:bCs/>
          <w:sz w:val="22"/>
          <w:szCs w:val="22"/>
          <w:lang w:val="el-GR"/>
        </w:rPr>
        <w:t xml:space="preserve"> ημέρα ΤΕΤΑΡΤΗ </w:t>
      </w:r>
      <w:r w:rsidRPr="0025452F">
        <w:rPr>
          <w:rFonts w:ascii="Comic Sans MS" w:hAnsi="Comic Sans MS" w:cs="Calibri"/>
          <w:sz w:val="22"/>
          <w:szCs w:val="22"/>
          <w:lang w:val="el-GR"/>
        </w:rPr>
        <w:t xml:space="preserve">και ώρα </w:t>
      </w:r>
      <w:r w:rsidRPr="0025452F">
        <w:rPr>
          <w:rFonts w:ascii="Comic Sans MS" w:hAnsi="Comic Sans MS" w:cs="Calibri"/>
          <w:b/>
          <w:bCs/>
          <w:sz w:val="22"/>
          <w:szCs w:val="22"/>
          <w:lang w:val="el-GR"/>
        </w:rPr>
        <w:t xml:space="preserve">18:00 </w:t>
      </w:r>
      <w:r w:rsidRPr="0025452F">
        <w:rPr>
          <w:rFonts w:ascii="Comic Sans MS" w:hAnsi="Comic Sans MS" w:cs="Calibri"/>
          <w:sz w:val="22"/>
          <w:szCs w:val="22"/>
          <w:lang w:val="el-GR"/>
        </w:rPr>
        <w:t>στην αίθουσα των Συνεδριάσεων του Δημοτικού Συμβουλίου με  θέματα Η.Δ τα εξής:</w:t>
      </w:r>
    </w:p>
    <w:p w:rsidR="00030660" w:rsidRPr="0025452F" w:rsidRDefault="00030660" w:rsidP="00D21584">
      <w:pPr>
        <w:jc w:val="both"/>
        <w:rPr>
          <w:rFonts w:ascii="Comic Sans MS" w:hAnsi="Comic Sans MS" w:cs="Calibri"/>
          <w:sz w:val="22"/>
          <w:szCs w:val="22"/>
          <w:lang w:val="el-GR"/>
        </w:rPr>
      </w:pPr>
    </w:p>
    <w:p w:rsidR="0025452F" w:rsidRPr="0025452F" w:rsidRDefault="0025452F" w:rsidP="00D21584">
      <w:pPr>
        <w:jc w:val="both"/>
        <w:rPr>
          <w:rFonts w:ascii="Comic Sans MS" w:hAnsi="Comic Sans MS" w:cs="Calibri"/>
          <w:sz w:val="22"/>
          <w:szCs w:val="22"/>
          <w:lang w:val="el-GR"/>
        </w:rPr>
      </w:pPr>
    </w:p>
    <w:p w:rsidR="001019EA" w:rsidRPr="0025452F" w:rsidRDefault="001019EA" w:rsidP="001019EA">
      <w:pPr>
        <w:rPr>
          <w:rFonts w:ascii="Comic Sans MS" w:hAnsi="Comic Sans MS"/>
          <w:b/>
          <w:color w:val="000000"/>
          <w:sz w:val="22"/>
          <w:szCs w:val="22"/>
          <w:lang w:val="el-GR"/>
        </w:rPr>
      </w:pPr>
      <w:r w:rsidRPr="0025452F">
        <w:rPr>
          <w:rFonts w:ascii="Comic Sans MS" w:eastAsia="MS Mincho" w:hAnsi="Comic Sans MS" w:cs="Arial"/>
          <w:b/>
          <w:bCs/>
          <w:sz w:val="22"/>
          <w:szCs w:val="22"/>
          <w:lang w:val="el-GR"/>
        </w:rPr>
        <w:t>1.</w:t>
      </w:r>
      <w:r w:rsidRPr="0025452F">
        <w:rPr>
          <w:rFonts w:ascii="Comic Sans MS" w:eastAsia="MS Mincho" w:hAnsi="Comic Sans MS" w:cs="Arial"/>
          <w:bCs/>
          <w:sz w:val="22"/>
          <w:szCs w:val="22"/>
          <w:lang w:val="el-GR"/>
        </w:rPr>
        <w:t>«Καθορισμός συντελεστών καθαριότητας και φωτισμού έτους 2020 (Ανταποδοτικά τέλη)»</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pStyle w:val="a9"/>
        <w:tabs>
          <w:tab w:val="left" w:pos="2408"/>
        </w:tabs>
        <w:jc w:val="both"/>
        <w:rPr>
          <w:rFonts w:ascii="Comic Sans MS" w:eastAsia="Calibri" w:hAnsi="Comic Sans MS" w:cs="Tahoma"/>
          <w:sz w:val="22"/>
          <w:szCs w:val="22"/>
          <w:lang w:val="x-none"/>
        </w:rPr>
      </w:pPr>
      <w:r w:rsidRPr="0025452F">
        <w:rPr>
          <w:rFonts w:ascii="Comic Sans MS" w:eastAsia="MS Mincho" w:hAnsi="Comic Sans MS" w:cs="Arial"/>
          <w:b/>
          <w:bCs/>
          <w:sz w:val="22"/>
          <w:szCs w:val="22"/>
          <w:lang w:val="el-GR"/>
        </w:rPr>
        <w:t>2.</w:t>
      </w:r>
      <w:r w:rsidRPr="0025452F">
        <w:rPr>
          <w:rFonts w:ascii="Comic Sans MS" w:eastAsia="MS Mincho" w:hAnsi="Comic Sans MS" w:cs="Arial"/>
          <w:bCs/>
          <w:sz w:val="22"/>
          <w:szCs w:val="22"/>
          <w:lang w:val="el-GR"/>
        </w:rPr>
        <w:t>«</w:t>
      </w:r>
      <w:r w:rsidRPr="0025452F">
        <w:rPr>
          <w:rFonts w:ascii="Comic Sans MS" w:eastAsia="Calibri" w:hAnsi="Comic Sans MS" w:cs="Tahoma"/>
          <w:sz w:val="22"/>
          <w:szCs w:val="22"/>
          <w:lang w:val="el-GR"/>
        </w:rPr>
        <w:t xml:space="preserve">Καθορισμός συντελεστή του φόρου επί των ηλεκτροδοτούμενων ακινήτων , για το έτος </w:t>
      </w:r>
    </w:p>
    <w:p w:rsidR="001019EA" w:rsidRPr="0025452F" w:rsidRDefault="001019EA" w:rsidP="001019EA">
      <w:pPr>
        <w:rPr>
          <w:rFonts w:ascii="Comic Sans MS" w:hAnsi="Comic Sans MS"/>
          <w:b/>
          <w:color w:val="000000"/>
          <w:sz w:val="22"/>
          <w:szCs w:val="22"/>
          <w:lang w:val="el-GR"/>
        </w:rPr>
      </w:pPr>
      <w:r w:rsidRPr="0025452F">
        <w:rPr>
          <w:rFonts w:ascii="Comic Sans MS" w:eastAsia="Calibri" w:hAnsi="Comic Sans MS" w:cs="Tahoma"/>
          <w:sz w:val="22"/>
          <w:szCs w:val="22"/>
          <w:lang w:val="el-GR"/>
        </w:rPr>
        <w:t>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3.</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w:t>
      </w:r>
      <w:r w:rsidRPr="0025452F">
        <w:rPr>
          <w:rFonts w:ascii="Comic Sans MS" w:hAnsi="Comic Sans MS" w:cs="Tahoma"/>
          <w:sz w:val="22"/>
          <w:szCs w:val="22"/>
          <w:lang w:val="el-GR"/>
        </w:rPr>
        <w:t>αθορισμός 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4.</w:t>
      </w:r>
      <w:r w:rsidRPr="0025452F">
        <w:rPr>
          <w:rFonts w:ascii="Comic Sans MS" w:hAnsi="Comic Sans MS" w:cs="Tahoma"/>
          <w:sz w:val="22"/>
          <w:szCs w:val="22"/>
          <w:lang w:val="el-GR"/>
        </w:rPr>
        <w:t>«Καθορισµός</w:t>
      </w:r>
      <w:r w:rsidRPr="0025452F">
        <w:rPr>
          <w:rFonts w:ascii="Comic Sans MS" w:hAnsi="Comic Sans MS" w:cs="Tahoma"/>
          <w:bCs/>
          <w:sz w:val="22"/>
          <w:szCs w:val="22"/>
          <w:lang w:val="el-GR" w:eastAsia="el-GR"/>
        </w:rPr>
        <w:t xml:space="preserve"> συντελεστών τελών χρήσεως πεζοδρομίων και πλατειών και γενικά κοινοχρήστων χώρων για το έτος 2020»</w:t>
      </w:r>
      <w:r w:rsidRPr="0025452F">
        <w:rPr>
          <w:rFonts w:ascii="Comic Sans MS" w:hAnsi="Comic Sans MS"/>
          <w:sz w:val="22"/>
          <w:szCs w:val="22"/>
          <w:lang w:val="el-GR"/>
        </w:rPr>
        <w:t xml:space="preserve"> </w:t>
      </w:r>
      <w:r w:rsidRPr="0025452F">
        <w:rPr>
          <w:rFonts w:ascii="Comic Sans MS" w:hAnsi="Comic Sans MS" w:cs="Tahoma"/>
          <w:sz w:val="22"/>
          <w:szCs w:val="22"/>
          <w:lang w:val="el-GR"/>
        </w:rPr>
        <w:t xml:space="preserve"> </w:t>
      </w:r>
      <w:r w:rsidRPr="0025452F">
        <w:rPr>
          <w:rFonts w:ascii="Comic Sans MS" w:hAnsi="Comic Sans MS"/>
          <w:color w:val="000000"/>
          <w:sz w:val="22"/>
          <w:szCs w:val="22"/>
          <w:lang w:val="el-GR"/>
        </w:rPr>
        <w:t>(</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5.</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Καθορισμός συντελεστή τέλους χρήσης κοινόχρηστου χώρου για χρήσης υπεδάφους,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Ε.Χιώτη</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6.</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w:t>
      </w:r>
      <w:r w:rsidRPr="0025452F">
        <w:rPr>
          <w:rFonts w:ascii="Comic Sans MS" w:hAnsi="Comic Sans MS" w:cs="Tahoma"/>
          <w:sz w:val="22"/>
          <w:szCs w:val="22"/>
          <w:lang w:val="el-GR"/>
        </w:rPr>
        <w:t>αθορισμός τελών και δικαιωμάτων του Κοιμητηρίου Δήμου Ηρακλείου Αττικής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Ι.Φιλιππούση</w:t>
      </w:r>
      <w:proofErr w:type="spellEnd"/>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1019EA" w:rsidRPr="0025452F" w:rsidRDefault="001019EA" w:rsidP="001019EA">
      <w:pPr>
        <w:rPr>
          <w:rFonts w:ascii="Comic Sans MS" w:hAnsi="Comic Sans MS"/>
          <w:b/>
          <w:color w:val="000000"/>
          <w:sz w:val="22"/>
          <w:szCs w:val="22"/>
          <w:lang w:val="el-GR"/>
        </w:rPr>
      </w:pPr>
      <w:r w:rsidRPr="0025452F">
        <w:rPr>
          <w:rFonts w:ascii="Comic Sans MS" w:hAnsi="Comic Sans MS" w:cs="Tahoma"/>
          <w:b/>
          <w:sz w:val="22"/>
          <w:szCs w:val="22"/>
          <w:lang w:val="el-GR"/>
        </w:rPr>
        <w:t>7.</w:t>
      </w:r>
      <w:r w:rsidRPr="0025452F">
        <w:rPr>
          <w:rFonts w:ascii="Comic Sans MS" w:hAnsi="Comic Sans MS" w:cs="Tahoma"/>
          <w:sz w:val="22"/>
          <w:szCs w:val="22"/>
          <w:lang w:val="el-GR"/>
        </w:rPr>
        <w:t>«</w:t>
      </w:r>
      <w:r w:rsidRPr="0025452F">
        <w:rPr>
          <w:rFonts w:ascii="Comic Sans MS" w:hAnsi="Comic Sans MS" w:cs="Tahoma"/>
          <w:bCs/>
          <w:sz w:val="22"/>
          <w:szCs w:val="22"/>
          <w:lang w:val="el-GR" w:eastAsia="el-GR"/>
        </w:rPr>
        <w:t>Καθορισμός συντελεστών τελών Διαφήμισης για το έτος    2020».</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Π.Λάμπρου</w:t>
      </w:r>
      <w:proofErr w:type="spellEnd"/>
      <w:r w:rsidRPr="0025452F">
        <w:rPr>
          <w:rFonts w:ascii="Comic Sans MS" w:hAnsi="Comic Sans MS"/>
          <w:b/>
          <w:color w:val="000000"/>
          <w:sz w:val="22"/>
          <w:szCs w:val="22"/>
          <w:lang w:val="el-GR"/>
        </w:rPr>
        <w:t xml:space="preserve"> </w:t>
      </w:r>
      <w:r w:rsidRPr="0025452F">
        <w:rPr>
          <w:rFonts w:ascii="Comic Sans MS" w:hAnsi="Comic Sans MS"/>
          <w:b/>
          <w:sz w:val="22"/>
          <w:szCs w:val="22"/>
          <w:lang w:val="el-GR"/>
        </w:rPr>
        <w:t>–</w:t>
      </w:r>
      <w:r w:rsidRPr="0025452F">
        <w:rPr>
          <w:rFonts w:ascii="Comic Sans MS" w:hAnsi="Comic Sans MS"/>
          <w:b/>
          <w:color w:val="000000"/>
          <w:sz w:val="22"/>
          <w:szCs w:val="22"/>
          <w:lang w:val="el-GR"/>
        </w:rPr>
        <w:t xml:space="preserve">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color w:val="000000"/>
          <w:sz w:val="22"/>
          <w:szCs w:val="22"/>
          <w:lang w:val="el-GR"/>
        </w:rPr>
        <w:t xml:space="preserve"> κ. </w:t>
      </w:r>
      <w:proofErr w:type="spellStart"/>
      <w:r w:rsidRPr="0025452F">
        <w:rPr>
          <w:rFonts w:ascii="Comic Sans MS" w:hAnsi="Comic Sans MS"/>
          <w:b/>
          <w:color w:val="000000"/>
          <w:sz w:val="22"/>
          <w:szCs w:val="22"/>
          <w:lang w:val="el-GR"/>
        </w:rPr>
        <w:t>Δ.Δημητρόπουλος</w:t>
      </w:r>
      <w:proofErr w:type="spellEnd"/>
      <w:r w:rsidRPr="0025452F">
        <w:rPr>
          <w:rFonts w:ascii="Comic Sans MS" w:hAnsi="Comic Sans MS"/>
          <w:b/>
          <w:color w:val="000000"/>
          <w:sz w:val="22"/>
          <w:szCs w:val="22"/>
          <w:lang w:val="el-GR"/>
        </w:rPr>
        <w:t>)</w:t>
      </w:r>
    </w:p>
    <w:p w:rsidR="001019EA" w:rsidRPr="0025452F" w:rsidRDefault="001019EA" w:rsidP="001019EA">
      <w:pPr>
        <w:autoSpaceDE w:val="0"/>
        <w:autoSpaceDN w:val="0"/>
        <w:adjustRightInd w:val="0"/>
        <w:jc w:val="both"/>
        <w:rPr>
          <w:rFonts w:ascii="Comic Sans MS" w:eastAsia="SimSun" w:hAnsi="Comic Sans MS"/>
          <w:kern w:val="2"/>
          <w:sz w:val="22"/>
          <w:szCs w:val="22"/>
          <w:lang w:val="el-GR" w:eastAsia="zh-CN" w:bidi="hi-IN"/>
        </w:rPr>
      </w:pPr>
    </w:p>
    <w:p w:rsidR="00C43F3B" w:rsidRPr="0025452F" w:rsidRDefault="00691B0E" w:rsidP="00C43F3B">
      <w:pPr>
        <w:jc w:val="both"/>
        <w:rPr>
          <w:rFonts w:ascii="Comic Sans MS" w:hAnsi="Comic Sans MS" w:cs="Calibri"/>
          <w:sz w:val="22"/>
          <w:szCs w:val="22"/>
          <w:lang w:val="el-GR"/>
        </w:rPr>
      </w:pPr>
      <w:r w:rsidRPr="0025452F">
        <w:rPr>
          <w:rFonts w:ascii="Comic Sans MS" w:hAnsi="Comic Sans MS"/>
          <w:b/>
          <w:sz w:val="22"/>
          <w:szCs w:val="22"/>
          <w:lang w:val="el-GR"/>
        </w:rPr>
        <w:t>8.</w:t>
      </w:r>
      <w:r w:rsidR="00726A26" w:rsidRPr="0025452F">
        <w:rPr>
          <w:rFonts w:ascii="Comic Sans MS" w:hAnsi="Comic Sans MS"/>
          <w:sz w:val="22"/>
          <w:szCs w:val="22"/>
          <w:lang w:val="el-GR"/>
        </w:rPr>
        <w:t>«Πρόταση για την κάλυψη του κόστους καθαριότητας, κατάληψης πεζοδρομίου και χρήσης κοινοχρήστων χώρων από το εισπραττόμενο ημερήσιο τέλος των δραστηριοποιούμενων  στις λαϊκές αγορές, για το έτος 2019 σύμφωνα με τις διατάξεις του άρθρου 7 του Ν. 4264/2014, όπως έχει τροποποιηθεί με το Ν.4314/2014 και ισχύει»</w:t>
      </w:r>
      <w:r w:rsidR="00C43F3B" w:rsidRPr="0025452F">
        <w:rPr>
          <w:rFonts w:ascii="Comic Sans MS" w:hAnsi="Comic Sans MS"/>
          <w:color w:val="000000"/>
          <w:sz w:val="22"/>
          <w:szCs w:val="22"/>
          <w:lang w:val="el-GR"/>
        </w:rPr>
        <w:t xml:space="preserve"> (</w:t>
      </w:r>
      <w:r w:rsidR="00C43F3B" w:rsidRPr="0025452F">
        <w:rPr>
          <w:rFonts w:ascii="Comic Sans MS" w:hAnsi="Comic Sans MS"/>
          <w:b/>
          <w:color w:val="000000"/>
          <w:sz w:val="22"/>
          <w:szCs w:val="22"/>
          <w:lang w:val="el-GR"/>
        </w:rPr>
        <w:t xml:space="preserve">ΕΙΣΗΓ. κ. </w:t>
      </w:r>
      <w:proofErr w:type="spellStart"/>
      <w:r w:rsidR="00C43F3B" w:rsidRPr="0025452F">
        <w:rPr>
          <w:rFonts w:ascii="Comic Sans MS" w:hAnsi="Comic Sans MS"/>
          <w:b/>
          <w:color w:val="000000"/>
          <w:sz w:val="22"/>
          <w:szCs w:val="22"/>
          <w:lang w:val="el-GR"/>
        </w:rPr>
        <w:t>Ε.Χιώτη</w:t>
      </w:r>
      <w:proofErr w:type="spellEnd"/>
      <w:r w:rsidR="00C43F3B" w:rsidRPr="0025452F">
        <w:rPr>
          <w:rFonts w:ascii="Comic Sans MS" w:hAnsi="Comic Sans MS"/>
          <w:b/>
          <w:color w:val="000000"/>
          <w:sz w:val="22"/>
          <w:szCs w:val="22"/>
          <w:lang w:val="el-GR"/>
        </w:rPr>
        <w:t xml:space="preserve"> </w:t>
      </w:r>
      <w:r w:rsidR="00C43F3B" w:rsidRPr="0025452F">
        <w:rPr>
          <w:rFonts w:ascii="Comic Sans MS" w:hAnsi="Comic Sans MS"/>
          <w:b/>
          <w:sz w:val="22"/>
          <w:szCs w:val="22"/>
          <w:lang w:val="el-GR"/>
        </w:rPr>
        <w:t>–</w:t>
      </w:r>
      <w:r w:rsidR="00C43F3B" w:rsidRPr="0025452F">
        <w:rPr>
          <w:rFonts w:ascii="Comic Sans MS" w:hAnsi="Comic Sans MS"/>
          <w:b/>
          <w:color w:val="000000"/>
          <w:sz w:val="22"/>
          <w:szCs w:val="22"/>
          <w:lang w:val="el-GR"/>
        </w:rPr>
        <w:t xml:space="preserve"> </w:t>
      </w:r>
      <w:proofErr w:type="spellStart"/>
      <w:r w:rsidR="00C43F3B" w:rsidRPr="0025452F">
        <w:rPr>
          <w:rFonts w:ascii="Comic Sans MS" w:hAnsi="Comic Sans MS"/>
          <w:b/>
          <w:color w:val="000000"/>
          <w:sz w:val="22"/>
          <w:szCs w:val="22"/>
          <w:lang w:val="el-GR"/>
        </w:rPr>
        <w:t>Αντ</w:t>
      </w:r>
      <w:proofErr w:type="spellEnd"/>
      <w:r w:rsidR="00C43F3B" w:rsidRPr="0025452F">
        <w:rPr>
          <w:rFonts w:ascii="Comic Sans MS" w:hAnsi="Comic Sans MS"/>
          <w:b/>
          <w:color w:val="000000"/>
          <w:sz w:val="22"/>
          <w:szCs w:val="22"/>
          <w:lang w:val="el-GR"/>
        </w:rPr>
        <w:t>/</w:t>
      </w:r>
      <w:proofErr w:type="spellStart"/>
      <w:r w:rsidR="00C43F3B" w:rsidRPr="0025452F">
        <w:rPr>
          <w:rFonts w:ascii="Comic Sans MS" w:hAnsi="Comic Sans MS"/>
          <w:b/>
          <w:color w:val="000000"/>
          <w:sz w:val="22"/>
          <w:szCs w:val="22"/>
          <w:lang w:val="el-GR"/>
        </w:rPr>
        <w:t>χος</w:t>
      </w:r>
      <w:proofErr w:type="spellEnd"/>
      <w:r w:rsidR="00C43F3B" w:rsidRPr="0025452F">
        <w:rPr>
          <w:rFonts w:ascii="Comic Sans MS" w:hAnsi="Comic Sans MS"/>
          <w:b/>
          <w:color w:val="000000"/>
          <w:sz w:val="22"/>
          <w:szCs w:val="22"/>
          <w:lang w:val="el-GR"/>
        </w:rPr>
        <w:t xml:space="preserve"> κ. </w:t>
      </w:r>
      <w:proofErr w:type="spellStart"/>
      <w:r w:rsidR="00C43F3B" w:rsidRPr="0025452F">
        <w:rPr>
          <w:rFonts w:ascii="Comic Sans MS" w:hAnsi="Comic Sans MS"/>
          <w:b/>
          <w:color w:val="000000"/>
          <w:sz w:val="22"/>
          <w:szCs w:val="22"/>
          <w:lang w:val="el-GR"/>
        </w:rPr>
        <w:t>Δ.Δημητρόπουλος</w:t>
      </w:r>
      <w:proofErr w:type="spellEnd"/>
      <w:r w:rsidR="00C43F3B" w:rsidRPr="0025452F">
        <w:rPr>
          <w:rFonts w:ascii="Comic Sans MS" w:hAnsi="Comic Sans MS"/>
          <w:b/>
          <w:color w:val="000000"/>
          <w:sz w:val="22"/>
          <w:szCs w:val="22"/>
          <w:lang w:val="el-GR"/>
        </w:rPr>
        <w:t>)</w:t>
      </w:r>
    </w:p>
    <w:p w:rsidR="0025452F" w:rsidRDefault="0025452F" w:rsidP="002B7FC7">
      <w:pPr>
        <w:jc w:val="both"/>
        <w:rPr>
          <w:rFonts w:ascii="Comic Sans MS" w:hAnsi="Comic Sans MS" w:cs="Calibri"/>
          <w:sz w:val="22"/>
          <w:szCs w:val="22"/>
          <w:lang w:val="el-GR"/>
        </w:rPr>
      </w:pPr>
    </w:p>
    <w:p w:rsidR="0071551C" w:rsidRPr="0025452F" w:rsidRDefault="00691B0E" w:rsidP="002B7FC7">
      <w:pPr>
        <w:jc w:val="both"/>
        <w:rPr>
          <w:rFonts w:ascii="Comic Sans MS" w:hAnsi="Comic Sans MS" w:cs="Calibri"/>
          <w:sz w:val="22"/>
          <w:szCs w:val="22"/>
          <w:lang w:val="el-GR"/>
        </w:rPr>
      </w:pPr>
      <w:r w:rsidRPr="0025452F">
        <w:rPr>
          <w:rFonts w:ascii="Comic Sans MS" w:hAnsi="Comic Sans MS" w:cs="Calibri"/>
          <w:b/>
          <w:sz w:val="22"/>
          <w:szCs w:val="22"/>
          <w:lang w:val="el-GR"/>
        </w:rPr>
        <w:t>9.</w:t>
      </w:r>
      <w:r w:rsidR="0058408E" w:rsidRPr="0025452F">
        <w:rPr>
          <w:rFonts w:ascii="Comic Sans MS" w:hAnsi="Comic Sans MS" w:cs="Calibri"/>
          <w:sz w:val="22"/>
          <w:szCs w:val="22"/>
          <w:lang w:val="el-GR"/>
        </w:rPr>
        <w:t>Ε</w:t>
      </w:r>
      <w:r w:rsidR="002B7FC7" w:rsidRPr="0025452F">
        <w:rPr>
          <w:rFonts w:ascii="Comic Sans MS" w:hAnsi="Comic Sans MS" w:cs="Calibri"/>
          <w:sz w:val="22"/>
          <w:szCs w:val="22"/>
          <w:lang w:val="el-GR"/>
        </w:rPr>
        <w:t>ισηγητική έκθεση Γ’ τριμήνου του έτους 2019 προς τα αποτελέσματα εκτέλεσης του προϋπολογισμού οικονομικού έτους 2019.</w:t>
      </w:r>
      <w:r w:rsidR="000E3F0B" w:rsidRPr="0025452F">
        <w:rPr>
          <w:rFonts w:ascii="Comic Sans MS" w:hAnsi="Comic Sans MS"/>
          <w:color w:val="000000"/>
          <w:sz w:val="22"/>
          <w:szCs w:val="22"/>
          <w:lang w:val="el-GR"/>
        </w:rPr>
        <w:t xml:space="preserve"> (</w:t>
      </w:r>
      <w:r w:rsidR="000E3F0B" w:rsidRPr="0025452F">
        <w:rPr>
          <w:rFonts w:ascii="Comic Sans MS" w:hAnsi="Comic Sans MS"/>
          <w:b/>
          <w:color w:val="000000"/>
          <w:sz w:val="22"/>
          <w:szCs w:val="22"/>
          <w:lang w:val="el-GR"/>
        </w:rPr>
        <w:t xml:space="preserve">ΕΙΣΗΓ. κ. </w:t>
      </w:r>
      <w:proofErr w:type="spellStart"/>
      <w:r w:rsidR="000E3F0B" w:rsidRPr="0025452F">
        <w:rPr>
          <w:rFonts w:ascii="Comic Sans MS" w:hAnsi="Comic Sans MS"/>
          <w:b/>
          <w:color w:val="000000"/>
          <w:sz w:val="22"/>
          <w:szCs w:val="22"/>
          <w:lang w:val="el-GR"/>
        </w:rPr>
        <w:t>Π.Μαργαρώνης</w:t>
      </w:r>
      <w:proofErr w:type="spellEnd"/>
      <w:r w:rsidR="000E3F0B" w:rsidRPr="0025452F">
        <w:rPr>
          <w:rFonts w:ascii="Comic Sans MS" w:hAnsi="Comic Sans MS"/>
          <w:b/>
          <w:color w:val="000000"/>
          <w:sz w:val="22"/>
          <w:szCs w:val="22"/>
          <w:lang w:val="el-GR"/>
        </w:rPr>
        <w:t xml:space="preserve"> </w:t>
      </w:r>
      <w:r w:rsidR="000E3F0B" w:rsidRPr="0025452F">
        <w:rPr>
          <w:rFonts w:ascii="Comic Sans MS" w:hAnsi="Comic Sans MS"/>
          <w:b/>
          <w:sz w:val="22"/>
          <w:szCs w:val="22"/>
          <w:lang w:val="el-GR"/>
        </w:rPr>
        <w:t>–</w:t>
      </w:r>
      <w:r w:rsidR="000E3F0B" w:rsidRPr="0025452F">
        <w:rPr>
          <w:rFonts w:ascii="Comic Sans MS" w:hAnsi="Comic Sans MS"/>
          <w:b/>
          <w:color w:val="000000"/>
          <w:sz w:val="22"/>
          <w:szCs w:val="22"/>
          <w:lang w:val="el-GR"/>
        </w:rPr>
        <w:t xml:space="preserve"> </w:t>
      </w:r>
      <w:proofErr w:type="spellStart"/>
      <w:r w:rsidR="000E3F0B" w:rsidRPr="0025452F">
        <w:rPr>
          <w:rFonts w:ascii="Comic Sans MS" w:hAnsi="Comic Sans MS"/>
          <w:b/>
          <w:color w:val="000000"/>
          <w:sz w:val="22"/>
          <w:szCs w:val="22"/>
          <w:lang w:val="el-GR"/>
        </w:rPr>
        <w:t>Αντ</w:t>
      </w:r>
      <w:proofErr w:type="spellEnd"/>
      <w:r w:rsidR="000E3F0B" w:rsidRPr="0025452F">
        <w:rPr>
          <w:rFonts w:ascii="Comic Sans MS" w:hAnsi="Comic Sans MS"/>
          <w:b/>
          <w:color w:val="000000"/>
          <w:sz w:val="22"/>
          <w:szCs w:val="22"/>
          <w:lang w:val="el-GR"/>
        </w:rPr>
        <w:t>/</w:t>
      </w:r>
      <w:proofErr w:type="spellStart"/>
      <w:r w:rsidR="000E3F0B" w:rsidRPr="0025452F">
        <w:rPr>
          <w:rFonts w:ascii="Comic Sans MS" w:hAnsi="Comic Sans MS"/>
          <w:b/>
          <w:color w:val="000000"/>
          <w:sz w:val="22"/>
          <w:szCs w:val="22"/>
          <w:lang w:val="el-GR"/>
        </w:rPr>
        <w:t>χος</w:t>
      </w:r>
      <w:proofErr w:type="spellEnd"/>
      <w:r w:rsidR="000E3F0B" w:rsidRPr="0025452F">
        <w:rPr>
          <w:rFonts w:ascii="Comic Sans MS" w:hAnsi="Comic Sans MS"/>
          <w:b/>
          <w:color w:val="000000"/>
          <w:sz w:val="22"/>
          <w:szCs w:val="22"/>
          <w:lang w:val="el-GR"/>
        </w:rPr>
        <w:t xml:space="preserve"> κ. </w:t>
      </w:r>
      <w:proofErr w:type="spellStart"/>
      <w:r w:rsidR="000E3F0B" w:rsidRPr="0025452F">
        <w:rPr>
          <w:rFonts w:ascii="Comic Sans MS" w:hAnsi="Comic Sans MS"/>
          <w:b/>
          <w:color w:val="000000"/>
          <w:sz w:val="22"/>
          <w:szCs w:val="22"/>
          <w:lang w:val="el-GR"/>
        </w:rPr>
        <w:t>Δ.Δημητρόπουλος</w:t>
      </w:r>
      <w:proofErr w:type="spellEnd"/>
      <w:r w:rsidR="000E3F0B" w:rsidRPr="0025452F">
        <w:rPr>
          <w:rFonts w:ascii="Comic Sans MS" w:hAnsi="Comic Sans MS"/>
          <w:b/>
          <w:color w:val="000000"/>
          <w:sz w:val="22"/>
          <w:szCs w:val="22"/>
          <w:lang w:val="el-GR"/>
        </w:rPr>
        <w:t>)</w:t>
      </w:r>
    </w:p>
    <w:p w:rsidR="003A4C6A" w:rsidRPr="0025452F" w:rsidRDefault="00691B0E" w:rsidP="003A4C6A">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lastRenderedPageBreak/>
        <w:t>10.</w:t>
      </w:r>
      <w:r w:rsidR="003A4C6A" w:rsidRPr="0025452F">
        <w:rPr>
          <w:rFonts w:ascii="Comic Sans MS" w:hAnsi="Comic Sans MS"/>
          <w:sz w:val="22"/>
          <w:szCs w:val="22"/>
          <w:lang w:val="el-GR"/>
        </w:rPr>
        <w:t xml:space="preserve">«Τροποποίηση της υπ’ αρ. 46/2019 απόφασης του Δ.Σ. </w:t>
      </w:r>
      <w:r w:rsidR="003A4C6A" w:rsidRPr="0025452F">
        <w:rPr>
          <w:rFonts w:ascii="Comic Sans MS" w:eastAsia="Calibri" w:hAnsi="Comic Sans MS"/>
          <w:bCs/>
          <w:sz w:val="22"/>
          <w:szCs w:val="22"/>
          <w:lang w:val="el-GR"/>
        </w:rPr>
        <w:t xml:space="preserve">στα πλαίσια αίτησης χρηματοδότησης στο Πρόγραμμα ‘ΦΙΛΟΔΗΜΟΣ ΙΙ-ΠΡΟΣΚΛΗΣΗ </w:t>
      </w:r>
      <w:r w:rsidR="003A4C6A" w:rsidRPr="0025452F">
        <w:rPr>
          <w:rFonts w:ascii="Comic Sans MS" w:eastAsia="Calibri" w:hAnsi="Comic Sans MS"/>
          <w:bCs/>
          <w:sz w:val="22"/>
          <w:szCs w:val="22"/>
        </w:rPr>
        <w:t>IV</w:t>
      </w:r>
      <w:r w:rsidR="003A4C6A" w:rsidRPr="0025452F">
        <w:rPr>
          <w:rFonts w:ascii="Comic Sans MS" w:eastAsia="Calibri" w:hAnsi="Comic Sans MS"/>
          <w:bCs/>
          <w:sz w:val="22"/>
          <w:szCs w:val="22"/>
          <w:lang w:val="el-GR"/>
        </w:rPr>
        <w:t xml:space="preserve">’, </w:t>
      </w:r>
      <w:r w:rsidR="003A4C6A" w:rsidRPr="0025452F">
        <w:rPr>
          <w:rFonts w:ascii="Comic Sans MS" w:hAnsi="Comic Sans MS"/>
          <w:sz w:val="22"/>
          <w:szCs w:val="22"/>
          <w:lang w:val="el-GR"/>
        </w:rPr>
        <w:t>στον  Άξονα Προτεραιότητας ‘Κοινωνικές και πολιτιστικές υποδομές και δραστηριότητες των δήμων’ με τίτλο ‘Κατασκευή, επισκευή και συντήρηση αθλητικών εγκαταστάσεων των Δήμων’»</w:t>
      </w:r>
      <w:r w:rsidR="003A4C6A" w:rsidRPr="0025452F">
        <w:rPr>
          <w:rFonts w:ascii="Comic Sans MS" w:hAnsi="Comic Sans MS"/>
          <w:b/>
          <w:bCs/>
          <w:sz w:val="22"/>
          <w:szCs w:val="22"/>
          <w:lang w:val="el-GR"/>
        </w:rPr>
        <w:t xml:space="preserve"> (</w:t>
      </w:r>
      <w:proofErr w:type="spellStart"/>
      <w:r w:rsidR="003A4C6A" w:rsidRPr="0025452F">
        <w:rPr>
          <w:rFonts w:ascii="Comic Sans MS" w:hAnsi="Comic Sans MS"/>
          <w:b/>
          <w:bCs/>
          <w:sz w:val="22"/>
          <w:szCs w:val="22"/>
          <w:lang w:val="el-GR"/>
        </w:rPr>
        <w:t>Εισηγ</w:t>
      </w:r>
      <w:proofErr w:type="spellEnd"/>
      <w:r w:rsidR="003A4C6A" w:rsidRPr="0025452F">
        <w:rPr>
          <w:rFonts w:ascii="Comic Sans MS" w:hAnsi="Comic Sans MS"/>
          <w:b/>
          <w:bCs/>
          <w:sz w:val="22"/>
          <w:szCs w:val="22"/>
          <w:lang w:val="el-GR"/>
        </w:rPr>
        <w:t xml:space="preserve">. κ. </w:t>
      </w:r>
      <w:proofErr w:type="spellStart"/>
      <w:r w:rsidR="003A4C6A" w:rsidRPr="0025452F">
        <w:rPr>
          <w:rFonts w:ascii="Comic Sans MS" w:hAnsi="Comic Sans MS"/>
          <w:b/>
          <w:bCs/>
          <w:sz w:val="22"/>
          <w:szCs w:val="22"/>
          <w:lang w:val="el-GR"/>
        </w:rPr>
        <w:t>Μ.Σαραφίδου</w:t>
      </w:r>
      <w:proofErr w:type="spellEnd"/>
      <w:r w:rsidR="003A4C6A" w:rsidRPr="0025452F">
        <w:rPr>
          <w:rFonts w:ascii="Comic Sans MS" w:hAnsi="Comic Sans MS"/>
          <w:b/>
          <w:bCs/>
          <w:sz w:val="22"/>
          <w:szCs w:val="22"/>
          <w:lang w:val="el-GR"/>
        </w:rPr>
        <w:t xml:space="preserve"> – </w:t>
      </w:r>
      <w:r w:rsidR="003A4C6A" w:rsidRPr="0025452F">
        <w:rPr>
          <w:rFonts w:ascii="Comic Sans MS" w:hAnsi="Comic Sans MS"/>
          <w:b/>
          <w:color w:val="000000"/>
          <w:sz w:val="22"/>
          <w:szCs w:val="22"/>
          <w:lang w:val="el-GR"/>
        </w:rPr>
        <w:t>Εντεταλμένος Δ.Σ</w:t>
      </w:r>
      <w:r w:rsidR="003A4C6A" w:rsidRPr="0025452F">
        <w:rPr>
          <w:rFonts w:ascii="Comic Sans MS" w:hAnsi="Comic Sans MS"/>
          <w:b/>
          <w:bCs/>
          <w:sz w:val="22"/>
          <w:szCs w:val="22"/>
          <w:lang w:val="el-GR"/>
        </w:rPr>
        <w:t xml:space="preserve"> κ. </w:t>
      </w:r>
      <w:proofErr w:type="spellStart"/>
      <w:r w:rsidR="003A4C6A" w:rsidRPr="0025452F">
        <w:rPr>
          <w:rFonts w:ascii="Comic Sans MS" w:hAnsi="Comic Sans MS"/>
          <w:b/>
          <w:bCs/>
          <w:sz w:val="22"/>
          <w:szCs w:val="22"/>
          <w:lang w:val="el-GR"/>
        </w:rPr>
        <w:t>Η.Μοσχονάς</w:t>
      </w:r>
      <w:proofErr w:type="spellEnd"/>
      <w:r w:rsidR="003A4C6A" w:rsidRPr="0025452F">
        <w:rPr>
          <w:rFonts w:ascii="Comic Sans MS" w:hAnsi="Comic Sans MS"/>
          <w:b/>
          <w:bCs/>
          <w:sz w:val="22"/>
          <w:szCs w:val="22"/>
          <w:lang w:val="el-GR"/>
        </w:rPr>
        <w:t>)</w:t>
      </w:r>
    </w:p>
    <w:p w:rsidR="003A4C6A" w:rsidRPr="0025452F" w:rsidRDefault="003A4C6A" w:rsidP="003A4C6A">
      <w:pPr>
        <w:jc w:val="both"/>
        <w:rPr>
          <w:rFonts w:ascii="Comic Sans MS" w:hAnsi="Comic Sans MS"/>
          <w:sz w:val="22"/>
          <w:szCs w:val="22"/>
          <w:lang w:val="el-GR" w:eastAsia="el-GR"/>
        </w:rPr>
      </w:pPr>
    </w:p>
    <w:p w:rsidR="00A3265A" w:rsidRPr="0025452F" w:rsidRDefault="00691B0E" w:rsidP="00A3265A">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11.</w:t>
      </w:r>
      <w:r w:rsidR="00A3265A" w:rsidRPr="0025452F">
        <w:rPr>
          <w:rFonts w:ascii="Comic Sans MS" w:hAnsi="Comic Sans MS"/>
          <w:sz w:val="22"/>
          <w:szCs w:val="22"/>
          <w:lang w:val="el-GR"/>
        </w:rPr>
        <w:t>«Τροποποίηση της υπ’ αρ. 161/2019 απόφασης ΔΣ στα πλαίσια αίτησης χρηματοδότησης</w:t>
      </w:r>
      <w:r w:rsidR="00A3265A" w:rsidRPr="0025452F">
        <w:rPr>
          <w:rFonts w:ascii="Comic Sans MS" w:eastAsia="Calibri" w:hAnsi="Comic Sans MS"/>
          <w:bCs/>
          <w:sz w:val="22"/>
          <w:szCs w:val="22"/>
          <w:lang w:val="el-GR"/>
        </w:rPr>
        <w:t xml:space="preserve"> αίτησης χρηματοδότησης στο Πρόγραμμα ‘ΦΙΛΟΔΗΜΟΣ ΙΙ-ΠΡΟΣΚΛΗΣΗ </w:t>
      </w:r>
      <w:r w:rsidR="00A3265A" w:rsidRPr="0025452F">
        <w:rPr>
          <w:rFonts w:ascii="Comic Sans MS" w:eastAsia="Calibri" w:hAnsi="Comic Sans MS"/>
          <w:bCs/>
          <w:sz w:val="22"/>
          <w:szCs w:val="22"/>
        </w:rPr>
        <w:t>V</w:t>
      </w:r>
      <w:r w:rsidR="00A3265A" w:rsidRPr="0025452F">
        <w:rPr>
          <w:rFonts w:ascii="Comic Sans MS" w:eastAsia="Calibri" w:hAnsi="Comic Sans MS"/>
          <w:bCs/>
          <w:sz w:val="22"/>
          <w:szCs w:val="22"/>
          <w:lang w:val="el-GR"/>
        </w:rPr>
        <w:t xml:space="preserve">’, </w:t>
      </w:r>
      <w:r w:rsidR="00A3265A" w:rsidRPr="0025452F">
        <w:rPr>
          <w:rFonts w:ascii="Comic Sans MS" w:hAnsi="Comic Sans MS"/>
          <w:sz w:val="22"/>
          <w:szCs w:val="22"/>
          <w:lang w:val="el-GR"/>
        </w:rPr>
        <w:t>στον  Άξονα Προτεραιότητας ‘Κοινωνικές και πολιτιστικές υποδομές και δραστηριότητες των δήμων’ με τίτλο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των δήμων της χώρας’»</w:t>
      </w:r>
      <w:r w:rsidR="00A3265A" w:rsidRPr="0025452F">
        <w:rPr>
          <w:rFonts w:ascii="Comic Sans MS" w:hAnsi="Comic Sans MS"/>
          <w:b/>
          <w:bCs/>
          <w:sz w:val="22"/>
          <w:szCs w:val="22"/>
          <w:lang w:val="el-GR"/>
        </w:rPr>
        <w:t xml:space="preserve"> (</w:t>
      </w:r>
      <w:proofErr w:type="spellStart"/>
      <w:r w:rsidR="00A3265A" w:rsidRPr="0025452F">
        <w:rPr>
          <w:rFonts w:ascii="Comic Sans MS" w:hAnsi="Comic Sans MS"/>
          <w:b/>
          <w:bCs/>
          <w:sz w:val="22"/>
          <w:szCs w:val="22"/>
          <w:lang w:val="el-GR"/>
        </w:rPr>
        <w:t>Εισηγ</w:t>
      </w:r>
      <w:proofErr w:type="spellEnd"/>
      <w:r w:rsidR="00A3265A" w:rsidRPr="0025452F">
        <w:rPr>
          <w:rFonts w:ascii="Comic Sans MS" w:hAnsi="Comic Sans MS"/>
          <w:b/>
          <w:bCs/>
          <w:sz w:val="22"/>
          <w:szCs w:val="22"/>
          <w:lang w:val="el-GR"/>
        </w:rPr>
        <w:t xml:space="preserve">. κ. </w:t>
      </w:r>
      <w:proofErr w:type="spellStart"/>
      <w:r w:rsidR="00A3265A" w:rsidRPr="0025452F">
        <w:rPr>
          <w:rFonts w:ascii="Comic Sans MS" w:hAnsi="Comic Sans MS"/>
          <w:b/>
          <w:bCs/>
          <w:sz w:val="22"/>
          <w:szCs w:val="22"/>
          <w:lang w:val="el-GR"/>
        </w:rPr>
        <w:t>Ι.Γουλής</w:t>
      </w:r>
      <w:proofErr w:type="spellEnd"/>
      <w:r w:rsidR="00A3265A" w:rsidRPr="0025452F">
        <w:rPr>
          <w:rFonts w:ascii="Comic Sans MS" w:hAnsi="Comic Sans MS"/>
          <w:b/>
          <w:bCs/>
          <w:sz w:val="22"/>
          <w:szCs w:val="22"/>
          <w:lang w:val="el-GR"/>
        </w:rPr>
        <w:t xml:space="preserve">– </w:t>
      </w:r>
      <w:r w:rsidR="00A3265A" w:rsidRPr="0025452F">
        <w:rPr>
          <w:rFonts w:ascii="Comic Sans MS" w:hAnsi="Comic Sans MS"/>
          <w:b/>
          <w:color w:val="000000"/>
          <w:sz w:val="22"/>
          <w:szCs w:val="22"/>
          <w:lang w:val="el-GR"/>
        </w:rPr>
        <w:t>Εντεταλμένος Δ.Σ</w:t>
      </w:r>
      <w:r w:rsidR="00A3265A" w:rsidRPr="0025452F">
        <w:rPr>
          <w:rFonts w:ascii="Comic Sans MS" w:hAnsi="Comic Sans MS"/>
          <w:b/>
          <w:bCs/>
          <w:sz w:val="22"/>
          <w:szCs w:val="22"/>
          <w:lang w:val="el-GR"/>
        </w:rPr>
        <w:t xml:space="preserve"> κ. </w:t>
      </w:r>
      <w:proofErr w:type="spellStart"/>
      <w:r w:rsidR="00A3265A" w:rsidRPr="0025452F">
        <w:rPr>
          <w:rFonts w:ascii="Comic Sans MS" w:hAnsi="Comic Sans MS"/>
          <w:b/>
          <w:bCs/>
          <w:sz w:val="22"/>
          <w:szCs w:val="22"/>
          <w:lang w:val="el-GR"/>
        </w:rPr>
        <w:t>Η.Μοσχονάς</w:t>
      </w:r>
      <w:proofErr w:type="spellEnd"/>
      <w:r w:rsidR="00A3265A" w:rsidRPr="0025452F">
        <w:rPr>
          <w:rFonts w:ascii="Comic Sans MS" w:hAnsi="Comic Sans MS"/>
          <w:b/>
          <w:bCs/>
          <w:sz w:val="22"/>
          <w:szCs w:val="22"/>
          <w:lang w:val="el-GR"/>
        </w:rPr>
        <w:t>)</w:t>
      </w:r>
    </w:p>
    <w:p w:rsidR="001E6818" w:rsidRPr="0025452F" w:rsidRDefault="001E6818" w:rsidP="00E13BEB">
      <w:pPr>
        <w:spacing w:line="240" w:lineRule="atLeast"/>
        <w:jc w:val="both"/>
        <w:rPr>
          <w:rFonts w:ascii="Comic Sans MS" w:hAnsi="Comic Sans MS"/>
          <w:b/>
          <w:bCs/>
          <w:sz w:val="22"/>
          <w:szCs w:val="22"/>
          <w:lang w:val="el-GR"/>
        </w:rPr>
      </w:pPr>
    </w:p>
    <w:p w:rsidR="0036061E" w:rsidRPr="0025452F" w:rsidRDefault="00691B0E" w:rsidP="0036061E">
      <w:pPr>
        <w:ind w:left="993" w:hanging="993"/>
        <w:rPr>
          <w:rFonts w:ascii="Comic Sans MS" w:hAnsi="Comic Sans MS" w:cs="Arial"/>
          <w:bCs/>
          <w:sz w:val="22"/>
          <w:szCs w:val="22"/>
          <w:lang w:val="el-GR"/>
        </w:rPr>
      </w:pPr>
      <w:r w:rsidRPr="0025452F">
        <w:rPr>
          <w:rFonts w:ascii="Comic Sans MS" w:hAnsi="Comic Sans MS" w:cs="Arial"/>
          <w:b/>
          <w:bCs/>
          <w:sz w:val="22"/>
          <w:szCs w:val="22"/>
          <w:lang w:val="el-GR"/>
        </w:rPr>
        <w:t>12.</w:t>
      </w:r>
      <w:r w:rsidR="0036061E" w:rsidRPr="0025452F">
        <w:rPr>
          <w:rFonts w:ascii="Comic Sans MS" w:hAnsi="Comic Sans MS" w:cs="Arial"/>
          <w:bCs/>
          <w:sz w:val="22"/>
          <w:szCs w:val="22"/>
          <w:lang w:val="el-GR"/>
        </w:rPr>
        <w:t xml:space="preserve">«Έγκριση σχεδίου του Κανονισμού λειτουργίας της Δημοτικής Επιτροπής Διαβούλευσης του </w:t>
      </w:r>
    </w:p>
    <w:p w:rsidR="0036061E" w:rsidRPr="0025452F" w:rsidRDefault="0036061E" w:rsidP="0036061E">
      <w:pPr>
        <w:rPr>
          <w:rFonts w:ascii="Comic Sans MS" w:hAnsi="Comic Sans MS"/>
          <w:b/>
          <w:color w:val="000000"/>
          <w:sz w:val="22"/>
          <w:szCs w:val="22"/>
          <w:lang w:val="el-GR"/>
        </w:rPr>
      </w:pPr>
      <w:r w:rsidRPr="0025452F">
        <w:rPr>
          <w:rFonts w:ascii="Comic Sans MS" w:hAnsi="Comic Sans MS" w:cs="Arial"/>
          <w:bCs/>
          <w:sz w:val="22"/>
          <w:szCs w:val="22"/>
          <w:lang w:val="el-GR"/>
        </w:rPr>
        <w:t>Δήμου Ηρακλείου Αττικής και εισήγηση αυτού στο Δημοτικό Συμβούλιο</w:t>
      </w:r>
      <w:r w:rsidRPr="0025452F">
        <w:rPr>
          <w:rFonts w:ascii="Comic Sans MS" w:hAnsi="Comic Sans MS" w:cstheme="minorHAnsi"/>
          <w:sz w:val="22"/>
          <w:szCs w:val="22"/>
          <w:lang w:val="el-GR"/>
        </w:rPr>
        <w:t>».</w:t>
      </w:r>
      <w:r w:rsidRPr="0025452F">
        <w:rPr>
          <w:rFonts w:ascii="Comic Sans MS" w:hAnsi="Comic Sans MS"/>
          <w:color w:val="000000"/>
          <w:sz w:val="22"/>
          <w:szCs w:val="22"/>
          <w:lang w:val="el-GR"/>
        </w:rPr>
        <w:t xml:space="preserve"> (</w:t>
      </w:r>
      <w:r w:rsidRPr="0025452F">
        <w:rPr>
          <w:rFonts w:ascii="Comic Sans MS" w:hAnsi="Comic Sans MS"/>
          <w:b/>
          <w:color w:val="000000"/>
          <w:sz w:val="22"/>
          <w:szCs w:val="22"/>
          <w:lang w:val="el-GR"/>
        </w:rPr>
        <w:t xml:space="preserve">ΕΙΣΗΓ. κ. </w:t>
      </w:r>
      <w:proofErr w:type="spellStart"/>
      <w:r w:rsidRPr="0025452F">
        <w:rPr>
          <w:rFonts w:ascii="Comic Sans MS" w:hAnsi="Comic Sans MS"/>
          <w:b/>
          <w:color w:val="000000"/>
          <w:sz w:val="22"/>
          <w:szCs w:val="22"/>
          <w:lang w:val="el-GR"/>
        </w:rPr>
        <w:t>Μ.Παρακατσελάκη</w:t>
      </w:r>
      <w:proofErr w:type="spellEnd"/>
      <w:r w:rsidRPr="0025452F">
        <w:rPr>
          <w:rFonts w:ascii="Comic Sans MS" w:hAnsi="Comic Sans MS"/>
          <w:b/>
          <w:color w:val="000000"/>
          <w:sz w:val="22"/>
          <w:szCs w:val="22"/>
          <w:lang w:val="el-GR"/>
        </w:rPr>
        <w:t xml:space="preserve"> )</w:t>
      </w:r>
    </w:p>
    <w:p w:rsidR="0036061E" w:rsidRPr="0025452F" w:rsidRDefault="0036061E" w:rsidP="00E13BEB">
      <w:pPr>
        <w:spacing w:line="240" w:lineRule="atLeast"/>
        <w:jc w:val="both"/>
        <w:rPr>
          <w:rFonts w:ascii="Comic Sans MS" w:hAnsi="Comic Sans MS"/>
          <w:b/>
          <w:bCs/>
          <w:sz w:val="22"/>
          <w:szCs w:val="22"/>
          <w:lang w:val="el-GR"/>
        </w:rPr>
      </w:pPr>
    </w:p>
    <w:p w:rsidR="00F70BF2" w:rsidRPr="0025452F" w:rsidRDefault="00691B0E" w:rsidP="00B02090">
      <w:pPr>
        <w:spacing w:after="200"/>
        <w:rPr>
          <w:rFonts w:ascii="Comic Sans MS" w:hAnsi="Comic Sans MS"/>
          <w:b/>
          <w:color w:val="000000"/>
          <w:sz w:val="22"/>
          <w:szCs w:val="22"/>
          <w:lang w:val="el-GR"/>
        </w:rPr>
      </w:pPr>
      <w:r w:rsidRPr="0025452F">
        <w:rPr>
          <w:rFonts w:ascii="Comic Sans MS" w:hAnsi="Comic Sans MS"/>
          <w:b/>
          <w:sz w:val="22"/>
          <w:szCs w:val="22"/>
          <w:lang w:val="el-GR"/>
        </w:rPr>
        <w:t>13.</w:t>
      </w:r>
      <w:r w:rsidR="00F70BF2" w:rsidRPr="0025452F">
        <w:rPr>
          <w:rFonts w:ascii="Comic Sans MS" w:hAnsi="Comic Sans MS"/>
          <w:sz w:val="22"/>
          <w:szCs w:val="22"/>
          <w:lang w:val="el-GR"/>
        </w:rPr>
        <w:t xml:space="preserve">Έγκριση διοργάνωσης Χριστουγεννιάτικων εκδηλώσεων.  </w:t>
      </w:r>
      <w:r w:rsidR="00A95306" w:rsidRPr="0025452F">
        <w:rPr>
          <w:rFonts w:ascii="Comic Sans MS" w:hAnsi="Comic Sans MS"/>
          <w:b/>
          <w:bCs/>
          <w:sz w:val="22"/>
          <w:szCs w:val="22"/>
          <w:lang w:val="el-GR"/>
        </w:rPr>
        <w:t>(</w:t>
      </w:r>
      <w:proofErr w:type="spellStart"/>
      <w:r w:rsidR="00A95306" w:rsidRPr="0025452F">
        <w:rPr>
          <w:rFonts w:ascii="Comic Sans MS" w:hAnsi="Comic Sans MS"/>
          <w:b/>
          <w:bCs/>
          <w:sz w:val="22"/>
          <w:szCs w:val="22"/>
          <w:lang w:val="el-GR"/>
        </w:rPr>
        <w:t>Εισηγ</w:t>
      </w:r>
      <w:proofErr w:type="spellEnd"/>
      <w:r w:rsidR="00A95306" w:rsidRPr="0025452F">
        <w:rPr>
          <w:rFonts w:ascii="Comic Sans MS" w:hAnsi="Comic Sans MS"/>
          <w:b/>
          <w:bCs/>
          <w:sz w:val="22"/>
          <w:szCs w:val="22"/>
          <w:lang w:val="el-GR"/>
        </w:rPr>
        <w:t xml:space="preserve">. κ. </w:t>
      </w:r>
      <w:proofErr w:type="spellStart"/>
      <w:r w:rsidR="00A95306" w:rsidRPr="0025452F">
        <w:rPr>
          <w:rFonts w:ascii="Comic Sans MS" w:hAnsi="Comic Sans MS"/>
          <w:b/>
          <w:bCs/>
          <w:sz w:val="22"/>
          <w:szCs w:val="22"/>
          <w:lang w:val="el-GR"/>
        </w:rPr>
        <w:t>Α.Πέγκα</w:t>
      </w:r>
      <w:proofErr w:type="spellEnd"/>
      <w:r w:rsidR="00F70BF2" w:rsidRPr="0025452F">
        <w:rPr>
          <w:rFonts w:ascii="Comic Sans MS" w:hAnsi="Comic Sans MS"/>
          <w:b/>
          <w:bCs/>
          <w:sz w:val="22"/>
          <w:szCs w:val="22"/>
          <w:lang w:val="el-GR"/>
        </w:rPr>
        <w:t xml:space="preserve"> - </w:t>
      </w:r>
      <w:r w:rsidR="00F70BF2" w:rsidRPr="0025452F">
        <w:rPr>
          <w:rFonts w:ascii="Comic Sans MS" w:hAnsi="Comic Sans MS"/>
          <w:b/>
          <w:color w:val="000000"/>
          <w:sz w:val="22"/>
          <w:szCs w:val="22"/>
          <w:lang w:val="el-GR"/>
        </w:rPr>
        <w:t xml:space="preserve">Εντεταλμένη Δημοτική Σύμβουλος κ. </w:t>
      </w:r>
      <w:proofErr w:type="spellStart"/>
      <w:r w:rsidR="00F70BF2" w:rsidRPr="0025452F">
        <w:rPr>
          <w:rFonts w:ascii="Comic Sans MS" w:hAnsi="Comic Sans MS"/>
          <w:b/>
          <w:color w:val="000000"/>
          <w:sz w:val="22"/>
          <w:szCs w:val="22"/>
          <w:lang w:val="el-GR"/>
        </w:rPr>
        <w:t>Μ.Ιγγλέζη</w:t>
      </w:r>
      <w:proofErr w:type="spellEnd"/>
      <w:r w:rsidR="00F70BF2" w:rsidRPr="0025452F">
        <w:rPr>
          <w:rFonts w:ascii="Comic Sans MS" w:hAnsi="Comic Sans MS"/>
          <w:b/>
          <w:color w:val="000000"/>
          <w:sz w:val="22"/>
          <w:szCs w:val="22"/>
          <w:lang w:val="el-GR"/>
        </w:rPr>
        <w:t xml:space="preserve">) </w:t>
      </w:r>
    </w:p>
    <w:p w:rsidR="00610B10" w:rsidRPr="0025452F" w:rsidRDefault="00691B0E" w:rsidP="00B02090">
      <w:pPr>
        <w:spacing w:after="200"/>
        <w:rPr>
          <w:rFonts w:ascii="Comic Sans MS" w:hAnsi="Comic Sans MS"/>
          <w:b/>
          <w:color w:val="000000"/>
          <w:sz w:val="22"/>
          <w:szCs w:val="22"/>
          <w:lang w:val="el-GR"/>
        </w:rPr>
      </w:pPr>
      <w:r w:rsidRPr="0025452F">
        <w:rPr>
          <w:rFonts w:ascii="Comic Sans MS" w:hAnsi="Comic Sans MS"/>
          <w:b/>
          <w:sz w:val="22"/>
          <w:szCs w:val="22"/>
          <w:lang w:val="el-GR"/>
        </w:rPr>
        <w:t>14.</w:t>
      </w:r>
      <w:r w:rsidR="00817BCF" w:rsidRPr="0025452F">
        <w:rPr>
          <w:rFonts w:ascii="Comic Sans MS" w:hAnsi="Comic Sans MS"/>
          <w:sz w:val="22"/>
          <w:szCs w:val="22"/>
          <w:lang w:val="el-GR"/>
        </w:rPr>
        <w:t>Έ</w:t>
      </w:r>
      <w:r w:rsidR="0012565D" w:rsidRPr="0025452F">
        <w:rPr>
          <w:rFonts w:ascii="Comic Sans MS" w:hAnsi="Comic Sans MS"/>
          <w:sz w:val="22"/>
          <w:szCs w:val="22"/>
          <w:lang w:val="el-GR"/>
        </w:rPr>
        <w:t xml:space="preserve">γκριση διοργάνωσης εκδηλώσεων </w:t>
      </w:r>
      <w:proofErr w:type="spellStart"/>
      <w:r w:rsidR="0012565D" w:rsidRPr="0025452F">
        <w:rPr>
          <w:rFonts w:ascii="Comic Sans MS" w:hAnsi="Comic Sans MS"/>
          <w:sz w:val="22"/>
          <w:szCs w:val="22"/>
          <w:lang w:val="el-GR"/>
        </w:rPr>
        <w:t>Κ.Δευτέρας</w:t>
      </w:r>
      <w:proofErr w:type="spellEnd"/>
      <w:r w:rsidR="0012565D" w:rsidRPr="0025452F">
        <w:rPr>
          <w:rFonts w:ascii="Comic Sans MS" w:hAnsi="Comic Sans MS"/>
          <w:sz w:val="22"/>
          <w:szCs w:val="22"/>
          <w:lang w:val="el-GR"/>
        </w:rPr>
        <w:t xml:space="preserve"> «ΚΟΥΛΟΥΜΑ 2020</w:t>
      </w:r>
      <w:r w:rsidR="000B0BF6" w:rsidRPr="0025452F">
        <w:rPr>
          <w:rFonts w:ascii="Comic Sans MS" w:hAnsi="Comic Sans MS"/>
          <w:sz w:val="22"/>
          <w:szCs w:val="22"/>
          <w:lang w:val="el-GR"/>
        </w:rPr>
        <w:t xml:space="preserve">» </w:t>
      </w:r>
      <w:r w:rsidR="00610B10" w:rsidRPr="0025452F">
        <w:rPr>
          <w:rFonts w:ascii="Comic Sans MS" w:hAnsi="Comic Sans MS"/>
          <w:b/>
          <w:bCs/>
          <w:sz w:val="22"/>
          <w:szCs w:val="22"/>
          <w:lang w:val="el-GR"/>
        </w:rPr>
        <w:t>(</w:t>
      </w:r>
      <w:proofErr w:type="spellStart"/>
      <w:r w:rsidR="00610B10" w:rsidRPr="0025452F">
        <w:rPr>
          <w:rFonts w:ascii="Comic Sans MS" w:hAnsi="Comic Sans MS"/>
          <w:b/>
          <w:bCs/>
          <w:sz w:val="22"/>
          <w:szCs w:val="22"/>
          <w:lang w:val="el-GR"/>
        </w:rPr>
        <w:t>Εισηγ</w:t>
      </w:r>
      <w:proofErr w:type="spellEnd"/>
      <w:r w:rsidR="00610B10" w:rsidRPr="0025452F">
        <w:rPr>
          <w:rFonts w:ascii="Comic Sans MS" w:hAnsi="Comic Sans MS"/>
          <w:b/>
          <w:bCs/>
          <w:sz w:val="22"/>
          <w:szCs w:val="22"/>
          <w:lang w:val="el-GR"/>
        </w:rPr>
        <w:t xml:space="preserve">. κ. </w:t>
      </w:r>
      <w:proofErr w:type="spellStart"/>
      <w:r w:rsidR="00610B10" w:rsidRPr="0025452F">
        <w:rPr>
          <w:rFonts w:ascii="Comic Sans MS" w:hAnsi="Comic Sans MS"/>
          <w:b/>
          <w:bCs/>
          <w:sz w:val="22"/>
          <w:szCs w:val="22"/>
          <w:lang w:val="el-GR"/>
        </w:rPr>
        <w:t>Σ.Καραβαγγέλη</w:t>
      </w:r>
      <w:proofErr w:type="spellEnd"/>
      <w:r w:rsidR="00610B10" w:rsidRPr="0025452F">
        <w:rPr>
          <w:rFonts w:ascii="Comic Sans MS" w:hAnsi="Comic Sans MS"/>
          <w:b/>
          <w:bCs/>
          <w:sz w:val="22"/>
          <w:szCs w:val="22"/>
          <w:lang w:val="el-GR"/>
        </w:rPr>
        <w:t xml:space="preserve"> - </w:t>
      </w:r>
      <w:r w:rsidR="00610B10" w:rsidRPr="0025452F">
        <w:rPr>
          <w:rFonts w:ascii="Comic Sans MS" w:hAnsi="Comic Sans MS"/>
          <w:b/>
          <w:color w:val="000000"/>
          <w:sz w:val="22"/>
          <w:szCs w:val="22"/>
          <w:lang w:val="el-GR"/>
        </w:rPr>
        <w:t xml:space="preserve">Εντεταλμένη Δημοτική Σύμβουλος κ. </w:t>
      </w:r>
      <w:proofErr w:type="spellStart"/>
      <w:r w:rsidR="00610B10" w:rsidRPr="0025452F">
        <w:rPr>
          <w:rFonts w:ascii="Comic Sans MS" w:hAnsi="Comic Sans MS"/>
          <w:b/>
          <w:color w:val="000000"/>
          <w:sz w:val="22"/>
          <w:szCs w:val="22"/>
          <w:lang w:val="el-GR"/>
        </w:rPr>
        <w:t>Μ.Ιγγλέζη</w:t>
      </w:r>
      <w:proofErr w:type="spellEnd"/>
      <w:r w:rsidR="00610B10" w:rsidRPr="0025452F">
        <w:rPr>
          <w:rFonts w:ascii="Comic Sans MS" w:hAnsi="Comic Sans MS"/>
          <w:b/>
          <w:color w:val="000000"/>
          <w:sz w:val="22"/>
          <w:szCs w:val="22"/>
          <w:lang w:val="el-GR"/>
        </w:rPr>
        <w:t xml:space="preserve">) </w:t>
      </w:r>
    </w:p>
    <w:p w:rsidR="00032A62" w:rsidRPr="0025452F" w:rsidRDefault="00691B0E" w:rsidP="00416C6D">
      <w:pPr>
        <w:pStyle w:val="ab"/>
        <w:ind w:right="-908"/>
        <w:jc w:val="both"/>
        <w:rPr>
          <w:rFonts w:ascii="Comic Sans MS" w:hAnsi="Comic Sans MS" w:cs="ComicSansMS,Bold"/>
          <w:bCs/>
        </w:rPr>
      </w:pPr>
      <w:r w:rsidRPr="0025452F">
        <w:rPr>
          <w:rFonts w:ascii="Comic Sans MS" w:hAnsi="Comic Sans MS" w:cs="ComicSansMS,Bold"/>
          <w:b/>
        </w:rPr>
        <w:t>15.</w:t>
      </w:r>
      <w:r w:rsidR="004D0C4C" w:rsidRPr="0025452F">
        <w:rPr>
          <w:rFonts w:ascii="Comic Sans MS" w:hAnsi="Comic Sans MS" w:cs="ComicSansMS,Bold"/>
        </w:rPr>
        <w:t xml:space="preserve">Έγκριση διοργάνωσης </w:t>
      </w:r>
      <w:r w:rsidR="004D0C4C" w:rsidRPr="0025452F">
        <w:rPr>
          <w:rFonts w:ascii="Comic Sans MS" w:hAnsi="Comic Sans MS" w:cs="ComicSansMS,Bold"/>
          <w:bCs/>
        </w:rPr>
        <w:t>βράβευσης επιτυχόντων μαθητών στην Τριτοβάθμια</w:t>
      </w:r>
    </w:p>
    <w:p w:rsidR="00872EE7" w:rsidRPr="0025452F" w:rsidRDefault="004D0C4C" w:rsidP="00872EE7">
      <w:pPr>
        <w:spacing w:line="240" w:lineRule="atLeast"/>
        <w:jc w:val="both"/>
        <w:rPr>
          <w:rFonts w:ascii="Comic Sans MS" w:hAnsi="Comic Sans MS"/>
          <w:b/>
          <w:bCs/>
          <w:sz w:val="22"/>
          <w:szCs w:val="22"/>
          <w:lang w:val="el-GR"/>
        </w:rPr>
      </w:pPr>
      <w:r w:rsidRPr="0025452F">
        <w:rPr>
          <w:rFonts w:ascii="Comic Sans MS" w:hAnsi="Comic Sans MS" w:cs="ComicSansMS,Bold"/>
          <w:bCs/>
          <w:sz w:val="22"/>
          <w:szCs w:val="22"/>
          <w:lang w:val="el-GR"/>
        </w:rPr>
        <w:t xml:space="preserve"> Εκπαίδευση για το σχολικό έτος 2018-2019</w:t>
      </w:r>
      <w:r w:rsidRPr="0025452F">
        <w:rPr>
          <w:rFonts w:ascii="Comic Sans MS" w:hAnsi="Comic Sans MS" w:cs="ComicSansMS"/>
          <w:sz w:val="22"/>
          <w:szCs w:val="22"/>
          <w:lang w:val="el-GR"/>
        </w:rPr>
        <w:t>.</w:t>
      </w:r>
      <w:r w:rsidR="00872EE7" w:rsidRPr="0025452F">
        <w:rPr>
          <w:rFonts w:ascii="Comic Sans MS" w:hAnsi="Comic Sans MS"/>
          <w:b/>
          <w:bCs/>
          <w:sz w:val="22"/>
          <w:szCs w:val="22"/>
          <w:lang w:val="el-GR"/>
        </w:rPr>
        <w:t xml:space="preserve"> (</w:t>
      </w:r>
      <w:proofErr w:type="spellStart"/>
      <w:r w:rsidR="00872EE7" w:rsidRPr="0025452F">
        <w:rPr>
          <w:rFonts w:ascii="Comic Sans MS" w:hAnsi="Comic Sans MS"/>
          <w:b/>
          <w:bCs/>
          <w:sz w:val="22"/>
          <w:szCs w:val="22"/>
          <w:lang w:val="el-GR"/>
        </w:rPr>
        <w:t>Εισηγ</w:t>
      </w:r>
      <w:proofErr w:type="spellEnd"/>
      <w:r w:rsidR="00872EE7" w:rsidRPr="0025452F">
        <w:rPr>
          <w:rFonts w:ascii="Comic Sans MS" w:hAnsi="Comic Sans MS"/>
          <w:b/>
          <w:bCs/>
          <w:sz w:val="22"/>
          <w:szCs w:val="22"/>
          <w:lang w:val="el-GR"/>
        </w:rPr>
        <w:t xml:space="preserve">. κ. </w:t>
      </w:r>
      <w:proofErr w:type="spellStart"/>
      <w:r w:rsidR="00872EE7" w:rsidRPr="0025452F">
        <w:rPr>
          <w:rFonts w:ascii="Comic Sans MS" w:hAnsi="Comic Sans MS"/>
          <w:b/>
          <w:bCs/>
          <w:sz w:val="22"/>
          <w:szCs w:val="22"/>
          <w:lang w:val="el-GR"/>
        </w:rPr>
        <w:t>Γ.Πιπερίδου</w:t>
      </w:r>
      <w:proofErr w:type="spellEnd"/>
      <w:r w:rsidR="00872EE7" w:rsidRPr="0025452F">
        <w:rPr>
          <w:rFonts w:ascii="Comic Sans MS" w:hAnsi="Comic Sans MS"/>
          <w:b/>
          <w:bCs/>
          <w:sz w:val="22"/>
          <w:szCs w:val="22"/>
          <w:lang w:val="el-GR"/>
        </w:rPr>
        <w:t xml:space="preserve"> - </w:t>
      </w:r>
      <w:proofErr w:type="spellStart"/>
      <w:r w:rsidR="00872EE7" w:rsidRPr="0025452F">
        <w:rPr>
          <w:rFonts w:ascii="Comic Sans MS" w:hAnsi="Comic Sans MS"/>
          <w:b/>
          <w:color w:val="000000"/>
          <w:sz w:val="22"/>
          <w:szCs w:val="22"/>
          <w:lang w:val="el-GR"/>
        </w:rPr>
        <w:t>Αντ</w:t>
      </w:r>
      <w:proofErr w:type="spellEnd"/>
      <w:r w:rsidR="00872EE7" w:rsidRPr="0025452F">
        <w:rPr>
          <w:rFonts w:ascii="Comic Sans MS" w:hAnsi="Comic Sans MS"/>
          <w:b/>
          <w:color w:val="000000"/>
          <w:sz w:val="22"/>
          <w:szCs w:val="22"/>
          <w:lang w:val="el-GR"/>
        </w:rPr>
        <w:t>/</w:t>
      </w:r>
      <w:proofErr w:type="spellStart"/>
      <w:r w:rsidR="00872EE7" w:rsidRPr="0025452F">
        <w:rPr>
          <w:rFonts w:ascii="Comic Sans MS" w:hAnsi="Comic Sans MS"/>
          <w:b/>
          <w:color w:val="000000"/>
          <w:sz w:val="22"/>
          <w:szCs w:val="22"/>
          <w:lang w:val="el-GR"/>
        </w:rPr>
        <w:t>χος</w:t>
      </w:r>
      <w:proofErr w:type="spellEnd"/>
      <w:r w:rsidR="00872EE7" w:rsidRPr="0025452F">
        <w:rPr>
          <w:rFonts w:ascii="Comic Sans MS" w:hAnsi="Comic Sans MS"/>
          <w:b/>
          <w:bCs/>
          <w:sz w:val="22"/>
          <w:szCs w:val="22"/>
          <w:lang w:val="el-GR"/>
        </w:rPr>
        <w:t xml:space="preserve"> κ. </w:t>
      </w:r>
      <w:proofErr w:type="spellStart"/>
      <w:r w:rsidR="00872EE7" w:rsidRPr="0025452F">
        <w:rPr>
          <w:rFonts w:ascii="Comic Sans MS" w:hAnsi="Comic Sans MS"/>
          <w:b/>
          <w:bCs/>
          <w:sz w:val="22"/>
          <w:szCs w:val="22"/>
          <w:lang w:val="el-GR"/>
        </w:rPr>
        <w:t>Ε.Κουτσογιαννάκης</w:t>
      </w:r>
      <w:proofErr w:type="spellEnd"/>
      <w:r w:rsidR="00872EE7" w:rsidRPr="0025452F">
        <w:rPr>
          <w:rFonts w:ascii="Comic Sans MS" w:hAnsi="Comic Sans MS"/>
          <w:b/>
          <w:bCs/>
          <w:sz w:val="22"/>
          <w:szCs w:val="22"/>
          <w:lang w:val="el-GR"/>
        </w:rPr>
        <w:t>)</w:t>
      </w:r>
    </w:p>
    <w:p w:rsidR="00DF1BC4" w:rsidRPr="0025452F" w:rsidRDefault="00DF1BC4" w:rsidP="00872EE7">
      <w:pPr>
        <w:spacing w:line="240" w:lineRule="atLeast"/>
        <w:jc w:val="both"/>
        <w:rPr>
          <w:rFonts w:ascii="Comic Sans MS" w:hAnsi="Comic Sans MS"/>
          <w:b/>
          <w:bCs/>
          <w:sz w:val="22"/>
          <w:szCs w:val="22"/>
          <w:lang w:val="el-GR"/>
        </w:rPr>
      </w:pPr>
    </w:p>
    <w:p w:rsidR="00DF1BC4" w:rsidRPr="0025452F" w:rsidRDefault="00691B0E" w:rsidP="00DF1BC4">
      <w:pPr>
        <w:spacing w:line="240" w:lineRule="exact"/>
        <w:ind w:right="964"/>
        <w:jc w:val="both"/>
        <w:rPr>
          <w:rFonts w:ascii="Comic Sans MS" w:hAnsi="Comic Sans MS"/>
          <w:b/>
          <w:sz w:val="22"/>
          <w:szCs w:val="22"/>
          <w:lang w:val="el-GR"/>
        </w:rPr>
      </w:pPr>
      <w:r w:rsidRPr="0025452F">
        <w:rPr>
          <w:rFonts w:ascii="Comic Sans MS" w:hAnsi="Comic Sans MS"/>
          <w:b/>
          <w:color w:val="000000"/>
          <w:spacing w:val="1"/>
          <w:sz w:val="22"/>
          <w:szCs w:val="22"/>
          <w:lang w:val="el-GR"/>
        </w:rPr>
        <w:t>16.</w:t>
      </w:r>
      <w:r w:rsidR="00DF1BC4" w:rsidRPr="0025452F">
        <w:rPr>
          <w:rFonts w:ascii="Comic Sans MS" w:hAnsi="Comic Sans MS"/>
          <w:color w:val="000000"/>
          <w:spacing w:val="1"/>
          <w:sz w:val="22"/>
          <w:szCs w:val="22"/>
          <w:lang w:val="el-GR"/>
        </w:rPr>
        <w:t>ΣΥΜΜΕΤΟΧΗ ΤΟΥ ΔΗΜΟΥ ΗΡΑΚΛΕΙΟΥ ΑΤΤΙΚΗΣ ΣΤΗ ΣΥΣΤΑΣΗ ΤΟΥ ΔΙΚΤΥΟΥ ΜΕ ΤΗΝ ΕΠΩΝΥΜΙΑ «ΕΘΝΙΚΟ ΔΙΚΤΥΟ ΠΟΛΙΤΙΣΜΟΥ, ΠΑΙΔΕΙΑΣ &amp; ΠΕΡΙΒΑΛΛΟΝΤΟΣ Ο.Τ.Α.»</w:t>
      </w:r>
      <w:r w:rsidR="00DF1BC4" w:rsidRPr="0025452F">
        <w:rPr>
          <w:rFonts w:ascii="Comic Sans MS" w:hAnsi="Comic Sans MS"/>
          <w:b/>
          <w:bCs/>
          <w:sz w:val="22"/>
          <w:szCs w:val="22"/>
          <w:lang w:val="el-GR"/>
        </w:rPr>
        <w:t xml:space="preserve"> (</w:t>
      </w:r>
      <w:proofErr w:type="spellStart"/>
      <w:r w:rsidR="00DF1BC4" w:rsidRPr="0025452F">
        <w:rPr>
          <w:rFonts w:ascii="Comic Sans MS" w:hAnsi="Comic Sans MS"/>
          <w:b/>
          <w:bCs/>
          <w:sz w:val="22"/>
          <w:szCs w:val="22"/>
          <w:lang w:val="el-GR"/>
        </w:rPr>
        <w:t>Εισηγ</w:t>
      </w:r>
      <w:proofErr w:type="spellEnd"/>
      <w:r w:rsidR="00DF1BC4" w:rsidRPr="0025452F">
        <w:rPr>
          <w:rFonts w:ascii="Comic Sans MS" w:hAnsi="Comic Sans MS"/>
          <w:b/>
          <w:bCs/>
          <w:sz w:val="22"/>
          <w:szCs w:val="22"/>
          <w:lang w:val="el-GR"/>
        </w:rPr>
        <w:t xml:space="preserve">.  </w:t>
      </w:r>
      <w:r w:rsidR="00DF1BC4" w:rsidRPr="0025452F">
        <w:rPr>
          <w:rFonts w:ascii="Comic Sans MS" w:hAnsi="Comic Sans MS"/>
          <w:b/>
          <w:color w:val="000000"/>
          <w:sz w:val="22"/>
          <w:szCs w:val="22"/>
          <w:lang w:val="el-GR"/>
        </w:rPr>
        <w:t xml:space="preserve">Εντεταλμένη Δημοτική Σύμβουλος κ. </w:t>
      </w:r>
      <w:proofErr w:type="spellStart"/>
      <w:r w:rsidR="00DF1BC4" w:rsidRPr="0025452F">
        <w:rPr>
          <w:rFonts w:ascii="Comic Sans MS" w:hAnsi="Comic Sans MS"/>
          <w:b/>
          <w:color w:val="000000"/>
          <w:sz w:val="22"/>
          <w:szCs w:val="22"/>
          <w:lang w:val="el-GR"/>
        </w:rPr>
        <w:t>Μ.Ιγγλέζη</w:t>
      </w:r>
      <w:proofErr w:type="spellEnd"/>
      <w:r w:rsidR="00DF1BC4" w:rsidRPr="0025452F">
        <w:rPr>
          <w:rFonts w:ascii="Comic Sans MS" w:hAnsi="Comic Sans MS"/>
          <w:b/>
          <w:color w:val="000000"/>
          <w:sz w:val="22"/>
          <w:szCs w:val="22"/>
          <w:lang w:val="el-GR"/>
        </w:rPr>
        <w:t>)</w:t>
      </w:r>
    </w:p>
    <w:p w:rsidR="00E9520D" w:rsidRPr="0025452F" w:rsidRDefault="00E9520D" w:rsidP="00480128">
      <w:pPr>
        <w:jc w:val="both"/>
        <w:rPr>
          <w:rFonts w:ascii="Comic Sans MS" w:hAnsi="Comic Sans MS" w:cs="Comic Sans MS"/>
          <w:kern w:val="3"/>
          <w:sz w:val="22"/>
          <w:szCs w:val="22"/>
          <w:lang w:val="el-GR"/>
        </w:rPr>
      </w:pPr>
    </w:p>
    <w:p w:rsidR="00E9520D" w:rsidRPr="0025452F" w:rsidRDefault="00691B0E" w:rsidP="009223DF">
      <w:pPr>
        <w:spacing w:line="240" w:lineRule="atLeast"/>
        <w:jc w:val="both"/>
        <w:rPr>
          <w:rFonts w:ascii="Comic Sans MS" w:hAnsi="Comic Sans MS"/>
          <w:b/>
          <w:bCs/>
          <w:sz w:val="22"/>
          <w:szCs w:val="22"/>
          <w:lang w:val="el-GR"/>
        </w:rPr>
      </w:pPr>
      <w:r w:rsidRPr="0025452F">
        <w:rPr>
          <w:rFonts w:ascii="Comic Sans MS" w:hAnsi="Comic Sans MS"/>
          <w:b/>
          <w:bCs/>
          <w:sz w:val="22"/>
          <w:szCs w:val="22"/>
          <w:lang w:val="el-GR" w:eastAsia="el-GR"/>
        </w:rPr>
        <w:t>17.</w:t>
      </w:r>
      <w:r w:rsidR="00E9520D" w:rsidRPr="0025452F">
        <w:rPr>
          <w:rFonts w:ascii="Comic Sans MS" w:hAnsi="Comic Sans MS"/>
          <w:bCs/>
          <w:sz w:val="22"/>
          <w:szCs w:val="22"/>
          <w:lang w:val="el-GR" w:eastAsia="el-GR"/>
        </w:rPr>
        <w:t>«Τροποποίηση της υπ’ αριθ. 19/11-02-2019 απόφασης Δημοτικού Συμβουλίου που αφορά τον ορισμό Προέδρου Δ.Ε.Π.  με τον αναπληρωτή του και τον ορισμό εκπροσώπου των παραγωγικών τάξεων με τον αναπληρωτή του».</w:t>
      </w:r>
      <w:r w:rsidR="00E9520D" w:rsidRPr="0025452F">
        <w:rPr>
          <w:rFonts w:ascii="Comic Sans MS" w:hAnsi="Comic Sans MS"/>
          <w:b/>
          <w:bCs/>
          <w:sz w:val="22"/>
          <w:szCs w:val="22"/>
          <w:lang w:val="el-GR"/>
        </w:rPr>
        <w:t xml:space="preserve"> (</w:t>
      </w:r>
      <w:proofErr w:type="spellStart"/>
      <w:r w:rsidR="00E9520D" w:rsidRPr="0025452F">
        <w:rPr>
          <w:rFonts w:ascii="Comic Sans MS" w:hAnsi="Comic Sans MS"/>
          <w:b/>
          <w:bCs/>
          <w:sz w:val="22"/>
          <w:szCs w:val="22"/>
          <w:lang w:val="el-GR"/>
        </w:rPr>
        <w:t>Εισηγ</w:t>
      </w:r>
      <w:proofErr w:type="spellEnd"/>
      <w:r w:rsidR="00E9520D" w:rsidRPr="0025452F">
        <w:rPr>
          <w:rFonts w:ascii="Comic Sans MS" w:hAnsi="Comic Sans MS"/>
          <w:b/>
          <w:bCs/>
          <w:sz w:val="22"/>
          <w:szCs w:val="22"/>
          <w:lang w:val="el-GR"/>
        </w:rPr>
        <w:t xml:space="preserve">. κ. </w:t>
      </w:r>
      <w:proofErr w:type="spellStart"/>
      <w:r w:rsidR="00E9520D" w:rsidRPr="0025452F">
        <w:rPr>
          <w:rFonts w:ascii="Comic Sans MS" w:hAnsi="Comic Sans MS"/>
          <w:b/>
          <w:bCs/>
          <w:sz w:val="22"/>
          <w:szCs w:val="22"/>
          <w:lang w:val="el-GR"/>
        </w:rPr>
        <w:t>Γ.Πιπερίδου</w:t>
      </w:r>
      <w:proofErr w:type="spellEnd"/>
      <w:r w:rsidR="00E9520D" w:rsidRPr="0025452F">
        <w:rPr>
          <w:rFonts w:ascii="Comic Sans MS" w:hAnsi="Comic Sans MS"/>
          <w:b/>
          <w:bCs/>
          <w:sz w:val="22"/>
          <w:szCs w:val="22"/>
          <w:lang w:val="el-GR"/>
        </w:rPr>
        <w:t xml:space="preserve"> - </w:t>
      </w:r>
      <w:proofErr w:type="spellStart"/>
      <w:r w:rsidR="00E9520D" w:rsidRPr="0025452F">
        <w:rPr>
          <w:rFonts w:ascii="Comic Sans MS" w:hAnsi="Comic Sans MS"/>
          <w:b/>
          <w:color w:val="000000"/>
          <w:sz w:val="22"/>
          <w:szCs w:val="22"/>
          <w:lang w:val="el-GR"/>
        </w:rPr>
        <w:t>Αντ</w:t>
      </w:r>
      <w:proofErr w:type="spellEnd"/>
      <w:r w:rsidR="00E9520D" w:rsidRPr="0025452F">
        <w:rPr>
          <w:rFonts w:ascii="Comic Sans MS" w:hAnsi="Comic Sans MS"/>
          <w:b/>
          <w:color w:val="000000"/>
          <w:sz w:val="22"/>
          <w:szCs w:val="22"/>
          <w:lang w:val="el-GR"/>
        </w:rPr>
        <w:t>/</w:t>
      </w:r>
      <w:proofErr w:type="spellStart"/>
      <w:r w:rsidR="00E9520D" w:rsidRPr="0025452F">
        <w:rPr>
          <w:rFonts w:ascii="Comic Sans MS" w:hAnsi="Comic Sans MS"/>
          <w:b/>
          <w:color w:val="000000"/>
          <w:sz w:val="22"/>
          <w:szCs w:val="22"/>
          <w:lang w:val="el-GR"/>
        </w:rPr>
        <w:t>χος</w:t>
      </w:r>
      <w:proofErr w:type="spellEnd"/>
      <w:r w:rsidR="00E9520D" w:rsidRPr="0025452F">
        <w:rPr>
          <w:rFonts w:ascii="Comic Sans MS" w:hAnsi="Comic Sans MS"/>
          <w:b/>
          <w:bCs/>
          <w:sz w:val="22"/>
          <w:szCs w:val="22"/>
          <w:lang w:val="el-GR"/>
        </w:rPr>
        <w:t xml:space="preserve"> κ. </w:t>
      </w:r>
      <w:proofErr w:type="spellStart"/>
      <w:r w:rsidR="00E9520D" w:rsidRPr="0025452F">
        <w:rPr>
          <w:rFonts w:ascii="Comic Sans MS" w:hAnsi="Comic Sans MS"/>
          <w:b/>
          <w:bCs/>
          <w:sz w:val="22"/>
          <w:szCs w:val="22"/>
          <w:lang w:val="el-GR"/>
        </w:rPr>
        <w:t>Ε.Κουτσογιαννάκης</w:t>
      </w:r>
      <w:proofErr w:type="spellEnd"/>
      <w:r w:rsidR="00E9520D" w:rsidRPr="0025452F">
        <w:rPr>
          <w:rFonts w:ascii="Comic Sans MS" w:hAnsi="Comic Sans MS"/>
          <w:b/>
          <w:bCs/>
          <w:sz w:val="22"/>
          <w:szCs w:val="22"/>
          <w:lang w:val="el-GR"/>
        </w:rPr>
        <w:t>)</w:t>
      </w:r>
    </w:p>
    <w:p w:rsidR="009223DF" w:rsidRPr="0025452F" w:rsidRDefault="009223DF" w:rsidP="009223DF">
      <w:pPr>
        <w:spacing w:line="240" w:lineRule="atLeast"/>
        <w:jc w:val="both"/>
        <w:rPr>
          <w:rFonts w:ascii="Comic Sans MS" w:hAnsi="Comic Sans MS"/>
          <w:b/>
          <w:bCs/>
          <w:sz w:val="22"/>
          <w:szCs w:val="22"/>
          <w:lang w:val="el-GR"/>
        </w:rPr>
      </w:pPr>
    </w:p>
    <w:p w:rsidR="001503F2" w:rsidRPr="0025452F" w:rsidRDefault="00691B0E" w:rsidP="001503F2">
      <w:pPr>
        <w:jc w:val="both"/>
        <w:rPr>
          <w:rFonts w:ascii="Comic Sans MS" w:hAnsi="Comic Sans MS" w:cs="Calibri"/>
          <w:sz w:val="22"/>
          <w:szCs w:val="22"/>
          <w:lang w:val="el-GR"/>
        </w:rPr>
      </w:pPr>
      <w:r w:rsidRPr="0025452F">
        <w:rPr>
          <w:rFonts w:ascii="Comic Sans MS" w:hAnsi="Comic Sans MS"/>
          <w:b/>
          <w:bCs/>
          <w:caps/>
          <w:sz w:val="22"/>
          <w:szCs w:val="22"/>
          <w:lang w:val="el-GR"/>
        </w:rPr>
        <w:t>18.</w:t>
      </w:r>
      <w:r w:rsidR="001503F2" w:rsidRPr="0025452F">
        <w:rPr>
          <w:rFonts w:ascii="Comic Sans MS" w:hAnsi="Comic Sans MS"/>
          <w:bCs/>
          <w:caps/>
          <w:sz w:val="22"/>
          <w:szCs w:val="22"/>
          <w:lang w:val="el-GR"/>
        </w:rPr>
        <w:t>α</w:t>
      </w:r>
      <w:r w:rsidR="001503F2" w:rsidRPr="0025452F">
        <w:rPr>
          <w:rFonts w:ascii="Comic Sans MS" w:hAnsi="Comic Sans MS"/>
          <w:bCs/>
          <w:sz w:val="22"/>
          <w:szCs w:val="22"/>
          <w:lang w:val="el-GR"/>
        </w:rPr>
        <w:t xml:space="preserve">πευθείας εκμίσθωση χώρων στα πλαίσια του άρθρου 192 του Δημοτικού και Κοινοτικού Κώδικα (Ν. 3463/06) όπως τροποποιήθηκε και ισχύει με το άρθρο 196 του Ν.4555/2018, στην </w:t>
      </w:r>
      <w:r w:rsidR="001503F2" w:rsidRPr="0025452F">
        <w:rPr>
          <w:rFonts w:ascii="Comic Sans MS" w:hAnsi="Comic Sans MS"/>
          <w:sz w:val="22"/>
          <w:szCs w:val="22"/>
          <w:lang w:val="el-GR"/>
        </w:rPr>
        <w:t>Κ.Ε.Α.Ε.Δ.Η.Α. Α.Ε.- Ο.Τ.Α - (</w:t>
      </w:r>
      <w:proofErr w:type="spellStart"/>
      <w:r w:rsidR="001503F2" w:rsidRPr="0025452F">
        <w:rPr>
          <w:rFonts w:ascii="Comic Sans MS" w:hAnsi="Comic Sans MS"/>
          <w:sz w:val="22"/>
          <w:szCs w:val="22"/>
          <w:lang w:val="el-GR"/>
        </w:rPr>
        <w:t>Τεχνοχώρος</w:t>
      </w:r>
      <w:proofErr w:type="spellEnd"/>
      <w:r w:rsidR="001503F2" w:rsidRPr="0025452F">
        <w:rPr>
          <w:rFonts w:ascii="Comic Sans MS" w:hAnsi="Comic Sans MS"/>
          <w:sz w:val="22"/>
          <w:szCs w:val="22"/>
          <w:lang w:val="el-GR"/>
        </w:rPr>
        <w:t>).</w:t>
      </w:r>
      <w:r w:rsidR="001503F2" w:rsidRPr="0025452F">
        <w:rPr>
          <w:rFonts w:ascii="Comic Sans MS" w:hAnsi="Comic Sans MS"/>
          <w:color w:val="000000"/>
          <w:sz w:val="22"/>
          <w:szCs w:val="22"/>
          <w:lang w:val="el-GR"/>
        </w:rPr>
        <w:t xml:space="preserve"> (</w:t>
      </w:r>
      <w:r w:rsidR="001503F2" w:rsidRPr="0025452F">
        <w:rPr>
          <w:rFonts w:ascii="Comic Sans MS" w:hAnsi="Comic Sans MS"/>
          <w:b/>
          <w:color w:val="000000"/>
          <w:sz w:val="22"/>
          <w:szCs w:val="22"/>
          <w:lang w:val="el-GR"/>
        </w:rPr>
        <w:t xml:space="preserve">ΕΙΣΗΓ. κ. </w:t>
      </w:r>
      <w:proofErr w:type="spellStart"/>
      <w:r w:rsidR="001503F2" w:rsidRPr="0025452F">
        <w:rPr>
          <w:rFonts w:ascii="Comic Sans MS" w:hAnsi="Comic Sans MS"/>
          <w:b/>
          <w:color w:val="000000"/>
          <w:sz w:val="22"/>
          <w:szCs w:val="22"/>
          <w:lang w:val="el-GR"/>
        </w:rPr>
        <w:t>Ε.Χιώτη</w:t>
      </w:r>
      <w:proofErr w:type="spellEnd"/>
      <w:r w:rsidR="001503F2" w:rsidRPr="0025452F">
        <w:rPr>
          <w:rFonts w:ascii="Comic Sans MS" w:hAnsi="Comic Sans MS"/>
          <w:b/>
          <w:color w:val="000000"/>
          <w:sz w:val="22"/>
          <w:szCs w:val="22"/>
          <w:lang w:val="el-GR"/>
        </w:rPr>
        <w:t xml:space="preserve"> </w:t>
      </w:r>
      <w:r w:rsidR="001503F2" w:rsidRPr="0025452F">
        <w:rPr>
          <w:rFonts w:ascii="Comic Sans MS" w:hAnsi="Comic Sans MS"/>
          <w:b/>
          <w:sz w:val="22"/>
          <w:szCs w:val="22"/>
          <w:lang w:val="el-GR"/>
        </w:rPr>
        <w:t>–</w:t>
      </w:r>
      <w:r w:rsidR="001503F2" w:rsidRPr="0025452F">
        <w:rPr>
          <w:rFonts w:ascii="Comic Sans MS" w:hAnsi="Comic Sans MS"/>
          <w:b/>
          <w:color w:val="000000"/>
          <w:sz w:val="22"/>
          <w:szCs w:val="22"/>
          <w:lang w:val="el-GR"/>
        </w:rPr>
        <w:t xml:space="preserve"> </w:t>
      </w:r>
      <w:proofErr w:type="spellStart"/>
      <w:r w:rsidR="001503F2" w:rsidRPr="0025452F">
        <w:rPr>
          <w:rFonts w:ascii="Comic Sans MS" w:hAnsi="Comic Sans MS"/>
          <w:b/>
          <w:color w:val="000000"/>
          <w:sz w:val="22"/>
          <w:szCs w:val="22"/>
          <w:lang w:val="el-GR"/>
        </w:rPr>
        <w:t>Αντ</w:t>
      </w:r>
      <w:proofErr w:type="spellEnd"/>
      <w:r w:rsidR="001503F2" w:rsidRPr="0025452F">
        <w:rPr>
          <w:rFonts w:ascii="Comic Sans MS" w:hAnsi="Comic Sans MS"/>
          <w:b/>
          <w:color w:val="000000"/>
          <w:sz w:val="22"/>
          <w:szCs w:val="22"/>
          <w:lang w:val="el-GR"/>
        </w:rPr>
        <w:t>/</w:t>
      </w:r>
      <w:proofErr w:type="spellStart"/>
      <w:r w:rsidR="001503F2" w:rsidRPr="0025452F">
        <w:rPr>
          <w:rFonts w:ascii="Comic Sans MS" w:hAnsi="Comic Sans MS"/>
          <w:b/>
          <w:color w:val="000000"/>
          <w:sz w:val="22"/>
          <w:szCs w:val="22"/>
          <w:lang w:val="el-GR"/>
        </w:rPr>
        <w:t>χος</w:t>
      </w:r>
      <w:proofErr w:type="spellEnd"/>
      <w:r w:rsidR="001503F2" w:rsidRPr="0025452F">
        <w:rPr>
          <w:rFonts w:ascii="Comic Sans MS" w:hAnsi="Comic Sans MS"/>
          <w:b/>
          <w:color w:val="000000"/>
          <w:sz w:val="22"/>
          <w:szCs w:val="22"/>
          <w:lang w:val="el-GR"/>
        </w:rPr>
        <w:t xml:space="preserve"> κ. </w:t>
      </w:r>
      <w:proofErr w:type="spellStart"/>
      <w:r w:rsidR="001503F2" w:rsidRPr="0025452F">
        <w:rPr>
          <w:rFonts w:ascii="Comic Sans MS" w:hAnsi="Comic Sans MS"/>
          <w:b/>
          <w:color w:val="000000"/>
          <w:sz w:val="22"/>
          <w:szCs w:val="22"/>
          <w:lang w:val="el-GR"/>
        </w:rPr>
        <w:t>Δ.Δημητρόπουλος</w:t>
      </w:r>
      <w:proofErr w:type="spellEnd"/>
      <w:r w:rsidR="001503F2" w:rsidRPr="0025452F">
        <w:rPr>
          <w:rFonts w:ascii="Comic Sans MS" w:hAnsi="Comic Sans MS"/>
          <w:b/>
          <w:color w:val="000000"/>
          <w:sz w:val="22"/>
          <w:szCs w:val="22"/>
          <w:lang w:val="el-GR"/>
        </w:rPr>
        <w:t>)</w:t>
      </w:r>
    </w:p>
    <w:p w:rsidR="001503F2" w:rsidRPr="0025452F" w:rsidRDefault="001503F2" w:rsidP="001503F2">
      <w:pPr>
        <w:jc w:val="both"/>
        <w:rPr>
          <w:rFonts w:ascii="Comic Sans MS" w:hAnsi="Comic Sans MS"/>
          <w:bCs/>
          <w:sz w:val="22"/>
          <w:szCs w:val="22"/>
          <w:lang w:val="el-GR" w:eastAsia="zh-CN"/>
        </w:rPr>
      </w:pPr>
    </w:p>
    <w:p w:rsidR="006570C7" w:rsidRPr="0025452F" w:rsidRDefault="00691B0E" w:rsidP="006570C7">
      <w:pPr>
        <w:jc w:val="both"/>
        <w:rPr>
          <w:rFonts w:ascii="Comic Sans MS" w:hAnsi="Comic Sans MS" w:cs="Calibri"/>
          <w:sz w:val="22"/>
          <w:szCs w:val="22"/>
          <w:lang w:val="el-GR"/>
        </w:rPr>
      </w:pPr>
      <w:r w:rsidRPr="0025452F">
        <w:rPr>
          <w:rFonts w:ascii="Comic Sans MS" w:hAnsi="Comic Sans MS"/>
          <w:b/>
          <w:sz w:val="22"/>
          <w:szCs w:val="22"/>
          <w:lang w:val="el-GR"/>
        </w:rPr>
        <w:t>19.</w:t>
      </w:r>
      <w:r w:rsidR="006570C7" w:rsidRPr="0025452F">
        <w:rPr>
          <w:rFonts w:ascii="Comic Sans MS" w:hAnsi="Comic Sans MS"/>
          <w:sz w:val="22"/>
          <w:szCs w:val="22"/>
          <w:lang w:val="el-GR"/>
        </w:rPr>
        <w:t>Παροχή κινητής τηλεφωνίας σε δικαιούχα όργανα του Δήμου Ηρακλείου Αττικής και καθορισμός του ανώτατου χρηματικού ορίου κλήσεων, σύμφωνα με τη σχετική νομοθεσία.</w:t>
      </w:r>
      <w:r w:rsidR="006570C7" w:rsidRPr="0025452F">
        <w:rPr>
          <w:rFonts w:ascii="Comic Sans MS" w:hAnsi="Comic Sans MS"/>
          <w:color w:val="000000"/>
          <w:sz w:val="22"/>
          <w:szCs w:val="22"/>
          <w:lang w:val="el-GR"/>
        </w:rPr>
        <w:t xml:space="preserve"> (</w:t>
      </w:r>
      <w:r w:rsidR="006570C7" w:rsidRPr="0025452F">
        <w:rPr>
          <w:rFonts w:ascii="Comic Sans MS" w:hAnsi="Comic Sans MS"/>
          <w:b/>
          <w:color w:val="000000"/>
          <w:sz w:val="22"/>
          <w:szCs w:val="22"/>
          <w:lang w:val="el-GR"/>
        </w:rPr>
        <w:t xml:space="preserve">ΕΙΣΗΓ. κ. </w:t>
      </w:r>
      <w:proofErr w:type="spellStart"/>
      <w:r w:rsidR="006570C7" w:rsidRPr="0025452F">
        <w:rPr>
          <w:rFonts w:ascii="Comic Sans MS" w:hAnsi="Comic Sans MS"/>
          <w:b/>
          <w:color w:val="000000"/>
          <w:sz w:val="22"/>
          <w:szCs w:val="22"/>
          <w:lang w:val="el-GR"/>
        </w:rPr>
        <w:t>Α.Αντωνοπούλου</w:t>
      </w:r>
      <w:proofErr w:type="spellEnd"/>
      <w:r w:rsidR="006570C7" w:rsidRPr="0025452F">
        <w:rPr>
          <w:rFonts w:ascii="Comic Sans MS" w:hAnsi="Comic Sans MS"/>
          <w:b/>
          <w:color w:val="000000"/>
          <w:sz w:val="22"/>
          <w:szCs w:val="22"/>
          <w:lang w:val="el-GR"/>
        </w:rPr>
        <w:t xml:space="preserve"> </w:t>
      </w:r>
      <w:r w:rsidR="006570C7" w:rsidRPr="0025452F">
        <w:rPr>
          <w:rFonts w:ascii="Comic Sans MS" w:hAnsi="Comic Sans MS"/>
          <w:b/>
          <w:sz w:val="22"/>
          <w:szCs w:val="22"/>
          <w:lang w:val="el-GR"/>
        </w:rPr>
        <w:t>–</w:t>
      </w:r>
      <w:r w:rsidR="006570C7" w:rsidRPr="0025452F">
        <w:rPr>
          <w:rFonts w:ascii="Comic Sans MS" w:hAnsi="Comic Sans MS"/>
          <w:b/>
          <w:color w:val="000000"/>
          <w:sz w:val="22"/>
          <w:szCs w:val="22"/>
          <w:lang w:val="el-GR"/>
        </w:rPr>
        <w:t xml:space="preserve"> </w:t>
      </w:r>
      <w:proofErr w:type="spellStart"/>
      <w:r w:rsidR="006570C7" w:rsidRPr="0025452F">
        <w:rPr>
          <w:rFonts w:ascii="Comic Sans MS" w:hAnsi="Comic Sans MS"/>
          <w:b/>
          <w:color w:val="000000"/>
          <w:sz w:val="22"/>
          <w:szCs w:val="22"/>
          <w:lang w:val="el-GR"/>
        </w:rPr>
        <w:t>Αντ</w:t>
      </w:r>
      <w:proofErr w:type="spellEnd"/>
      <w:r w:rsidR="006570C7" w:rsidRPr="0025452F">
        <w:rPr>
          <w:rFonts w:ascii="Comic Sans MS" w:hAnsi="Comic Sans MS"/>
          <w:b/>
          <w:color w:val="000000"/>
          <w:sz w:val="22"/>
          <w:szCs w:val="22"/>
          <w:lang w:val="el-GR"/>
        </w:rPr>
        <w:t>/</w:t>
      </w:r>
      <w:proofErr w:type="spellStart"/>
      <w:r w:rsidR="006570C7" w:rsidRPr="0025452F">
        <w:rPr>
          <w:rFonts w:ascii="Comic Sans MS" w:hAnsi="Comic Sans MS"/>
          <w:b/>
          <w:color w:val="000000"/>
          <w:sz w:val="22"/>
          <w:szCs w:val="22"/>
          <w:lang w:val="el-GR"/>
        </w:rPr>
        <w:t>χος</w:t>
      </w:r>
      <w:proofErr w:type="spellEnd"/>
      <w:r w:rsidR="006570C7" w:rsidRPr="0025452F">
        <w:rPr>
          <w:rFonts w:ascii="Comic Sans MS" w:hAnsi="Comic Sans MS"/>
          <w:b/>
          <w:color w:val="000000"/>
          <w:sz w:val="22"/>
          <w:szCs w:val="22"/>
          <w:lang w:val="el-GR"/>
        </w:rPr>
        <w:t xml:space="preserve"> κ. </w:t>
      </w:r>
      <w:proofErr w:type="spellStart"/>
      <w:r w:rsidR="006570C7" w:rsidRPr="0025452F">
        <w:rPr>
          <w:rFonts w:ascii="Comic Sans MS" w:hAnsi="Comic Sans MS"/>
          <w:b/>
          <w:color w:val="000000"/>
          <w:sz w:val="22"/>
          <w:szCs w:val="22"/>
          <w:lang w:val="el-GR"/>
        </w:rPr>
        <w:t>Κ.Γεωργοπούλου</w:t>
      </w:r>
      <w:proofErr w:type="spellEnd"/>
      <w:r w:rsidR="006570C7" w:rsidRPr="0025452F">
        <w:rPr>
          <w:rFonts w:ascii="Comic Sans MS" w:hAnsi="Comic Sans MS"/>
          <w:b/>
          <w:color w:val="000000"/>
          <w:sz w:val="22"/>
          <w:szCs w:val="22"/>
          <w:lang w:val="el-GR"/>
        </w:rPr>
        <w:t>)</w:t>
      </w:r>
    </w:p>
    <w:p w:rsidR="0025452F" w:rsidRPr="0025452F" w:rsidRDefault="0025452F" w:rsidP="00480128">
      <w:pPr>
        <w:jc w:val="both"/>
        <w:rPr>
          <w:rFonts w:ascii="Comic Sans MS" w:hAnsi="Comic Sans MS" w:cs="Comic Sans MS"/>
          <w:kern w:val="3"/>
          <w:sz w:val="22"/>
          <w:szCs w:val="22"/>
          <w:lang w:val="el-GR"/>
        </w:rPr>
      </w:pPr>
    </w:p>
    <w:p w:rsidR="00480128" w:rsidRPr="0025452F" w:rsidRDefault="00691B0E" w:rsidP="00480128">
      <w:pPr>
        <w:jc w:val="both"/>
        <w:rPr>
          <w:rFonts w:ascii="Comic Sans MS" w:hAnsi="Comic Sans MS" w:cs="Comic Sans MS"/>
          <w:kern w:val="3"/>
          <w:sz w:val="22"/>
          <w:szCs w:val="22"/>
          <w:lang w:val="el-GR" w:eastAsia="zh-CN"/>
        </w:rPr>
      </w:pPr>
      <w:r w:rsidRPr="0025452F">
        <w:rPr>
          <w:rFonts w:ascii="Comic Sans MS" w:hAnsi="Comic Sans MS" w:cs="Comic Sans MS"/>
          <w:b/>
          <w:kern w:val="3"/>
          <w:sz w:val="22"/>
          <w:szCs w:val="22"/>
          <w:lang w:val="el-GR"/>
        </w:rPr>
        <w:t>20.</w:t>
      </w:r>
      <w:r w:rsidR="00480128" w:rsidRPr="0025452F">
        <w:rPr>
          <w:rFonts w:ascii="Comic Sans MS" w:hAnsi="Comic Sans MS" w:cs="Comic Sans MS"/>
          <w:kern w:val="3"/>
          <w:sz w:val="22"/>
          <w:szCs w:val="22"/>
          <w:lang w:val="el-GR"/>
        </w:rPr>
        <w:t>Έγκριση διοργάνωσης, καθορισμός αντιτίμου συμμετοχής των ομάδων, για την πραγματοποίηση της εκδήλωσης «30</w:t>
      </w:r>
      <w:r w:rsidR="00480128" w:rsidRPr="0025452F">
        <w:rPr>
          <w:rFonts w:ascii="Comic Sans MS" w:hAnsi="Comic Sans MS" w:cs="Comic Sans MS"/>
          <w:kern w:val="3"/>
          <w:sz w:val="22"/>
          <w:szCs w:val="22"/>
          <w:vertAlign w:val="superscript"/>
          <w:lang w:val="el-GR"/>
        </w:rPr>
        <w:t>ο</w:t>
      </w:r>
      <w:r w:rsidR="00480128" w:rsidRPr="0025452F">
        <w:rPr>
          <w:rFonts w:ascii="Comic Sans MS" w:hAnsi="Comic Sans MS" w:cs="Comic Sans MS"/>
          <w:kern w:val="3"/>
          <w:sz w:val="22"/>
          <w:szCs w:val="22"/>
          <w:lang w:val="el-GR"/>
        </w:rPr>
        <w:t xml:space="preserve"> Πανελλήνιο Φεστιβάλ Γυμναστικής για όλους Δήμου Ηρακλείου Αττικής».</w:t>
      </w:r>
    </w:p>
    <w:p w:rsidR="00480128" w:rsidRPr="0025452F" w:rsidRDefault="00480128" w:rsidP="00480128">
      <w:pPr>
        <w:spacing w:line="240" w:lineRule="atLeast"/>
        <w:jc w:val="both"/>
        <w:rPr>
          <w:rFonts w:ascii="Comic Sans MS" w:hAnsi="Comic Sans MS"/>
          <w:b/>
          <w:bCs/>
          <w:sz w:val="22"/>
          <w:szCs w:val="22"/>
          <w:lang w:val="el-GR"/>
        </w:rPr>
      </w:pPr>
      <w:r w:rsidRPr="0025452F">
        <w:rPr>
          <w:rFonts w:ascii="Comic Sans MS" w:hAnsi="Comic Sans MS"/>
          <w:b/>
          <w:bCs/>
          <w:sz w:val="22"/>
          <w:szCs w:val="22"/>
          <w:lang w:val="el-GR"/>
        </w:rPr>
        <w:t>(</w:t>
      </w:r>
      <w:proofErr w:type="spellStart"/>
      <w:r w:rsidRPr="0025452F">
        <w:rPr>
          <w:rFonts w:ascii="Comic Sans MS" w:hAnsi="Comic Sans MS"/>
          <w:b/>
          <w:bCs/>
          <w:sz w:val="22"/>
          <w:szCs w:val="22"/>
          <w:lang w:val="el-GR"/>
        </w:rPr>
        <w:t>Εισηγ</w:t>
      </w:r>
      <w:proofErr w:type="spellEnd"/>
      <w:r w:rsidRPr="0025452F">
        <w:rPr>
          <w:rFonts w:ascii="Comic Sans MS" w:hAnsi="Comic Sans MS"/>
          <w:b/>
          <w:bCs/>
          <w:sz w:val="22"/>
          <w:szCs w:val="22"/>
          <w:lang w:val="el-GR"/>
        </w:rPr>
        <w:t xml:space="preserve">. κ. </w:t>
      </w:r>
      <w:proofErr w:type="spellStart"/>
      <w:r w:rsidRPr="0025452F">
        <w:rPr>
          <w:rFonts w:ascii="Comic Sans MS" w:hAnsi="Comic Sans MS"/>
          <w:b/>
          <w:bCs/>
          <w:sz w:val="22"/>
          <w:szCs w:val="22"/>
          <w:lang w:val="el-GR"/>
        </w:rPr>
        <w:t>Α.Κούρλη</w:t>
      </w:r>
      <w:proofErr w:type="spellEnd"/>
      <w:r w:rsidRPr="0025452F">
        <w:rPr>
          <w:rFonts w:ascii="Comic Sans MS" w:hAnsi="Comic Sans MS"/>
          <w:b/>
          <w:bCs/>
          <w:sz w:val="22"/>
          <w:szCs w:val="22"/>
          <w:lang w:val="el-GR"/>
        </w:rPr>
        <w:t xml:space="preserve"> - </w:t>
      </w:r>
      <w:proofErr w:type="spellStart"/>
      <w:r w:rsidRPr="0025452F">
        <w:rPr>
          <w:rFonts w:ascii="Comic Sans MS" w:hAnsi="Comic Sans MS"/>
          <w:b/>
          <w:color w:val="000000"/>
          <w:sz w:val="22"/>
          <w:szCs w:val="22"/>
          <w:lang w:val="el-GR"/>
        </w:rPr>
        <w:t>Αντ</w:t>
      </w:r>
      <w:proofErr w:type="spellEnd"/>
      <w:r w:rsidRPr="0025452F">
        <w:rPr>
          <w:rFonts w:ascii="Comic Sans MS" w:hAnsi="Comic Sans MS"/>
          <w:b/>
          <w:color w:val="000000"/>
          <w:sz w:val="22"/>
          <w:szCs w:val="22"/>
          <w:lang w:val="el-GR"/>
        </w:rPr>
        <w:t>/</w:t>
      </w:r>
      <w:proofErr w:type="spellStart"/>
      <w:r w:rsidRPr="0025452F">
        <w:rPr>
          <w:rFonts w:ascii="Comic Sans MS" w:hAnsi="Comic Sans MS"/>
          <w:b/>
          <w:color w:val="000000"/>
          <w:sz w:val="22"/>
          <w:szCs w:val="22"/>
          <w:lang w:val="el-GR"/>
        </w:rPr>
        <w:t>χος</w:t>
      </w:r>
      <w:proofErr w:type="spellEnd"/>
      <w:r w:rsidRPr="0025452F">
        <w:rPr>
          <w:rFonts w:ascii="Comic Sans MS" w:hAnsi="Comic Sans MS"/>
          <w:b/>
          <w:bCs/>
          <w:sz w:val="22"/>
          <w:szCs w:val="22"/>
          <w:lang w:val="el-GR"/>
        </w:rPr>
        <w:t xml:space="preserve"> κ. </w:t>
      </w:r>
      <w:proofErr w:type="spellStart"/>
      <w:r w:rsidRPr="0025452F">
        <w:rPr>
          <w:rFonts w:ascii="Comic Sans MS" w:hAnsi="Comic Sans MS"/>
          <w:b/>
          <w:bCs/>
          <w:sz w:val="22"/>
          <w:szCs w:val="22"/>
          <w:lang w:val="el-GR"/>
        </w:rPr>
        <w:t>Ε.Κουτσογιαννάκης</w:t>
      </w:r>
      <w:proofErr w:type="spellEnd"/>
      <w:r w:rsidRPr="0025452F">
        <w:rPr>
          <w:rFonts w:ascii="Comic Sans MS" w:hAnsi="Comic Sans MS"/>
          <w:b/>
          <w:bCs/>
          <w:sz w:val="22"/>
          <w:szCs w:val="22"/>
          <w:lang w:val="el-GR"/>
        </w:rPr>
        <w:t>)</w:t>
      </w:r>
    </w:p>
    <w:p w:rsidR="00730653" w:rsidRPr="0025452F" w:rsidRDefault="00730653" w:rsidP="00480128">
      <w:pPr>
        <w:spacing w:line="240" w:lineRule="atLeast"/>
        <w:jc w:val="both"/>
        <w:rPr>
          <w:rFonts w:ascii="Comic Sans MS" w:hAnsi="Comic Sans MS"/>
          <w:b/>
          <w:bCs/>
          <w:sz w:val="22"/>
          <w:szCs w:val="22"/>
          <w:lang w:val="el-GR"/>
        </w:rPr>
      </w:pPr>
    </w:p>
    <w:p w:rsidR="00071AAB" w:rsidRPr="0025452F" w:rsidRDefault="00691B0E" w:rsidP="00071AAB">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21.</w:t>
      </w:r>
      <w:r w:rsidR="00071AAB" w:rsidRPr="0025452F">
        <w:rPr>
          <w:rFonts w:ascii="Comic Sans MS" w:hAnsi="Comic Sans MS"/>
          <w:sz w:val="22"/>
          <w:szCs w:val="22"/>
          <w:lang w:val="el-GR"/>
        </w:rPr>
        <w:t>Έγκριση διοργάνωσης της εκδήλωσης για τη βράβευση εθελοντών.</w:t>
      </w:r>
      <w:r w:rsidR="00071AAB" w:rsidRPr="0025452F">
        <w:rPr>
          <w:rFonts w:ascii="Comic Sans MS" w:hAnsi="Comic Sans MS"/>
          <w:b/>
          <w:bCs/>
          <w:sz w:val="22"/>
          <w:szCs w:val="22"/>
          <w:lang w:val="el-GR"/>
        </w:rPr>
        <w:t xml:space="preserve"> (</w:t>
      </w:r>
      <w:proofErr w:type="spellStart"/>
      <w:r w:rsidR="00071AAB" w:rsidRPr="0025452F">
        <w:rPr>
          <w:rFonts w:ascii="Comic Sans MS" w:hAnsi="Comic Sans MS"/>
          <w:b/>
          <w:bCs/>
          <w:sz w:val="22"/>
          <w:szCs w:val="22"/>
          <w:lang w:val="el-GR"/>
        </w:rPr>
        <w:t>Εισηγ</w:t>
      </w:r>
      <w:proofErr w:type="spellEnd"/>
      <w:r w:rsidR="00071AAB" w:rsidRPr="0025452F">
        <w:rPr>
          <w:rFonts w:ascii="Comic Sans MS" w:hAnsi="Comic Sans MS"/>
          <w:b/>
          <w:bCs/>
          <w:sz w:val="22"/>
          <w:szCs w:val="22"/>
          <w:lang w:val="el-GR"/>
        </w:rPr>
        <w:t xml:space="preserve">. κ. </w:t>
      </w:r>
      <w:proofErr w:type="spellStart"/>
      <w:r w:rsidR="00071AAB" w:rsidRPr="0025452F">
        <w:rPr>
          <w:rFonts w:ascii="Comic Sans MS" w:hAnsi="Comic Sans MS"/>
          <w:b/>
          <w:bCs/>
          <w:sz w:val="22"/>
          <w:szCs w:val="22"/>
          <w:lang w:val="el-GR"/>
        </w:rPr>
        <w:t>Ε.Γκούρλια</w:t>
      </w:r>
      <w:proofErr w:type="spellEnd"/>
      <w:r w:rsidR="00071AAB" w:rsidRPr="0025452F">
        <w:rPr>
          <w:rFonts w:ascii="Comic Sans MS" w:hAnsi="Comic Sans MS"/>
          <w:b/>
          <w:bCs/>
          <w:sz w:val="22"/>
          <w:szCs w:val="22"/>
          <w:lang w:val="el-GR"/>
        </w:rPr>
        <w:t xml:space="preserve"> - </w:t>
      </w:r>
      <w:proofErr w:type="spellStart"/>
      <w:r w:rsidR="00071AAB" w:rsidRPr="0025452F">
        <w:rPr>
          <w:rFonts w:ascii="Comic Sans MS" w:hAnsi="Comic Sans MS"/>
          <w:b/>
          <w:bCs/>
          <w:sz w:val="22"/>
          <w:szCs w:val="22"/>
          <w:lang w:val="el-GR"/>
        </w:rPr>
        <w:t>Αντ</w:t>
      </w:r>
      <w:proofErr w:type="spellEnd"/>
      <w:r w:rsidR="00071AAB" w:rsidRPr="0025452F">
        <w:rPr>
          <w:rFonts w:ascii="Comic Sans MS" w:hAnsi="Comic Sans MS"/>
          <w:b/>
          <w:bCs/>
          <w:sz w:val="22"/>
          <w:szCs w:val="22"/>
          <w:lang w:val="el-GR"/>
        </w:rPr>
        <w:t>/</w:t>
      </w:r>
      <w:proofErr w:type="spellStart"/>
      <w:r w:rsidR="00071AAB" w:rsidRPr="0025452F">
        <w:rPr>
          <w:rFonts w:ascii="Comic Sans MS" w:hAnsi="Comic Sans MS"/>
          <w:b/>
          <w:bCs/>
          <w:sz w:val="22"/>
          <w:szCs w:val="22"/>
          <w:lang w:val="el-GR"/>
        </w:rPr>
        <w:t>χος</w:t>
      </w:r>
      <w:proofErr w:type="spellEnd"/>
      <w:r w:rsidR="00071AAB" w:rsidRPr="0025452F">
        <w:rPr>
          <w:rFonts w:ascii="Comic Sans MS" w:hAnsi="Comic Sans MS"/>
          <w:b/>
          <w:bCs/>
          <w:sz w:val="22"/>
          <w:szCs w:val="22"/>
          <w:lang w:val="el-GR"/>
        </w:rPr>
        <w:t xml:space="preserve"> κ. </w:t>
      </w:r>
      <w:proofErr w:type="spellStart"/>
      <w:r w:rsidR="00071AAB" w:rsidRPr="0025452F">
        <w:rPr>
          <w:rFonts w:ascii="Comic Sans MS" w:hAnsi="Comic Sans MS"/>
          <w:b/>
          <w:bCs/>
          <w:sz w:val="22"/>
          <w:szCs w:val="22"/>
          <w:lang w:val="el-GR"/>
        </w:rPr>
        <w:t>Δ.Αϊβατζίδου</w:t>
      </w:r>
      <w:proofErr w:type="spellEnd"/>
      <w:r w:rsidR="00071AAB" w:rsidRPr="0025452F">
        <w:rPr>
          <w:rFonts w:ascii="Comic Sans MS" w:hAnsi="Comic Sans MS"/>
          <w:b/>
          <w:bCs/>
          <w:sz w:val="22"/>
          <w:szCs w:val="22"/>
          <w:lang w:val="el-GR"/>
        </w:rPr>
        <w:t>)</w:t>
      </w:r>
    </w:p>
    <w:p w:rsidR="00FD1F74" w:rsidRPr="0025452F" w:rsidRDefault="00691B0E" w:rsidP="00FD1F74">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lastRenderedPageBreak/>
        <w:t>22.</w:t>
      </w:r>
      <w:r w:rsidR="00FD1F74" w:rsidRPr="0025452F">
        <w:rPr>
          <w:rFonts w:ascii="Comic Sans MS" w:hAnsi="Comic Sans MS"/>
          <w:sz w:val="22"/>
          <w:szCs w:val="22"/>
          <w:lang w:val="el-GR"/>
        </w:rPr>
        <w:t xml:space="preserve">«Χορήγηση έκτακτης οικονομικής ενίσχυσης σε άπορους δημότες </w:t>
      </w:r>
      <w:r w:rsidR="00B36D35" w:rsidRPr="0025452F">
        <w:rPr>
          <w:rFonts w:ascii="Comic Sans MS" w:hAnsi="Comic Sans MS"/>
          <w:b/>
          <w:bCs/>
          <w:sz w:val="22"/>
          <w:szCs w:val="22"/>
          <w:lang w:val="el-GR"/>
        </w:rPr>
        <w:t>Κ</w:t>
      </w:r>
      <w:r w:rsidR="00FD1F74" w:rsidRPr="0025452F">
        <w:rPr>
          <w:rFonts w:ascii="Comic Sans MS" w:hAnsi="Comic Sans MS"/>
          <w:b/>
          <w:bCs/>
          <w:sz w:val="22"/>
          <w:szCs w:val="22"/>
          <w:lang w:val="el-GR"/>
        </w:rPr>
        <w:t>.</w:t>
      </w:r>
      <w:r w:rsidR="00B36D35" w:rsidRPr="0025452F">
        <w:rPr>
          <w:rFonts w:ascii="Comic Sans MS" w:hAnsi="Comic Sans MS"/>
          <w:b/>
          <w:bCs/>
          <w:sz w:val="22"/>
          <w:szCs w:val="22"/>
          <w:lang w:val="el-GR"/>
        </w:rPr>
        <w:t>Α</w:t>
      </w:r>
      <w:r w:rsidR="00FD1F74" w:rsidRPr="0025452F">
        <w:rPr>
          <w:rFonts w:ascii="Comic Sans MS" w:hAnsi="Comic Sans MS"/>
          <w:sz w:val="22"/>
          <w:szCs w:val="22"/>
          <w:lang w:val="el-GR"/>
        </w:rPr>
        <w:t xml:space="preserve"> ».</w:t>
      </w:r>
      <w:r w:rsidR="00FD1F74" w:rsidRPr="0025452F">
        <w:rPr>
          <w:rFonts w:ascii="Comic Sans MS" w:hAnsi="Comic Sans MS"/>
          <w:b/>
          <w:bCs/>
          <w:sz w:val="22"/>
          <w:szCs w:val="22"/>
          <w:lang w:val="el-GR"/>
        </w:rPr>
        <w:t>(</w:t>
      </w:r>
      <w:proofErr w:type="spellStart"/>
      <w:r w:rsidR="00FD1F74" w:rsidRPr="0025452F">
        <w:rPr>
          <w:rFonts w:ascii="Comic Sans MS" w:hAnsi="Comic Sans MS"/>
          <w:b/>
          <w:bCs/>
          <w:sz w:val="22"/>
          <w:szCs w:val="22"/>
          <w:lang w:val="el-GR"/>
        </w:rPr>
        <w:t>Εισηγ</w:t>
      </w:r>
      <w:proofErr w:type="spellEnd"/>
      <w:r w:rsidR="00FD1F74" w:rsidRPr="0025452F">
        <w:rPr>
          <w:rFonts w:ascii="Comic Sans MS" w:hAnsi="Comic Sans MS"/>
          <w:b/>
          <w:bCs/>
          <w:sz w:val="22"/>
          <w:szCs w:val="22"/>
          <w:lang w:val="el-GR"/>
        </w:rPr>
        <w:t xml:space="preserve">. κ. </w:t>
      </w:r>
      <w:proofErr w:type="spellStart"/>
      <w:r w:rsidR="00FD1F74" w:rsidRPr="0025452F">
        <w:rPr>
          <w:rFonts w:ascii="Comic Sans MS" w:hAnsi="Comic Sans MS"/>
          <w:b/>
          <w:bCs/>
          <w:sz w:val="22"/>
          <w:szCs w:val="22"/>
          <w:lang w:val="el-GR"/>
        </w:rPr>
        <w:t>Θ.Καρκούλια</w:t>
      </w:r>
      <w:proofErr w:type="spellEnd"/>
      <w:r w:rsidR="00FD1F74" w:rsidRPr="0025452F">
        <w:rPr>
          <w:rFonts w:ascii="Comic Sans MS" w:hAnsi="Comic Sans MS"/>
          <w:b/>
          <w:bCs/>
          <w:sz w:val="22"/>
          <w:szCs w:val="22"/>
          <w:lang w:val="el-GR"/>
        </w:rPr>
        <w:t xml:space="preserve"> - </w:t>
      </w:r>
      <w:proofErr w:type="spellStart"/>
      <w:r w:rsidR="00FD1F74" w:rsidRPr="0025452F">
        <w:rPr>
          <w:rFonts w:ascii="Comic Sans MS" w:hAnsi="Comic Sans MS"/>
          <w:b/>
          <w:bCs/>
          <w:sz w:val="22"/>
          <w:szCs w:val="22"/>
          <w:lang w:val="el-GR"/>
        </w:rPr>
        <w:t>Αντ</w:t>
      </w:r>
      <w:proofErr w:type="spellEnd"/>
      <w:r w:rsidR="00FD1F74" w:rsidRPr="0025452F">
        <w:rPr>
          <w:rFonts w:ascii="Comic Sans MS" w:hAnsi="Comic Sans MS"/>
          <w:b/>
          <w:bCs/>
          <w:sz w:val="22"/>
          <w:szCs w:val="22"/>
          <w:lang w:val="el-GR"/>
        </w:rPr>
        <w:t>/</w:t>
      </w:r>
      <w:proofErr w:type="spellStart"/>
      <w:r w:rsidR="00FD1F74" w:rsidRPr="0025452F">
        <w:rPr>
          <w:rFonts w:ascii="Comic Sans MS" w:hAnsi="Comic Sans MS"/>
          <w:b/>
          <w:bCs/>
          <w:sz w:val="22"/>
          <w:szCs w:val="22"/>
          <w:lang w:val="el-GR"/>
        </w:rPr>
        <w:t>χος</w:t>
      </w:r>
      <w:proofErr w:type="spellEnd"/>
      <w:r w:rsidR="00FD1F74" w:rsidRPr="0025452F">
        <w:rPr>
          <w:rFonts w:ascii="Comic Sans MS" w:hAnsi="Comic Sans MS"/>
          <w:b/>
          <w:bCs/>
          <w:sz w:val="22"/>
          <w:szCs w:val="22"/>
          <w:lang w:val="el-GR"/>
        </w:rPr>
        <w:t xml:space="preserve"> κ. </w:t>
      </w:r>
      <w:proofErr w:type="spellStart"/>
      <w:r w:rsidR="00FD1F74" w:rsidRPr="0025452F">
        <w:rPr>
          <w:rFonts w:ascii="Comic Sans MS" w:hAnsi="Comic Sans MS"/>
          <w:b/>
          <w:bCs/>
          <w:sz w:val="22"/>
          <w:szCs w:val="22"/>
          <w:lang w:val="el-GR"/>
        </w:rPr>
        <w:t>Δ.Αϊβατζίδου</w:t>
      </w:r>
      <w:proofErr w:type="spellEnd"/>
      <w:r w:rsidR="00FD1F74" w:rsidRPr="0025452F">
        <w:rPr>
          <w:rFonts w:ascii="Comic Sans MS" w:hAnsi="Comic Sans MS"/>
          <w:b/>
          <w:bCs/>
          <w:sz w:val="22"/>
          <w:szCs w:val="22"/>
          <w:lang w:val="el-GR"/>
        </w:rPr>
        <w:t>)</w:t>
      </w:r>
    </w:p>
    <w:p w:rsidR="0025452F" w:rsidRPr="0025452F" w:rsidRDefault="0025452F" w:rsidP="00CF61D3">
      <w:pPr>
        <w:spacing w:line="240" w:lineRule="atLeast"/>
        <w:jc w:val="both"/>
        <w:rPr>
          <w:rFonts w:ascii="Comic Sans MS" w:hAnsi="Comic Sans MS"/>
          <w:sz w:val="22"/>
          <w:szCs w:val="22"/>
          <w:lang w:val="el-GR"/>
        </w:rPr>
      </w:pPr>
    </w:p>
    <w:p w:rsidR="00CF61D3" w:rsidRPr="0025452F" w:rsidRDefault="00691B0E" w:rsidP="00CF61D3">
      <w:pPr>
        <w:spacing w:line="240" w:lineRule="atLeast"/>
        <w:jc w:val="both"/>
        <w:rPr>
          <w:rFonts w:ascii="Comic Sans MS" w:hAnsi="Comic Sans MS"/>
          <w:b/>
          <w:bCs/>
          <w:sz w:val="22"/>
          <w:szCs w:val="22"/>
          <w:lang w:val="el-GR"/>
        </w:rPr>
      </w:pPr>
      <w:r w:rsidRPr="0025452F">
        <w:rPr>
          <w:rFonts w:ascii="Comic Sans MS" w:hAnsi="Comic Sans MS"/>
          <w:b/>
          <w:sz w:val="22"/>
          <w:szCs w:val="22"/>
          <w:lang w:val="el-GR"/>
        </w:rPr>
        <w:t>23.</w:t>
      </w:r>
      <w:r w:rsidR="00CF61D3" w:rsidRPr="0025452F">
        <w:rPr>
          <w:rFonts w:ascii="Comic Sans MS" w:hAnsi="Comic Sans MS"/>
          <w:sz w:val="22"/>
          <w:szCs w:val="22"/>
          <w:lang w:val="el-GR"/>
        </w:rPr>
        <w:t xml:space="preserve">«Χορήγηση έκτακτης οικονομικής ενίσχυσης σε άπορους δημότες </w:t>
      </w:r>
      <w:r w:rsidR="00CF61D3" w:rsidRPr="0025452F">
        <w:rPr>
          <w:rFonts w:ascii="Comic Sans MS" w:hAnsi="Comic Sans MS"/>
          <w:b/>
          <w:bCs/>
          <w:sz w:val="22"/>
          <w:szCs w:val="22"/>
          <w:lang w:val="el-GR"/>
        </w:rPr>
        <w:t>Π.Τ</w:t>
      </w:r>
      <w:r w:rsidR="00CF61D3" w:rsidRPr="0025452F">
        <w:rPr>
          <w:rFonts w:ascii="Comic Sans MS" w:hAnsi="Comic Sans MS"/>
          <w:sz w:val="22"/>
          <w:szCs w:val="22"/>
          <w:lang w:val="el-GR"/>
        </w:rPr>
        <w:t xml:space="preserve"> ».</w:t>
      </w:r>
      <w:r w:rsidR="00CF61D3" w:rsidRPr="0025452F">
        <w:rPr>
          <w:rFonts w:ascii="Comic Sans MS" w:hAnsi="Comic Sans MS"/>
          <w:b/>
          <w:bCs/>
          <w:sz w:val="22"/>
          <w:szCs w:val="22"/>
          <w:lang w:val="el-GR"/>
        </w:rPr>
        <w:t>(</w:t>
      </w:r>
      <w:proofErr w:type="spellStart"/>
      <w:r w:rsidR="00CF61D3" w:rsidRPr="0025452F">
        <w:rPr>
          <w:rFonts w:ascii="Comic Sans MS" w:hAnsi="Comic Sans MS"/>
          <w:b/>
          <w:bCs/>
          <w:sz w:val="22"/>
          <w:szCs w:val="22"/>
          <w:lang w:val="el-GR"/>
        </w:rPr>
        <w:t>Εισηγ</w:t>
      </w:r>
      <w:proofErr w:type="spellEnd"/>
      <w:r w:rsidR="00CF61D3" w:rsidRPr="0025452F">
        <w:rPr>
          <w:rFonts w:ascii="Comic Sans MS" w:hAnsi="Comic Sans MS"/>
          <w:b/>
          <w:bCs/>
          <w:sz w:val="22"/>
          <w:szCs w:val="22"/>
          <w:lang w:val="el-GR"/>
        </w:rPr>
        <w:t xml:space="preserve">. κ. </w:t>
      </w:r>
      <w:proofErr w:type="spellStart"/>
      <w:r w:rsidR="00CF61D3" w:rsidRPr="0025452F">
        <w:rPr>
          <w:rFonts w:ascii="Comic Sans MS" w:hAnsi="Comic Sans MS"/>
          <w:b/>
          <w:bCs/>
          <w:sz w:val="22"/>
          <w:szCs w:val="22"/>
          <w:lang w:val="el-GR"/>
        </w:rPr>
        <w:t>Θ.Καρκούλια</w:t>
      </w:r>
      <w:proofErr w:type="spellEnd"/>
      <w:r w:rsidR="00CF61D3" w:rsidRPr="0025452F">
        <w:rPr>
          <w:rFonts w:ascii="Comic Sans MS" w:hAnsi="Comic Sans MS"/>
          <w:b/>
          <w:bCs/>
          <w:sz w:val="22"/>
          <w:szCs w:val="22"/>
          <w:lang w:val="el-GR"/>
        </w:rPr>
        <w:t xml:space="preserve"> - </w:t>
      </w:r>
      <w:proofErr w:type="spellStart"/>
      <w:r w:rsidR="00CF61D3" w:rsidRPr="0025452F">
        <w:rPr>
          <w:rFonts w:ascii="Comic Sans MS" w:hAnsi="Comic Sans MS"/>
          <w:b/>
          <w:bCs/>
          <w:sz w:val="22"/>
          <w:szCs w:val="22"/>
          <w:lang w:val="el-GR"/>
        </w:rPr>
        <w:t>Αντ</w:t>
      </w:r>
      <w:proofErr w:type="spellEnd"/>
      <w:r w:rsidR="00CF61D3" w:rsidRPr="0025452F">
        <w:rPr>
          <w:rFonts w:ascii="Comic Sans MS" w:hAnsi="Comic Sans MS"/>
          <w:b/>
          <w:bCs/>
          <w:sz w:val="22"/>
          <w:szCs w:val="22"/>
          <w:lang w:val="el-GR"/>
        </w:rPr>
        <w:t>/</w:t>
      </w:r>
      <w:proofErr w:type="spellStart"/>
      <w:r w:rsidR="00CF61D3" w:rsidRPr="0025452F">
        <w:rPr>
          <w:rFonts w:ascii="Comic Sans MS" w:hAnsi="Comic Sans MS"/>
          <w:b/>
          <w:bCs/>
          <w:sz w:val="22"/>
          <w:szCs w:val="22"/>
          <w:lang w:val="el-GR"/>
        </w:rPr>
        <w:t>χος</w:t>
      </w:r>
      <w:proofErr w:type="spellEnd"/>
      <w:r w:rsidR="00CF61D3" w:rsidRPr="0025452F">
        <w:rPr>
          <w:rFonts w:ascii="Comic Sans MS" w:hAnsi="Comic Sans MS"/>
          <w:b/>
          <w:bCs/>
          <w:sz w:val="22"/>
          <w:szCs w:val="22"/>
          <w:lang w:val="el-GR"/>
        </w:rPr>
        <w:t xml:space="preserve"> κ. </w:t>
      </w:r>
      <w:proofErr w:type="spellStart"/>
      <w:r w:rsidR="00CF61D3" w:rsidRPr="0025452F">
        <w:rPr>
          <w:rFonts w:ascii="Comic Sans MS" w:hAnsi="Comic Sans MS"/>
          <w:b/>
          <w:bCs/>
          <w:sz w:val="22"/>
          <w:szCs w:val="22"/>
          <w:lang w:val="el-GR"/>
        </w:rPr>
        <w:t>Δ.Αϊβατζίδου</w:t>
      </w:r>
      <w:proofErr w:type="spellEnd"/>
      <w:r w:rsidR="00CF61D3" w:rsidRPr="0025452F">
        <w:rPr>
          <w:rFonts w:ascii="Comic Sans MS" w:hAnsi="Comic Sans MS"/>
          <w:b/>
          <w:bCs/>
          <w:sz w:val="22"/>
          <w:szCs w:val="22"/>
          <w:lang w:val="el-GR"/>
        </w:rPr>
        <w:t>)</w:t>
      </w:r>
    </w:p>
    <w:p w:rsidR="00920CCD" w:rsidRPr="0025452F" w:rsidRDefault="00920CCD" w:rsidP="00D21584">
      <w:pPr>
        <w:jc w:val="both"/>
        <w:rPr>
          <w:rFonts w:ascii="Comic Sans MS" w:hAnsi="Comic Sans MS" w:cs="Calibri"/>
          <w:sz w:val="22"/>
          <w:szCs w:val="22"/>
          <w:lang w:val="el-GR"/>
        </w:rPr>
      </w:pPr>
    </w:p>
    <w:p w:rsidR="0025452F" w:rsidRPr="0025452F" w:rsidRDefault="0025452F" w:rsidP="001D769E">
      <w:pPr>
        <w:pStyle w:val="a3"/>
        <w:jc w:val="both"/>
        <w:rPr>
          <w:rFonts w:ascii="Comic Sans MS" w:hAnsi="Comic Sans MS" w:cs="Calibri"/>
          <w:b/>
          <w:bCs/>
          <w:sz w:val="22"/>
          <w:szCs w:val="22"/>
          <w:lang w:val="el-GR"/>
        </w:rPr>
      </w:pPr>
    </w:p>
    <w:p w:rsidR="0025452F" w:rsidRPr="0025452F" w:rsidRDefault="0025452F" w:rsidP="001D769E">
      <w:pPr>
        <w:pStyle w:val="a3"/>
        <w:jc w:val="both"/>
        <w:rPr>
          <w:rFonts w:ascii="Comic Sans MS" w:hAnsi="Comic Sans MS" w:cs="Calibri"/>
          <w:b/>
          <w:bCs/>
          <w:sz w:val="22"/>
          <w:szCs w:val="22"/>
          <w:lang w:val="el-GR"/>
        </w:rPr>
      </w:pPr>
    </w:p>
    <w:p w:rsidR="00837807" w:rsidRPr="0025452F" w:rsidRDefault="00837807" w:rsidP="001D769E">
      <w:pPr>
        <w:pStyle w:val="a3"/>
        <w:jc w:val="both"/>
        <w:rPr>
          <w:rFonts w:ascii="Comic Sans MS" w:hAnsi="Comic Sans MS" w:cs="Calibri"/>
          <w:b/>
          <w:bCs/>
          <w:sz w:val="22"/>
          <w:szCs w:val="22"/>
          <w:lang w:val="el-GR"/>
        </w:rPr>
      </w:pPr>
      <w:r w:rsidRPr="0025452F">
        <w:rPr>
          <w:rFonts w:ascii="Comic Sans MS" w:hAnsi="Comic Sans MS" w:cs="Calibri"/>
          <w:b/>
          <w:bCs/>
          <w:sz w:val="22"/>
          <w:szCs w:val="22"/>
          <w:lang w:val="el-GR"/>
        </w:rPr>
        <w:t xml:space="preserve">ΚΟΙΝΟΠΟΙΕΙΤΑΙ </w:t>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t xml:space="preserve"> </w:t>
      </w:r>
      <w:r w:rsidR="006A050B" w:rsidRPr="0025452F">
        <w:rPr>
          <w:rFonts w:ascii="Comic Sans MS" w:hAnsi="Comic Sans MS" w:cs="Calibri"/>
          <w:b/>
          <w:bCs/>
          <w:sz w:val="22"/>
          <w:szCs w:val="22"/>
          <w:lang w:val="el-GR"/>
        </w:rPr>
        <w:t>Ο ΠΡΟΕΔΡΟΣ ΤΟΥ Δ.Σ</w:t>
      </w:r>
      <w:r w:rsidR="00BF2468" w:rsidRPr="0025452F">
        <w:rPr>
          <w:rFonts w:ascii="Comic Sans MS" w:hAnsi="Comic Sans MS" w:cs="Calibri"/>
          <w:b/>
          <w:bCs/>
          <w:sz w:val="22"/>
          <w:szCs w:val="22"/>
          <w:lang w:val="el-GR"/>
        </w:rPr>
        <w:t>.</w:t>
      </w:r>
    </w:p>
    <w:p w:rsidR="00837807" w:rsidRPr="0025452F" w:rsidRDefault="00837807" w:rsidP="001D769E">
      <w:pPr>
        <w:pStyle w:val="a3"/>
        <w:jc w:val="both"/>
        <w:rPr>
          <w:rFonts w:ascii="Comic Sans MS" w:hAnsi="Comic Sans MS" w:cs="Calibri"/>
          <w:b/>
          <w:bCs/>
          <w:sz w:val="22"/>
          <w:szCs w:val="22"/>
          <w:lang w:val="el-GR"/>
        </w:rPr>
      </w:pPr>
      <w:r w:rsidRPr="0025452F">
        <w:rPr>
          <w:rFonts w:ascii="Comic Sans MS" w:hAnsi="Comic Sans MS" w:cs="Calibri"/>
          <w:b/>
          <w:bCs/>
          <w:sz w:val="22"/>
          <w:szCs w:val="22"/>
          <w:lang w:val="el-GR"/>
        </w:rPr>
        <w:t>1. Δήμαρχο</w:t>
      </w:r>
    </w:p>
    <w:p w:rsidR="00837807" w:rsidRPr="0025452F" w:rsidRDefault="00B6039F" w:rsidP="001D769E">
      <w:pPr>
        <w:pStyle w:val="a3"/>
        <w:ind w:left="2607" w:hanging="2607"/>
        <w:jc w:val="both"/>
        <w:rPr>
          <w:rFonts w:ascii="Comic Sans MS" w:hAnsi="Comic Sans MS" w:cs="Calibri"/>
          <w:b/>
          <w:bCs/>
          <w:sz w:val="22"/>
          <w:szCs w:val="22"/>
          <w:lang w:val="el-GR"/>
        </w:rPr>
      </w:pPr>
      <w:r w:rsidRPr="0025452F">
        <w:rPr>
          <w:rFonts w:ascii="Comic Sans MS" w:hAnsi="Comic Sans MS" w:cs="Calibri"/>
          <w:b/>
          <w:bCs/>
          <w:sz w:val="22"/>
          <w:szCs w:val="22"/>
          <w:lang w:val="el-GR"/>
        </w:rPr>
        <w:t>2.Δ/ντές Υπηρεσιών</w:t>
      </w:r>
      <w:r w:rsidR="00837807" w:rsidRPr="0025452F">
        <w:rPr>
          <w:rFonts w:ascii="Comic Sans MS" w:hAnsi="Comic Sans MS" w:cs="Calibri"/>
          <w:b/>
          <w:bCs/>
          <w:sz w:val="22"/>
          <w:szCs w:val="22"/>
          <w:lang w:val="el-GR"/>
        </w:rPr>
        <w:t xml:space="preserve"> </w:t>
      </w:r>
    </w:p>
    <w:p w:rsidR="00837807" w:rsidRPr="0025452F" w:rsidRDefault="00837807" w:rsidP="001D769E">
      <w:pPr>
        <w:pStyle w:val="a3"/>
        <w:jc w:val="both"/>
        <w:rPr>
          <w:rFonts w:ascii="Comic Sans MS" w:hAnsi="Comic Sans MS" w:cs="Calibri"/>
          <w:b/>
          <w:bCs/>
          <w:sz w:val="22"/>
          <w:szCs w:val="22"/>
          <w:lang w:val="el-GR"/>
        </w:rPr>
      </w:pPr>
      <w:r w:rsidRPr="0025452F">
        <w:rPr>
          <w:rFonts w:ascii="Comic Sans MS" w:hAnsi="Comic Sans MS" w:cs="Calibri"/>
          <w:b/>
          <w:bCs/>
          <w:sz w:val="22"/>
          <w:szCs w:val="22"/>
          <w:lang w:val="el-GR"/>
        </w:rPr>
        <w:t>3.Ν.Π.Δ.Δ. και  Ι.Δ.</w:t>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Pr="0025452F">
        <w:rPr>
          <w:rFonts w:ascii="Comic Sans MS" w:hAnsi="Comic Sans MS" w:cs="Calibri"/>
          <w:b/>
          <w:bCs/>
          <w:sz w:val="22"/>
          <w:szCs w:val="22"/>
          <w:lang w:val="el-GR"/>
        </w:rPr>
        <w:tab/>
      </w:r>
      <w:r w:rsidR="000C103A" w:rsidRPr="0025452F">
        <w:rPr>
          <w:rFonts w:ascii="Comic Sans MS" w:hAnsi="Comic Sans MS" w:cs="Calibri"/>
          <w:b/>
          <w:bCs/>
          <w:sz w:val="22"/>
          <w:szCs w:val="22"/>
          <w:lang w:val="el-GR"/>
        </w:rPr>
        <w:t xml:space="preserve">  </w:t>
      </w:r>
      <w:r w:rsidRPr="0025452F">
        <w:rPr>
          <w:rFonts w:ascii="Comic Sans MS" w:hAnsi="Comic Sans MS" w:cs="Calibri"/>
          <w:b/>
          <w:bCs/>
          <w:sz w:val="22"/>
          <w:szCs w:val="22"/>
          <w:lang w:val="el-GR"/>
        </w:rPr>
        <w:t xml:space="preserve">   ΓΙΩΡΓΟΣ ΠΕΤΡΟΥ</w:t>
      </w:r>
    </w:p>
    <w:p w:rsidR="00837807" w:rsidRPr="0025452F" w:rsidRDefault="00837807"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4.Πρακτικογράφο</w:t>
      </w:r>
    </w:p>
    <w:p w:rsidR="00AE16C6" w:rsidRPr="0025452F" w:rsidRDefault="00531234"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5.Γενική Γραμματέα</w:t>
      </w:r>
    </w:p>
    <w:p w:rsidR="000B4ACB" w:rsidRPr="0025452F" w:rsidRDefault="000B4ACB" w:rsidP="001D769E">
      <w:pPr>
        <w:jc w:val="both"/>
        <w:rPr>
          <w:rFonts w:ascii="Comic Sans MS" w:hAnsi="Comic Sans MS" w:cs="Calibri"/>
          <w:b/>
          <w:bCs/>
          <w:sz w:val="22"/>
          <w:szCs w:val="22"/>
          <w:lang w:val="el-GR"/>
        </w:rPr>
      </w:pPr>
    </w:p>
    <w:p w:rsidR="000B4ACB" w:rsidRPr="0025452F" w:rsidRDefault="00AE16C6" w:rsidP="001D769E">
      <w:pPr>
        <w:jc w:val="both"/>
        <w:rPr>
          <w:rFonts w:ascii="Comic Sans MS" w:hAnsi="Comic Sans MS" w:cs="Calibri"/>
          <w:b/>
          <w:bCs/>
          <w:sz w:val="22"/>
          <w:szCs w:val="22"/>
          <w:lang w:val="el-GR"/>
        </w:rPr>
      </w:pPr>
      <w:r w:rsidRPr="0025452F">
        <w:rPr>
          <w:rFonts w:ascii="Comic Sans MS" w:hAnsi="Comic Sans MS" w:cs="Calibri"/>
          <w:b/>
          <w:bCs/>
          <w:sz w:val="22"/>
          <w:szCs w:val="22"/>
          <w:lang w:val="el-GR"/>
        </w:rPr>
        <w:t>20</w:t>
      </w:r>
      <w:r w:rsidR="000B4ACB" w:rsidRPr="0025452F">
        <w:rPr>
          <w:rFonts w:ascii="Comic Sans MS" w:hAnsi="Comic Sans MS" w:cs="Calibri"/>
          <w:b/>
          <w:bCs/>
          <w:sz w:val="22"/>
          <w:szCs w:val="22"/>
          <w:vertAlign w:val="superscript"/>
          <w:lang w:val="el-GR"/>
        </w:rPr>
        <w:t>ο</w:t>
      </w:r>
      <w:r w:rsidR="000B4ACB" w:rsidRPr="0025452F">
        <w:rPr>
          <w:rFonts w:ascii="Comic Sans MS" w:hAnsi="Comic Sans MS" w:cs="Calibri"/>
          <w:b/>
          <w:bCs/>
          <w:sz w:val="22"/>
          <w:szCs w:val="22"/>
          <w:lang w:val="el-GR"/>
        </w:rPr>
        <w:t xml:space="preserve"> /2019</w:t>
      </w:r>
    </w:p>
    <w:sectPr w:rsidR="000B4ACB" w:rsidRPr="0025452F" w:rsidSect="0017591E">
      <w:pgSz w:w="11906" w:h="16838"/>
      <w:pgMar w:top="1276" w:right="566"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44" w:rsidRDefault="00FD5F44" w:rsidP="00E00AC8">
      <w:r>
        <w:separator/>
      </w:r>
    </w:p>
  </w:endnote>
  <w:endnote w:type="continuationSeparator" w:id="0">
    <w:p w:rsidR="00FD5F44" w:rsidRDefault="00FD5F44" w:rsidP="00E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SansMS,Bold">
    <w:altName w:val="Times New Roman"/>
    <w:panose1 w:val="00000000000000000000"/>
    <w:charset w:val="A1"/>
    <w:family w:val="auto"/>
    <w:notTrueType/>
    <w:pitch w:val="default"/>
    <w:sig w:usb0="00000081" w:usb1="00000000" w:usb2="00000000" w:usb3="00000000" w:csb0="00000008" w:csb1="00000000"/>
  </w:font>
  <w:font w:name="ComicSansMS">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44" w:rsidRDefault="00FD5F44" w:rsidP="00E00AC8">
      <w:r>
        <w:separator/>
      </w:r>
    </w:p>
  </w:footnote>
  <w:footnote w:type="continuationSeparator" w:id="0">
    <w:p w:rsidR="00FD5F44" w:rsidRDefault="00FD5F44" w:rsidP="00E00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C2F"/>
    <w:multiLevelType w:val="hybridMultilevel"/>
    <w:tmpl w:val="D3587CDC"/>
    <w:lvl w:ilvl="0" w:tplc="B5447CA2">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11622164"/>
    <w:multiLevelType w:val="hybridMultilevel"/>
    <w:tmpl w:val="2356FB20"/>
    <w:lvl w:ilvl="0" w:tplc="E11C79B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13B71A22"/>
    <w:multiLevelType w:val="hybridMultilevel"/>
    <w:tmpl w:val="87EAAC8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623AD7"/>
    <w:multiLevelType w:val="hybridMultilevel"/>
    <w:tmpl w:val="FF805B08"/>
    <w:lvl w:ilvl="0" w:tplc="952A0458">
      <w:start w:val="1"/>
      <w:numFmt w:val="decimal"/>
      <w:lvlText w:val="%1."/>
      <w:lvlJc w:val="left"/>
      <w:pPr>
        <w:ind w:left="1003" w:hanging="360"/>
      </w:pPr>
      <w:rPr>
        <w:rFonts w:hint="default"/>
        <w:b w:val="0"/>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4">
    <w:nsid w:val="1CE36CB8"/>
    <w:multiLevelType w:val="hybridMultilevel"/>
    <w:tmpl w:val="1F22D29C"/>
    <w:lvl w:ilvl="0" w:tplc="73061578">
      <w:start w:val="1"/>
      <w:numFmt w:val="decimal"/>
      <w:lvlText w:val="%1."/>
      <w:lvlJc w:val="left"/>
      <w:pPr>
        <w:ind w:left="720" w:hanging="360"/>
      </w:pPr>
      <w:rPr>
        <w:rFonts w:ascii="Calibri" w:hAnsi="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15586B"/>
    <w:multiLevelType w:val="hybridMultilevel"/>
    <w:tmpl w:val="BF5A5794"/>
    <w:lvl w:ilvl="0" w:tplc="C0FC11F8">
      <w:start w:val="1"/>
      <w:numFmt w:val="decimal"/>
      <w:lvlText w:val="%1."/>
      <w:lvlJc w:val="left"/>
      <w:pPr>
        <w:ind w:left="502" w:hanging="360"/>
      </w:pPr>
      <w:rPr>
        <w:rFonts w:hint="default"/>
        <w:sz w:val="28"/>
        <w:u w:val="singl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1E5C7073"/>
    <w:multiLevelType w:val="hybridMultilevel"/>
    <w:tmpl w:val="284C3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EED3219"/>
    <w:multiLevelType w:val="hybridMultilevel"/>
    <w:tmpl w:val="B928BC1E"/>
    <w:lvl w:ilvl="0" w:tplc="BEFC649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373CAD"/>
    <w:multiLevelType w:val="hybridMultilevel"/>
    <w:tmpl w:val="79485162"/>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3B21154"/>
    <w:multiLevelType w:val="hybridMultilevel"/>
    <w:tmpl w:val="69A8C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0A69EA"/>
    <w:multiLevelType w:val="hybridMultilevel"/>
    <w:tmpl w:val="D3EE0124"/>
    <w:lvl w:ilvl="0" w:tplc="43B8621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2FB03588"/>
    <w:multiLevelType w:val="hybridMultilevel"/>
    <w:tmpl w:val="92C04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132A66"/>
    <w:multiLevelType w:val="hybridMultilevel"/>
    <w:tmpl w:val="69C071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947738"/>
    <w:multiLevelType w:val="hybridMultilevel"/>
    <w:tmpl w:val="CEDC7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171DDE"/>
    <w:multiLevelType w:val="hybridMultilevel"/>
    <w:tmpl w:val="61F6AA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9597A2D"/>
    <w:multiLevelType w:val="hybridMultilevel"/>
    <w:tmpl w:val="E8FA3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706F20"/>
    <w:multiLevelType w:val="hybridMultilevel"/>
    <w:tmpl w:val="A49436C4"/>
    <w:lvl w:ilvl="0" w:tplc="368876F8">
      <w:start w:val="1"/>
      <w:numFmt w:val="decimal"/>
      <w:lvlText w:val="%1."/>
      <w:lvlJc w:val="left"/>
      <w:pPr>
        <w:ind w:left="720" w:hanging="360"/>
      </w:pPr>
      <w:rPr>
        <w:rFonts w:ascii="Times New Roman" w:hAnsi="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BB90895"/>
    <w:multiLevelType w:val="hybridMultilevel"/>
    <w:tmpl w:val="C324E784"/>
    <w:lvl w:ilvl="0" w:tplc="48E4CAE2">
      <w:start w:val="1"/>
      <w:numFmt w:val="decimal"/>
      <w:lvlText w:val="%1."/>
      <w:lvlJc w:val="left"/>
      <w:pPr>
        <w:ind w:left="720" w:hanging="360"/>
      </w:pPr>
      <w:rPr>
        <w:rFonts w:ascii="Times New Roman" w:hAnsi="Times New Roman" w:cs="Times New Roman" w:hint="default"/>
        <w:b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5F946B3C"/>
    <w:multiLevelType w:val="hybridMultilevel"/>
    <w:tmpl w:val="F1C6DCC0"/>
    <w:lvl w:ilvl="0" w:tplc="04080001">
      <w:start w:val="1"/>
      <w:numFmt w:val="bullet"/>
      <w:lvlText w:val=""/>
      <w:lvlJc w:val="left"/>
      <w:pPr>
        <w:ind w:left="756" w:hanging="360"/>
      </w:pPr>
      <w:rPr>
        <w:rFonts w:ascii="Symbol" w:hAnsi="Symbol" w:hint="default"/>
      </w:rPr>
    </w:lvl>
    <w:lvl w:ilvl="1" w:tplc="04080003">
      <w:start w:val="1"/>
      <w:numFmt w:val="bullet"/>
      <w:lvlText w:val="o"/>
      <w:lvlJc w:val="left"/>
      <w:pPr>
        <w:ind w:left="1476" w:hanging="360"/>
      </w:pPr>
      <w:rPr>
        <w:rFonts w:ascii="Courier New" w:hAnsi="Courier New" w:cs="Courier New" w:hint="default"/>
      </w:rPr>
    </w:lvl>
    <w:lvl w:ilvl="2" w:tplc="04080005">
      <w:start w:val="1"/>
      <w:numFmt w:val="bullet"/>
      <w:lvlText w:val=""/>
      <w:lvlJc w:val="left"/>
      <w:pPr>
        <w:ind w:left="2196" w:hanging="360"/>
      </w:pPr>
      <w:rPr>
        <w:rFonts w:ascii="Wingdings" w:hAnsi="Wingdings" w:hint="default"/>
      </w:rPr>
    </w:lvl>
    <w:lvl w:ilvl="3" w:tplc="04080001">
      <w:start w:val="1"/>
      <w:numFmt w:val="bullet"/>
      <w:lvlText w:val=""/>
      <w:lvlJc w:val="left"/>
      <w:pPr>
        <w:ind w:left="2916" w:hanging="360"/>
      </w:pPr>
      <w:rPr>
        <w:rFonts w:ascii="Symbol" w:hAnsi="Symbol" w:hint="default"/>
      </w:rPr>
    </w:lvl>
    <w:lvl w:ilvl="4" w:tplc="04080003">
      <w:start w:val="1"/>
      <w:numFmt w:val="bullet"/>
      <w:lvlText w:val="o"/>
      <w:lvlJc w:val="left"/>
      <w:pPr>
        <w:ind w:left="3636" w:hanging="360"/>
      </w:pPr>
      <w:rPr>
        <w:rFonts w:ascii="Courier New" w:hAnsi="Courier New" w:cs="Courier New" w:hint="default"/>
      </w:rPr>
    </w:lvl>
    <w:lvl w:ilvl="5" w:tplc="04080005">
      <w:start w:val="1"/>
      <w:numFmt w:val="bullet"/>
      <w:lvlText w:val=""/>
      <w:lvlJc w:val="left"/>
      <w:pPr>
        <w:ind w:left="4356" w:hanging="360"/>
      </w:pPr>
      <w:rPr>
        <w:rFonts w:ascii="Wingdings" w:hAnsi="Wingdings" w:hint="default"/>
      </w:rPr>
    </w:lvl>
    <w:lvl w:ilvl="6" w:tplc="04080001">
      <w:start w:val="1"/>
      <w:numFmt w:val="bullet"/>
      <w:lvlText w:val=""/>
      <w:lvlJc w:val="left"/>
      <w:pPr>
        <w:ind w:left="5076" w:hanging="360"/>
      </w:pPr>
      <w:rPr>
        <w:rFonts w:ascii="Symbol" w:hAnsi="Symbol" w:hint="default"/>
      </w:rPr>
    </w:lvl>
    <w:lvl w:ilvl="7" w:tplc="04080003">
      <w:start w:val="1"/>
      <w:numFmt w:val="bullet"/>
      <w:lvlText w:val="o"/>
      <w:lvlJc w:val="left"/>
      <w:pPr>
        <w:ind w:left="5796" w:hanging="360"/>
      </w:pPr>
      <w:rPr>
        <w:rFonts w:ascii="Courier New" w:hAnsi="Courier New" w:cs="Courier New" w:hint="default"/>
      </w:rPr>
    </w:lvl>
    <w:lvl w:ilvl="8" w:tplc="04080005">
      <w:start w:val="1"/>
      <w:numFmt w:val="bullet"/>
      <w:lvlText w:val=""/>
      <w:lvlJc w:val="left"/>
      <w:pPr>
        <w:ind w:left="6516" w:hanging="360"/>
      </w:pPr>
      <w:rPr>
        <w:rFonts w:ascii="Wingdings" w:hAnsi="Wingdings" w:hint="default"/>
      </w:rPr>
    </w:lvl>
  </w:abstractNum>
  <w:abstractNum w:abstractNumId="20">
    <w:nsid w:val="67916AEB"/>
    <w:multiLevelType w:val="hybridMultilevel"/>
    <w:tmpl w:val="B00EB438"/>
    <w:lvl w:ilvl="0" w:tplc="3D880F50">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BD10A06"/>
    <w:multiLevelType w:val="hybridMultilevel"/>
    <w:tmpl w:val="D78A8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9A4498"/>
    <w:multiLevelType w:val="hybridMultilevel"/>
    <w:tmpl w:val="7BB68A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7A3C2523"/>
    <w:multiLevelType w:val="hybridMultilevel"/>
    <w:tmpl w:val="3A32E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7B511C7B"/>
    <w:multiLevelType w:val="hybridMultilevel"/>
    <w:tmpl w:val="C53663D2"/>
    <w:lvl w:ilvl="0" w:tplc="320C423E">
      <w:start w:val="2"/>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5">
    <w:nsid w:val="7BC92C8F"/>
    <w:multiLevelType w:val="hybridMultilevel"/>
    <w:tmpl w:val="DDFA7B4C"/>
    <w:lvl w:ilvl="0" w:tplc="04080001">
      <w:start w:val="1"/>
      <w:numFmt w:val="bullet"/>
      <w:lvlText w:val=""/>
      <w:lvlJc w:val="left"/>
      <w:pPr>
        <w:ind w:left="788" w:hanging="360"/>
      </w:pPr>
      <w:rPr>
        <w:rFonts w:ascii="Symbol" w:hAnsi="Symbol" w:hint="default"/>
      </w:rPr>
    </w:lvl>
    <w:lvl w:ilvl="1" w:tplc="04080003">
      <w:start w:val="1"/>
      <w:numFmt w:val="bullet"/>
      <w:lvlText w:val="o"/>
      <w:lvlJc w:val="left"/>
      <w:pPr>
        <w:ind w:left="1508" w:hanging="360"/>
      </w:pPr>
      <w:rPr>
        <w:rFonts w:ascii="Courier New" w:hAnsi="Courier New" w:cs="Courier New" w:hint="default"/>
      </w:rPr>
    </w:lvl>
    <w:lvl w:ilvl="2" w:tplc="04080005">
      <w:start w:val="1"/>
      <w:numFmt w:val="bullet"/>
      <w:lvlText w:val=""/>
      <w:lvlJc w:val="left"/>
      <w:pPr>
        <w:ind w:left="2228" w:hanging="360"/>
      </w:pPr>
      <w:rPr>
        <w:rFonts w:ascii="Wingdings" w:hAnsi="Wingdings" w:hint="default"/>
      </w:rPr>
    </w:lvl>
    <w:lvl w:ilvl="3" w:tplc="04080001">
      <w:start w:val="1"/>
      <w:numFmt w:val="bullet"/>
      <w:lvlText w:val=""/>
      <w:lvlJc w:val="left"/>
      <w:pPr>
        <w:ind w:left="2948" w:hanging="360"/>
      </w:pPr>
      <w:rPr>
        <w:rFonts w:ascii="Symbol" w:hAnsi="Symbol" w:hint="default"/>
      </w:rPr>
    </w:lvl>
    <w:lvl w:ilvl="4" w:tplc="04080003">
      <w:start w:val="1"/>
      <w:numFmt w:val="bullet"/>
      <w:lvlText w:val="o"/>
      <w:lvlJc w:val="left"/>
      <w:pPr>
        <w:ind w:left="3668" w:hanging="360"/>
      </w:pPr>
      <w:rPr>
        <w:rFonts w:ascii="Courier New" w:hAnsi="Courier New" w:cs="Courier New" w:hint="default"/>
      </w:rPr>
    </w:lvl>
    <w:lvl w:ilvl="5" w:tplc="04080005">
      <w:start w:val="1"/>
      <w:numFmt w:val="bullet"/>
      <w:lvlText w:val=""/>
      <w:lvlJc w:val="left"/>
      <w:pPr>
        <w:ind w:left="4388" w:hanging="360"/>
      </w:pPr>
      <w:rPr>
        <w:rFonts w:ascii="Wingdings" w:hAnsi="Wingdings" w:hint="default"/>
      </w:rPr>
    </w:lvl>
    <w:lvl w:ilvl="6" w:tplc="04080001">
      <w:start w:val="1"/>
      <w:numFmt w:val="bullet"/>
      <w:lvlText w:val=""/>
      <w:lvlJc w:val="left"/>
      <w:pPr>
        <w:ind w:left="5108" w:hanging="360"/>
      </w:pPr>
      <w:rPr>
        <w:rFonts w:ascii="Symbol" w:hAnsi="Symbol" w:hint="default"/>
      </w:rPr>
    </w:lvl>
    <w:lvl w:ilvl="7" w:tplc="04080003">
      <w:start w:val="1"/>
      <w:numFmt w:val="bullet"/>
      <w:lvlText w:val="o"/>
      <w:lvlJc w:val="left"/>
      <w:pPr>
        <w:ind w:left="5828" w:hanging="360"/>
      </w:pPr>
      <w:rPr>
        <w:rFonts w:ascii="Courier New" w:hAnsi="Courier New" w:cs="Courier New" w:hint="default"/>
      </w:rPr>
    </w:lvl>
    <w:lvl w:ilvl="8" w:tplc="04080005">
      <w:start w:val="1"/>
      <w:numFmt w:val="bullet"/>
      <w:lvlText w:val=""/>
      <w:lvlJc w:val="left"/>
      <w:pPr>
        <w:ind w:left="6548"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17"/>
  </w:num>
  <w:num w:numId="8">
    <w:abstractNumId w:val="4"/>
  </w:num>
  <w:num w:numId="9">
    <w:abstractNumId w:val="10"/>
  </w:num>
  <w:num w:numId="10">
    <w:abstractNumId w:val="11"/>
  </w:num>
  <w:num w:numId="11">
    <w:abstractNumId w:val="0"/>
  </w:num>
  <w:num w:numId="12">
    <w:abstractNumId w:val="3"/>
  </w:num>
  <w:num w:numId="13">
    <w:abstractNumId w:val="20"/>
  </w:num>
  <w:num w:numId="14">
    <w:abstractNumId w:val="24"/>
  </w:num>
  <w:num w:numId="15">
    <w:abstractNumId w:val="22"/>
  </w:num>
  <w:num w:numId="16">
    <w:abstractNumId w:val="5"/>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5"/>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2"/>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00"/>
    <w:rsid w:val="00000EAF"/>
    <w:rsid w:val="000020C6"/>
    <w:rsid w:val="0000272B"/>
    <w:rsid w:val="0000293A"/>
    <w:rsid w:val="00002D51"/>
    <w:rsid w:val="00003266"/>
    <w:rsid w:val="0000437B"/>
    <w:rsid w:val="0000448A"/>
    <w:rsid w:val="000045EF"/>
    <w:rsid w:val="000046AC"/>
    <w:rsid w:val="00005091"/>
    <w:rsid w:val="00005389"/>
    <w:rsid w:val="000058AE"/>
    <w:rsid w:val="00005A79"/>
    <w:rsid w:val="000069E6"/>
    <w:rsid w:val="000069FF"/>
    <w:rsid w:val="00006AD8"/>
    <w:rsid w:val="0000780F"/>
    <w:rsid w:val="00007D9F"/>
    <w:rsid w:val="00007E78"/>
    <w:rsid w:val="00007ED9"/>
    <w:rsid w:val="00010010"/>
    <w:rsid w:val="00010446"/>
    <w:rsid w:val="000113DA"/>
    <w:rsid w:val="000118C5"/>
    <w:rsid w:val="00012569"/>
    <w:rsid w:val="00013E64"/>
    <w:rsid w:val="000140F9"/>
    <w:rsid w:val="00014E73"/>
    <w:rsid w:val="0001512E"/>
    <w:rsid w:val="0001550E"/>
    <w:rsid w:val="000158DC"/>
    <w:rsid w:val="00015D7C"/>
    <w:rsid w:val="00015EC8"/>
    <w:rsid w:val="000160EF"/>
    <w:rsid w:val="000161AB"/>
    <w:rsid w:val="0001683B"/>
    <w:rsid w:val="00016E5A"/>
    <w:rsid w:val="00016EC4"/>
    <w:rsid w:val="000170DC"/>
    <w:rsid w:val="00017126"/>
    <w:rsid w:val="00017CCE"/>
    <w:rsid w:val="00020391"/>
    <w:rsid w:val="00020518"/>
    <w:rsid w:val="0002084D"/>
    <w:rsid w:val="00020D6B"/>
    <w:rsid w:val="00021676"/>
    <w:rsid w:val="00021BCA"/>
    <w:rsid w:val="0002217F"/>
    <w:rsid w:val="00022ABA"/>
    <w:rsid w:val="00022E9A"/>
    <w:rsid w:val="000231EF"/>
    <w:rsid w:val="0002325E"/>
    <w:rsid w:val="00023BD7"/>
    <w:rsid w:val="00023C04"/>
    <w:rsid w:val="00023DD4"/>
    <w:rsid w:val="00023E8A"/>
    <w:rsid w:val="00024127"/>
    <w:rsid w:val="0002457A"/>
    <w:rsid w:val="000245CE"/>
    <w:rsid w:val="000246D4"/>
    <w:rsid w:val="0002483D"/>
    <w:rsid w:val="00024950"/>
    <w:rsid w:val="000249D5"/>
    <w:rsid w:val="00024A94"/>
    <w:rsid w:val="00024C5E"/>
    <w:rsid w:val="0002592E"/>
    <w:rsid w:val="00025CBF"/>
    <w:rsid w:val="0002689D"/>
    <w:rsid w:val="000268E7"/>
    <w:rsid w:val="00027877"/>
    <w:rsid w:val="000279D8"/>
    <w:rsid w:val="00030250"/>
    <w:rsid w:val="00030660"/>
    <w:rsid w:val="00030D8E"/>
    <w:rsid w:val="00030EF5"/>
    <w:rsid w:val="00031211"/>
    <w:rsid w:val="00032A62"/>
    <w:rsid w:val="00032B91"/>
    <w:rsid w:val="00032C53"/>
    <w:rsid w:val="00032E7C"/>
    <w:rsid w:val="0003306C"/>
    <w:rsid w:val="00036432"/>
    <w:rsid w:val="000364D4"/>
    <w:rsid w:val="00040482"/>
    <w:rsid w:val="00040D0E"/>
    <w:rsid w:val="000412BF"/>
    <w:rsid w:val="0004249F"/>
    <w:rsid w:val="0004297B"/>
    <w:rsid w:val="000429B2"/>
    <w:rsid w:val="00042BB3"/>
    <w:rsid w:val="000438AF"/>
    <w:rsid w:val="0004473D"/>
    <w:rsid w:val="0004511D"/>
    <w:rsid w:val="0004558C"/>
    <w:rsid w:val="00045C76"/>
    <w:rsid w:val="00047A7A"/>
    <w:rsid w:val="00047FE7"/>
    <w:rsid w:val="0005005E"/>
    <w:rsid w:val="00050371"/>
    <w:rsid w:val="00050825"/>
    <w:rsid w:val="00050881"/>
    <w:rsid w:val="0005089D"/>
    <w:rsid w:val="000515CB"/>
    <w:rsid w:val="00051821"/>
    <w:rsid w:val="00051A21"/>
    <w:rsid w:val="00051C0F"/>
    <w:rsid w:val="00052D6F"/>
    <w:rsid w:val="0005347B"/>
    <w:rsid w:val="00053C80"/>
    <w:rsid w:val="00053C97"/>
    <w:rsid w:val="0005407D"/>
    <w:rsid w:val="000540E6"/>
    <w:rsid w:val="000549FA"/>
    <w:rsid w:val="00054FC9"/>
    <w:rsid w:val="00055B98"/>
    <w:rsid w:val="00055BE9"/>
    <w:rsid w:val="00055E0F"/>
    <w:rsid w:val="00055F97"/>
    <w:rsid w:val="00056797"/>
    <w:rsid w:val="000568E8"/>
    <w:rsid w:val="0005697A"/>
    <w:rsid w:val="00056D9C"/>
    <w:rsid w:val="000578B3"/>
    <w:rsid w:val="00057BC3"/>
    <w:rsid w:val="00057C64"/>
    <w:rsid w:val="00060173"/>
    <w:rsid w:val="00060851"/>
    <w:rsid w:val="00060857"/>
    <w:rsid w:val="00060F7A"/>
    <w:rsid w:val="000614BE"/>
    <w:rsid w:val="00061736"/>
    <w:rsid w:val="000618A6"/>
    <w:rsid w:val="000619EE"/>
    <w:rsid w:val="00061C74"/>
    <w:rsid w:val="000622D7"/>
    <w:rsid w:val="000625FC"/>
    <w:rsid w:val="000627BD"/>
    <w:rsid w:val="00064371"/>
    <w:rsid w:val="00064A3B"/>
    <w:rsid w:val="0006515E"/>
    <w:rsid w:val="0006518D"/>
    <w:rsid w:val="00065B94"/>
    <w:rsid w:val="00066966"/>
    <w:rsid w:val="00066AE7"/>
    <w:rsid w:val="0006760D"/>
    <w:rsid w:val="00067EBD"/>
    <w:rsid w:val="000706C1"/>
    <w:rsid w:val="00070AFE"/>
    <w:rsid w:val="00070B7E"/>
    <w:rsid w:val="00070E39"/>
    <w:rsid w:val="0007119E"/>
    <w:rsid w:val="00071421"/>
    <w:rsid w:val="00071709"/>
    <w:rsid w:val="00071AAB"/>
    <w:rsid w:val="0007242E"/>
    <w:rsid w:val="00073242"/>
    <w:rsid w:val="000740E8"/>
    <w:rsid w:val="0007499A"/>
    <w:rsid w:val="00074A8F"/>
    <w:rsid w:val="000754C8"/>
    <w:rsid w:val="00075F35"/>
    <w:rsid w:val="00075F62"/>
    <w:rsid w:val="00076B60"/>
    <w:rsid w:val="0007713E"/>
    <w:rsid w:val="000800A6"/>
    <w:rsid w:val="00080267"/>
    <w:rsid w:val="00080BE7"/>
    <w:rsid w:val="00080D4B"/>
    <w:rsid w:val="000811D2"/>
    <w:rsid w:val="000815B7"/>
    <w:rsid w:val="000829B9"/>
    <w:rsid w:val="0008318E"/>
    <w:rsid w:val="00083395"/>
    <w:rsid w:val="0008390C"/>
    <w:rsid w:val="00083F8B"/>
    <w:rsid w:val="0008509E"/>
    <w:rsid w:val="00085539"/>
    <w:rsid w:val="00085809"/>
    <w:rsid w:val="00085E83"/>
    <w:rsid w:val="000861DD"/>
    <w:rsid w:val="000868CD"/>
    <w:rsid w:val="00086993"/>
    <w:rsid w:val="000871E9"/>
    <w:rsid w:val="000874D7"/>
    <w:rsid w:val="00087645"/>
    <w:rsid w:val="00092CEC"/>
    <w:rsid w:val="000937A1"/>
    <w:rsid w:val="000937DC"/>
    <w:rsid w:val="00093B5A"/>
    <w:rsid w:val="00094251"/>
    <w:rsid w:val="0009492A"/>
    <w:rsid w:val="00094C1F"/>
    <w:rsid w:val="0009546A"/>
    <w:rsid w:val="0009612A"/>
    <w:rsid w:val="0009665B"/>
    <w:rsid w:val="000970CB"/>
    <w:rsid w:val="000971AC"/>
    <w:rsid w:val="0009733A"/>
    <w:rsid w:val="00097E34"/>
    <w:rsid w:val="000A0100"/>
    <w:rsid w:val="000A057B"/>
    <w:rsid w:val="000A0E1C"/>
    <w:rsid w:val="000A12FE"/>
    <w:rsid w:val="000A1695"/>
    <w:rsid w:val="000A17BA"/>
    <w:rsid w:val="000A1918"/>
    <w:rsid w:val="000A2129"/>
    <w:rsid w:val="000A2494"/>
    <w:rsid w:val="000A3438"/>
    <w:rsid w:val="000A3467"/>
    <w:rsid w:val="000A3479"/>
    <w:rsid w:val="000A34C2"/>
    <w:rsid w:val="000A3547"/>
    <w:rsid w:val="000A4159"/>
    <w:rsid w:val="000A4238"/>
    <w:rsid w:val="000A4244"/>
    <w:rsid w:val="000A4A0C"/>
    <w:rsid w:val="000A5B15"/>
    <w:rsid w:val="000A5E88"/>
    <w:rsid w:val="000A6344"/>
    <w:rsid w:val="000A7202"/>
    <w:rsid w:val="000A72DA"/>
    <w:rsid w:val="000A7B8B"/>
    <w:rsid w:val="000A7D64"/>
    <w:rsid w:val="000B02DD"/>
    <w:rsid w:val="000B0ACD"/>
    <w:rsid w:val="000B0BF6"/>
    <w:rsid w:val="000B134F"/>
    <w:rsid w:val="000B16D5"/>
    <w:rsid w:val="000B1C39"/>
    <w:rsid w:val="000B1F21"/>
    <w:rsid w:val="000B244A"/>
    <w:rsid w:val="000B245F"/>
    <w:rsid w:val="000B2A87"/>
    <w:rsid w:val="000B3105"/>
    <w:rsid w:val="000B33A1"/>
    <w:rsid w:val="000B35AE"/>
    <w:rsid w:val="000B3B04"/>
    <w:rsid w:val="000B4019"/>
    <w:rsid w:val="000B4ACB"/>
    <w:rsid w:val="000B55A5"/>
    <w:rsid w:val="000B6DA5"/>
    <w:rsid w:val="000B6DFE"/>
    <w:rsid w:val="000C06F1"/>
    <w:rsid w:val="000C103A"/>
    <w:rsid w:val="000C1C65"/>
    <w:rsid w:val="000C2278"/>
    <w:rsid w:val="000C2C6E"/>
    <w:rsid w:val="000C339D"/>
    <w:rsid w:val="000C37F8"/>
    <w:rsid w:val="000C485C"/>
    <w:rsid w:val="000C487A"/>
    <w:rsid w:val="000C48E4"/>
    <w:rsid w:val="000C508A"/>
    <w:rsid w:val="000C604D"/>
    <w:rsid w:val="000C67D3"/>
    <w:rsid w:val="000C6D26"/>
    <w:rsid w:val="000C710B"/>
    <w:rsid w:val="000C7533"/>
    <w:rsid w:val="000C7634"/>
    <w:rsid w:val="000C77DE"/>
    <w:rsid w:val="000C7CB4"/>
    <w:rsid w:val="000C7F3C"/>
    <w:rsid w:val="000C7FA6"/>
    <w:rsid w:val="000D0C87"/>
    <w:rsid w:val="000D17C3"/>
    <w:rsid w:val="000D2EFB"/>
    <w:rsid w:val="000D3B11"/>
    <w:rsid w:val="000D45A3"/>
    <w:rsid w:val="000D4E69"/>
    <w:rsid w:val="000D5268"/>
    <w:rsid w:val="000D5BF1"/>
    <w:rsid w:val="000D6265"/>
    <w:rsid w:val="000D6B10"/>
    <w:rsid w:val="000D7915"/>
    <w:rsid w:val="000E00D6"/>
    <w:rsid w:val="000E03A4"/>
    <w:rsid w:val="000E0DAB"/>
    <w:rsid w:val="000E1B91"/>
    <w:rsid w:val="000E1D0F"/>
    <w:rsid w:val="000E2A51"/>
    <w:rsid w:val="000E3694"/>
    <w:rsid w:val="000E3759"/>
    <w:rsid w:val="000E38C5"/>
    <w:rsid w:val="000E3AEB"/>
    <w:rsid w:val="000E3DD6"/>
    <w:rsid w:val="000E3F0B"/>
    <w:rsid w:val="000E424B"/>
    <w:rsid w:val="000E4551"/>
    <w:rsid w:val="000E48A3"/>
    <w:rsid w:val="000E5406"/>
    <w:rsid w:val="000E6402"/>
    <w:rsid w:val="000E6A03"/>
    <w:rsid w:val="000E6BA5"/>
    <w:rsid w:val="000E6E79"/>
    <w:rsid w:val="000E76EA"/>
    <w:rsid w:val="000E7B53"/>
    <w:rsid w:val="000F0206"/>
    <w:rsid w:val="000F0FB7"/>
    <w:rsid w:val="000F1275"/>
    <w:rsid w:val="000F1924"/>
    <w:rsid w:val="000F2968"/>
    <w:rsid w:val="000F2BE2"/>
    <w:rsid w:val="000F2E90"/>
    <w:rsid w:val="000F459D"/>
    <w:rsid w:val="000F48FB"/>
    <w:rsid w:val="000F5272"/>
    <w:rsid w:val="000F537C"/>
    <w:rsid w:val="000F59D4"/>
    <w:rsid w:val="000F5EC3"/>
    <w:rsid w:val="000F62EC"/>
    <w:rsid w:val="000F6A93"/>
    <w:rsid w:val="000F7A70"/>
    <w:rsid w:val="000F7FEB"/>
    <w:rsid w:val="00100BA4"/>
    <w:rsid w:val="001013FD"/>
    <w:rsid w:val="001019EA"/>
    <w:rsid w:val="00102098"/>
    <w:rsid w:val="001024BA"/>
    <w:rsid w:val="00102D35"/>
    <w:rsid w:val="0010341F"/>
    <w:rsid w:val="001044A4"/>
    <w:rsid w:val="00104D45"/>
    <w:rsid w:val="00104E97"/>
    <w:rsid w:val="00105395"/>
    <w:rsid w:val="00105422"/>
    <w:rsid w:val="00105CDA"/>
    <w:rsid w:val="00106D77"/>
    <w:rsid w:val="00106E64"/>
    <w:rsid w:val="001070C6"/>
    <w:rsid w:val="001073B3"/>
    <w:rsid w:val="00107E80"/>
    <w:rsid w:val="00110016"/>
    <w:rsid w:val="00110AEE"/>
    <w:rsid w:val="00110B2A"/>
    <w:rsid w:val="001119F7"/>
    <w:rsid w:val="00112271"/>
    <w:rsid w:val="00112511"/>
    <w:rsid w:val="00112C22"/>
    <w:rsid w:val="00112FC8"/>
    <w:rsid w:val="001142BF"/>
    <w:rsid w:val="0011443E"/>
    <w:rsid w:val="0011492E"/>
    <w:rsid w:val="00114C24"/>
    <w:rsid w:val="00114C4E"/>
    <w:rsid w:val="00115307"/>
    <w:rsid w:val="00115318"/>
    <w:rsid w:val="0011555B"/>
    <w:rsid w:val="001159F8"/>
    <w:rsid w:val="00115A25"/>
    <w:rsid w:val="00115CAA"/>
    <w:rsid w:val="00115D5A"/>
    <w:rsid w:val="00116718"/>
    <w:rsid w:val="0011674B"/>
    <w:rsid w:val="00117734"/>
    <w:rsid w:val="0011774C"/>
    <w:rsid w:val="001179A6"/>
    <w:rsid w:val="0012007E"/>
    <w:rsid w:val="00120527"/>
    <w:rsid w:val="001209E7"/>
    <w:rsid w:val="00120CA8"/>
    <w:rsid w:val="00121769"/>
    <w:rsid w:val="00121796"/>
    <w:rsid w:val="00121A60"/>
    <w:rsid w:val="00122114"/>
    <w:rsid w:val="001223BB"/>
    <w:rsid w:val="00122ADF"/>
    <w:rsid w:val="00122B9F"/>
    <w:rsid w:val="00122C25"/>
    <w:rsid w:val="00122CA4"/>
    <w:rsid w:val="00123A2F"/>
    <w:rsid w:val="00123A7B"/>
    <w:rsid w:val="00124338"/>
    <w:rsid w:val="0012565D"/>
    <w:rsid w:val="001257DB"/>
    <w:rsid w:val="00125EC7"/>
    <w:rsid w:val="00125FEC"/>
    <w:rsid w:val="001273B1"/>
    <w:rsid w:val="0012788B"/>
    <w:rsid w:val="00127F3A"/>
    <w:rsid w:val="00127FCC"/>
    <w:rsid w:val="001303FF"/>
    <w:rsid w:val="0013068F"/>
    <w:rsid w:val="00132219"/>
    <w:rsid w:val="0013222F"/>
    <w:rsid w:val="00132652"/>
    <w:rsid w:val="00132DB9"/>
    <w:rsid w:val="00133BF2"/>
    <w:rsid w:val="00133EFD"/>
    <w:rsid w:val="0013407C"/>
    <w:rsid w:val="001343E0"/>
    <w:rsid w:val="00134713"/>
    <w:rsid w:val="00134890"/>
    <w:rsid w:val="001349E0"/>
    <w:rsid w:val="00135D10"/>
    <w:rsid w:val="001363B7"/>
    <w:rsid w:val="001363DB"/>
    <w:rsid w:val="0013652E"/>
    <w:rsid w:val="001366E1"/>
    <w:rsid w:val="001368A8"/>
    <w:rsid w:val="00136C55"/>
    <w:rsid w:val="00140C72"/>
    <w:rsid w:val="00140DD5"/>
    <w:rsid w:val="00140E6F"/>
    <w:rsid w:val="00140EA1"/>
    <w:rsid w:val="001412E6"/>
    <w:rsid w:val="0014165C"/>
    <w:rsid w:val="00141B0C"/>
    <w:rsid w:val="00142642"/>
    <w:rsid w:val="00142686"/>
    <w:rsid w:val="00142C44"/>
    <w:rsid w:val="001438BA"/>
    <w:rsid w:val="00143CBD"/>
    <w:rsid w:val="00143EFC"/>
    <w:rsid w:val="001441D5"/>
    <w:rsid w:val="001441FB"/>
    <w:rsid w:val="00145DEA"/>
    <w:rsid w:val="00146B52"/>
    <w:rsid w:val="001470B0"/>
    <w:rsid w:val="001471A7"/>
    <w:rsid w:val="00147247"/>
    <w:rsid w:val="0014734B"/>
    <w:rsid w:val="0015023A"/>
    <w:rsid w:val="001503F2"/>
    <w:rsid w:val="00150A01"/>
    <w:rsid w:val="00151BE7"/>
    <w:rsid w:val="00152003"/>
    <w:rsid w:val="001523EA"/>
    <w:rsid w:val="001527D4"/>
    <w:rsid w:val="00152AB0"/>
    <w:rsid w:val="0015327E"/>
    <w:rsid w:val="00153C25"/>
    <w:rsid w:val="0015403A"/>
    <w:rsid w:val="001558E0"/>
    <w:rsid w:val="00155C03"/>
    <w:rsid w:val="0015628B"/>
    <w:rsid w:val="00157B05"/>
    <w:rsid w:val="00160972"/>
    <w:rsid w:val="00160D00"/>
    <w:rsid w:val="00160FE9"/>
    <w:rsid w:val="0016105A"/>
    <w:rsid w:val="00162CBE"/>
    <w:rsid w:val="001632D9"/>
    <w:rsid w:val="0016330F"/>
    <w:rsid w:val="00163478"/>
    <w:rsid w:val="0016431B"/>
    <w:rsid w:val="00164558"/>
    <w:rsid w:val="0016455E"/>
    <w:rsid w:val="0016482C"/>
    <w:rsid w:val="00164D05"/>
    <w:rsid w:val="0016572C"/>
    <w:rsid w:val="00166073"/>
    <w:rsid w:val="001672ED"/>
    <w:rsid w:val="00167D3C"/>
    <w:rsid w:val="00167E9F"/>
    <w:rsid w:val="00170066"/>
    <w:rsid w:val="00170AC6"/>
    <w:rsid w:val="00170C47"/>
    <w:rsid w:val="00171185"/>
    <w:rsid w:val="001722E9"/>
    <w:rsid w:val="001723CA"/>
    <w:rsid w:val="00172777"/>
    <w:rsid w:val="00172A90"/>
    <w:rsid w:val="00172ED7"/>
    <w:rsid w:val="0017306A"/>
    <w:rsid w:val="001736D1"/>
    <w:rsid w:val="001746E1"/>
    <w:rsid w:val="0017481D"/>
    <w:rsid w:val="00174DB1"/>
    <w:rsid w:val="00175250"/>
    <w:rsid w:val="0017591E"/>
    <w:rsid w:val="00175936"/>
    <w:rsid w:val="0017615D"/>
    <w:rsid w:val="00176A93"/>
    <w:rsid w:val="00176DD3"/>
    <w:rsid w:val="001772B8"/>
    <w:rsid w:val="001772E7"/>
    <w:rsid w:val="0017761F"/>
    <w:rsid w:val="001778F7"/>
    <w:rsid w:val="00177C5E"/>
    <w:rsid w:val="00177CD2"/>
    <w:rsid w:val="00181736"/>
    <w:rsid w:val="00181781"/>
    <w:rsid w:val="00181A62"/>
    <w:rsid w:val="00181F2F"/>
    <w:rsid w:val="00182244"/>
    <w:rsid w:val="001827F3"/>
    <w:rsid w:val="00182AFF"/>
    <w:rsid w:val="0018339D"/>
    <w:rsid w:val="0018340B"/>
    <w:rsid w:val="00183EC7"/>
    <w:rsid w:val="00183FA0"/>
    <w:rsid w:val="0018408B"/>
    <w:rsid w:val="001845BA"/>
    <w:rsid w:val="001855A1"/>
    <w:rsid w:val="00185FB8"/>
    <w:rsid w:val="001869F0"/>
    <w:rsid w:val="00186D09"/>
    <w:rsid w:val="001876F7"/>
    <w:rsid w:val="00187C37"/>
    <w:rsid w:val="001901A0"/>
    <w:rsid w:val="001909CC"/>
    <w:rsid w:val="00191035"/>
    <w:rsid w:val="00191629"/>
    <w:rsid w:val="00191939"/>
    <w:rsid w:val="00191A2F"/>
    <w:rsid w:val="0019287B"/>
    <w:rsid w:val="00192EC4"/>
    <w:rsid w:val="00193438"/>
    <w:rsid w:val="0019363A"/>
    <w:rsid w:val="001939E5"/>
    <w:rsid w:val="0019406D"/>
    <w:rsid w:val="001945A8"/>
    <w:rsid w:val="001945FD"/>
    <w:rsid w:val="00194790"/>
    <w:rsid w:val="001949EE"/>
    <w:rsid w:val="001952BF"/>
    <w:rsid w:val="00195522"/>
    <w:rsid w:val="0019684F"/>
    <w:rsid w:val="00197133"/>
    <w:rsid w:val="001A0207"/>
    <w:rsid w:val="001A034D"/>
    <w:rsid w:val="001A04A2"/>
    <w:rsid w:val="001A14AD"/>
    <w:rsid w:val="001A1908"/>
    <w:rsid w:val="001A1B41"/>
    <w:rsid w:val="001A1BDC"/>
    <w:rsid w:val="001A2E22"/>
    <w:rsid w:val="001A3B0F"/>
    <w:rsid w:val="001A3D14"/>
    <w:rsid w:val="001A414A"/>
    <w:rsid w:val="001A45FF"/>
    <w:rsid w:val="001A4A78"/>
    <w:rsid w:val="001A4EC6"/>
    <w:rsid w:val="001A4FB2"/>
    <w:rsid w:val="001A6113"/>
    <w:rsid w:val="001A67D8"/>
    <w:rsid w:val="001A67E6"/>
    <w:rsid w:val="001A69ED"/>
    <w:rsid w:val="001A6A7B"/>
    <w:rsid w:val="001A7144"/>
    <w:rsid w:val="001A716E"/>
    <w:rsid w:val="001A7441"/>
    <w:rsid w:val="001A76EB"/>
    <w:rsid w:val="001A791A"/>
    <w:rsid w:val="001B12EC"/>
    <w:rsid w:val="001B228B"/>
    <w:rsid w:val="001B2DDD"/>
    <w:rsid w:val="001B36A9"/>
    <w:rsid w:val="001B3E63"/>
    <w:rsid w:val="001B52A5"/>
    <w:rsid w:val="001B5837"/>
    <w:rsid w:val="001B5896"/>
    <w:rsid w:val="001B6505"/>
    <w:rsid w:val="001C094F"/>
    <w:rsid w:val="001C1252"/>
    <w:rsid w:val="001C1BE6"/>
    <w:rsid w:val="001C2349"/>
    <w:rsid w:val="001C2964"/>
    <w:rsid w:val="001C2B08"/>
    <w:rsid w:val="001C30DF"/>
    <w:rsid w:val="001C5636"/>
    <w:rsid w:val="001C5F09"/>
    <w:rsid w:val="001C652C"/>
    <w:rsid w:val="001C68BA"/>
    <w:rsid w:val="001C6D62"/>
    <w:rsid w:val="001C7C97"/>
    <w:rsid w:val="001C7D4E"/>
    <w:rsid w:val="001D0E72"/>
    <w:rsid w:val="001D0F9E"/>
    <w:rsid w:val="001D16B1"/>
    <w:rsid w:val="001D23C4"/>
    <w:rsid w:val="001D31BD"/>
    <w:rsid w:val="001D4B20"/>
    <w:rsid w:val="001D53CE"/>
    <w:rsid w:val="001D58B8"/>
    <w:rsid w:val="001D5B77"/>
    <w:rsid w:val="001D64E9"/>
    <w:rsid w:val="001D6561"/>
    <w:rsid w:val="001D683D"/>
    <w:rsid w:val="001D68D5"/>
    <w:rsid w:val="001D70D3"/>
    <w:rsid w:val="001D73EF"/>
    <w:rsid w:val="001D75E0"/>
    <w:rsid w:val="001D769E"/>
    <w:rsid w:val="001D7B10"/>
    <w:rsid w:val="001E0543"/>
    <w:rsid w:val="001E073D"/>
    <w:rsid w:val="001E079A"/>
    <w:rsid w:val="001E0A59"/>
    <w:rsid w:val="001E11C2"/>
    <w:rsid w:val="001E1723"/>
    <w:rsid w:val="001E19C9"/>
    <w:rsid w:val="001E1E0E"/>
    <w:rsid w:val="001E2040"/>
    <w:rsid w:val="001E2080"/>
    <w:rsid w:val="001E349C"/>
    <w:rsid w:val="001E34DA"/>
    <w:rsid w:val="001E38AA"/>
    <w:rsid w:val="001E3B58"/>
    <w:rsid w:val="001E422C"/>
    <w:rsid w:val="001E465A"/>
    <w:rsid w:val="001E481A"/>
    <w:rsid w:val="001E4A67"/>
    <w:rsid w:val="001E4AD7"/>
    <w:rsid w:val="001E4F48"/>
    <w:rsid w:val="001E516B"/>
    <w:rsid w:val="001E577C"/>
    <w:rsid w:val="001E5B7B"/>
    <w:rsid w:val="001E5C77"/>
    <w:rsid w:val="001E6818"/>
    <w:rsid w:val="001E6C41"/>
    <w:rsid w:val="001E7600"/>
    <w:rsid w:val="001E7FA1"/>
    <w:rsid w:val="001F003B"/>
    <w:rsid w:val="001F0D09"/>
    <w:rsid w:val="001F0D7E"/>
    <w:rsid w:val="001F15A2"/>
    <w:rsid w:val="001F2001"/>
    <w:rsid w:val="001F2099"/>
    <w:rsid w:val="001F2B75"/>
    <w:rsid w:val="001F2CE2"/>
    <w:rsid w:val="001F34A1"/>
    <w:rsid w:val="001F43F2"/>
    <w:rsid w:val="001F44EF"/>
    <w:rsid w:val="001F4552"/>
    <w:rsid w:val="001F4ADD"/>
    <w:rsid w:val="001F6062"/>
    <w:rsid w:val="001F668D"/>
    <w:rsid w:val="001F709A"/>
    <w:rsid w:val="001F7185"/>
    <w:rsid w:val="001F7B43"/>
    <w:rsid w:val="001F7F32"/>
    <w:rsid w:val="002005C5"/>
    <w:rsid w:val="00200CD1"/>
    <w:rsid w:val="00201520"/>
    <w:rsid w:val="00201784"/>
    <w:rsid w:val="00202252"/>
    <w:rsid w:val="00202698"/>
    <w:rsid w:val="0020299D"/>
    <w:rsid w:val="00202C16"/>
    <w:rsid w:val="00202C95"/>
    <w:rsid w:val="00203B81"/>
    <w:rsid w:val="00204165"/>
    <w:rsid w:val="002042E4"/>
    <w:rsid w:val="00204419"/>
    <w:rsid w:val="00204C9D"/>
    <w:rsid w:val="00205CE6"/>
    <w:rsid w:val="0020672F"/>
    <w:rsid w:val="00206CEE"/>
    <w:rsid w:val="0020714F"/>
    <w:rsid w:val="00207E41"/>
    <w:rsid w:val="00207F61"/>
    <w:rsid w:val="00210347"/>
    <w:rsid w:val="00210536"/>
    <w:rsid w:val="002105F3"/>
    <w:rsid w:val="00210E77"/>
    <w:rsid w:val="00210F51"/>
    <w:rsid w:val="00210FE0"/>
    <w:rsid w:val="0021264F"/>
    <w:rsid w:val="00212779"/>
    <w:rsid w:val="0021295B"/>
    <w:rsid w:val="00212A3C"/>
    <w:rsid w:val="00212FDF"/>
    <w:rsid w:val="0021383B"/>
    <w:rsid w:val="002139A3"/>
    <w:rsid w:val="00214122"/>
    <w:rsid w:val="00215C69"/>
    <w:rsid w:val="00215ED0"/>
    <w:rsid w:val="00215F6D"/>
    <w:rsid w:val="00216253"/>
    <w:rsid w:val="00216479"/>
    <w:rsid w:val="0021674B"/>
    <w:rsid w:val="00216843"/>
    <w:rsid w:val="00217024"/>
    <w:rsid w:val="002172CD"/>
    <w:rsid w:val="00217396"/>
    <w:rsid w:val="002173E9"/>
    <w:rsid w:val="00217DE4"/>
    <w:rsid w:val="0022046D"/>
    <w:rsid w:val="002206B2"/>
    <w:rsid w:val="002209D0"/>
    <w:rsid w:val="00220A08"/>
    <w:rsid w:val="00220DB8"/>
    <w:rsid w:val="00221364"/>
    <w:rsid w:val="0022144F"/>
    <w:rsid w:val="00221A9A"/>
    <w:rsid w:val="00221C32"/>
    <w:rsid w:val="00221C66"/>
    <w:rsid w:val="00222112"/>
    <w:rsid w:val="0022244C"/>
    <w:rsid w:val="00224173"/>
    <w:rsid w:val="00224AC4"/>
    <w:rsid w:val="00224E78"/>
    <w:rsid w:val="00224FD8"/>
    <w:rsid w:val="002254F9"/>
    <w:rsid w:val="00225FC6"/>
    <w:rsid w:val="002264D9"/>
    <w:rsid w:val="002271CE"/>
    <w:rsid w:val="002302A3"/>
    <w:rsid w:val="00230BD5"/>
    <w:rsid w:val="00230FF1"/>
    <w:rsid w:val="002315F3"/>
    <w:rsid w:val="00231946"/>
    <w:rsid w:val="00231E3E"/>
    <w:rsid w:val="0023240B"/>
    <w:rsid w:val="00232BCD"/>
    <w:rsid w:val="00233439"/>
    <w:rsid w:val="00234D75"/>
    <w:rsid w:val="00235386"/>
    <w:rsid w:val="00235BFA"/>
    <w:rsid w:val="00236554"/>
    <w:rsid w:val="002369C7"/>
    <w:rsid w:val="002373F8"/>
    <w:rsid w:val="002402F7"/>
    <w:rsid w:val="002403C2"/>
    <w:rsid w:val="002404D2"/>
    <w:rsid w:val="0024065A"/>
    <w:rsid w:val="00240AF0"/>
    <w:rsid w:val="00240F3D"/>
    <w:rsid w:val="00241378"/>
    <w:rsid w:val="0024183F"/>
    <w:rsid w:val="002418C5"/>
    <w:rsid w:val="00241A08"/>
    <w:rsid w:val="00241E39"/>
    <w:rsid w:val="00242B3A"/>
    <w:rsid w:val="00242D8E"/>
    <w:rsid w:val="00243773"/>
    <w:rsid w:val="00243CD5"/>
    <w:rsid w:val="0024495A"/>
    <w:rsid w:val="00244C52"/>
    <w:rsid w:val="00245B6E"/>
    <w:rsid w:val="002467FF"/>
    <w:rsid w:val="0024714E"/>
    <w:rsid w:val="00247289"/>
    <w:rsid w:val="00247587"/>
    <w:rsid w:val="002475DB"/>
    <w:rsid w:val="00247A66"/>
    <w:rsid w:val="00250E3B"/>
    <w:rsid w:val="002518B0"/>
    <w:rsid w:val="00252760"/>
    <w:rsid w:val="00252B19"/>
    <w:rsid w:val="00253C45"/>
    <w:rsid w:val="002542A9"/>
    <w:rsid w:val="0025452F"/>
    <w:rsid w:val="002545B9"/>
    <w:rsid w:val="00254E53"/>
    <w:rsid w:val="0025517B"/>
    <w:rsid w:val="002553F1"/>
    <w:rsid w:val="00255475"/>
    <w:rsid w:val="002556C4"/>
    <w:rsid w:val="00255767"/>
    <w:rsid w:val="00256197"/>
    <w:rsid w:val="002561C9"/>
    <w:rsid w:val="00256439"/>
    <w:rsid w:val="002564D4"/>
    <w:rsid w:val="00256A60"/>
    <w:rsid w:val="002579E2"/>
    <w:rsid w:val="0026082F"/>
    <w:rsid w:val="00260D97"/>
    <w:rsid w:val="00261756"/>
    <w:rsid w:val="002622A8"/>
    <w:rsid w:val="0026247D"/>
    <w:rsid w:val="002629C2"/>
    <w:rsid w:val="00262E3D"/>
    <w:rsid w:val="0026331B"/>
    <w:rsid w:val="002633B7"/>
    <w:rsid w:val="00263479"/>
    <w:rsid w:val="0026385C"/>
    <w:rsid w:val="0026405B"/>
    <w:rsid w:val="002640AF"/>
    <w:rsid w:val="0026524C"/>
    <w:rsid w:val="00265F2D"/>
    <w:rsid w:val="002670D1"/>
    <w:rsid w:val="00267158"/>
    <w:rsid w:val="0026787C"/>
    <w:rsid w:val="00267B9C"/>
    <w:rsid w:val="00267DAA"/>
    <w:rsid w:val="00267E5C"/>
    <w:rsid w:val="0027098F"/>
    <w:rsid w:val="00271082"/>
    <w:rsid w:val="0027118C"/>
    <w:rsid w:val="00271AEB"/>
    <w:rsid w:val="002722FF"/>
    <w:rsid w:val="002725DF"/>
    <w:rsid w:val="00272885"/>
    <w:rsid w:val="00272B4E"/>
    <w:rsid w:val="00272BA7"/>
    <w:rsid w:val="00272C52"/>
    <w:rsid w:val="002750EB"/>
    <w:rsid w:val="00275A1C"/>
    <w:rsid w:val="00275C12"/>
    <w:rsid w:val="00275FA9"/>
    <w:rsid w:val="002770F0"/>
    <w:rsid w:val="002806B1"/>
    <w:rsid w:val="002816E3"/>
    <w:rsid w:val="002831D7"/>
    <w:rsid w:val="00283453"/>
    <w:rsid w:val="002836FC"/>
    <w:rsid w:val="00284453"/>
    <w:rsid w:val="002844CA"/>
    <w:rsid w:val="00284A97"/>
    <w:rsid w:val="0028539D"/>
    <w:rsid w:val="002853D5"/>
    <w:rsid w:val="00285651"/>
    <w:rsid w:val="00285788"/>
    <w:rsid w:val="00285C1E"/>
    <w:rsid w:val="00286BBE"/>
    <w:rsid w:val="00286DCE"/>
    <w:rsid w:val="00286EF5"/>
    <w:rsid w:val="00286F1D"/>
    <w:rsid w:val="00286F32"/>
    <w:rsid w:val="0028777D"/>
    <w:rsid w:val="00290236"/>
    <w:rsid w:val="00290807"/>
    <w:rsid w:val="00290B9B"/>
    <w:rsid w:val="00290EEC"/>
    <w:rsid w:val="002910B8"/>
    <w:rsid w:val="002915F0"/>
    <w:rsid w:val="00292819"/>
    <w:rsid w:val="00292926"/>
    <w:rsid w:val="00292D86"/>
    <w:rsid w:val="002936EF"/>
    <w:rsid w:val="00293930"/>
    <w:rsid w:val="00293A0E"/>
    <w:rsid w:val="00295629"/>
    <w:rsid w:val="00295D47"/>
    <w:rsid w:val="0029659C"/>
    <w:rsid w:val="002968D8"/>
    <w:rsid w:val="00296BF3"/>
    <w:rsid w:val="00296FF8"/>
    <w:rsid w:val="00297F76"/>
    <w:rsid w:val="002A062B"/>
    <w:rsid w:val="002A0897"/>
    <w:rsid w:val="002A104A"/>
    <w:rsid w:val="002A137B"/>
    <w:rsid w:val="002A1A75"/>
    <w:rsid w:val="002A20BE"/>
    <w:rsid w:val="002A32F7"/>
    <w:rsid w:val="002A3638"/>
    <w:rsid w:val="002A3659"/>
    <w:rsid w:val="002A3D9B"/>
    <w:rsid w:val="002A4830"/>
    <w:rsid w:val="002A4FFF"/>
    <w:rsid w:val="002A5509"/>
    <w:rsid w:val="002A6B48"/>
    <w:rsid w:val="002A7457"/>
    <w:rsid w:val="002B0B34"/>
    <w:rsid w:val="002B0D2B"/>
    <w:rsid w:val="002B0DDE"/>
    <w:rsid w:val="002B144E"/>
    <w:rsid w:val="002B25E6"/>
    <w:rsid w:val="002B363E"/>
    <w:rsid w:val="002B3E4A"/>
    <w:rsid w:val="002B499D"/>
    <w:rsid w:val="002B5569"/>
    <w:rsid w:val="002B5BD9"/>
    <w:rsid w:val="002B5CB3"/>
    <w:rsid w:val="002B6434"/>
    <w:rsid w:val="002B64E0"/>
    <w:rsid w:val="002B6590"/>
    <w:rsid w:val="002B68FB"/>
    <w:rsid w:val="002B7320"/>
    <w:rsid w:val="002B7FC7"/>
    <w:rsid w:val="002C07DD"/>
    <w:rsid w:val="002C0883"/>
    <w:rsid w:val="002C0FE5"/>
    <w:rsid w:val="002C238A"/>
    <w:rsid w:val="002C25F6"/>
    <w:rsid w:val="002C2A2E"/>
    <w:rsid w:val="002C2A6A"/>
    <w:rsid w:val="002C320F"/>
    <w:rsid w:val="002C32D6"/>
    <w:rsid w:val="002C445B"/>
    <w:rsid w:val="002C453E"/>
    <w:rsid w:val="002C4CC7"/>
    <w:rsid w:val="002C5113"/>
    <w:rsid w:val="002C52D6"/>
    <w:rsid w:val="002C6065"/>
    <w:rsid w:val="002C6683"/>
    <w:rsid w:val="002C67FD"/>
    <w:rsid w:val="002C683E"/>
    <w:rsid w:val="002C6F1B"/>
    <w:rsid w:val="002C71BA"/>
    <w:rsid w:val="002C72E2"/>
    <w:rsid w:val="002C7F0F"/>
    <w:rsid w:val="002D0399"/>
    <w:rsid w:val="002D094F"/>
    <w:rsid w:val="002D0B65"/>
    <w:rsid w:val="002D0D6A"/>
    <w:rsid w:val="002D0E5B"/>
    <w:rsid w:val="002D16B8"/>
    <w:rsid w:val="002D1842"/>
    <w:rsid w:val="002D2552"/>
    <w:rsid w:val="002D2734"/>
    <w:rsid w:val="002D2A8F"/>
    <w:rsid w:val="002D2CAD"/>
    <w:rsid w:val="002D3333"/>
    <w:rsid w:val="002D3F67"/>
    <w:rsid w:val="002D417F"/>
    <w:rsid w:val="002D4391"/>
    <w:rsid w:val="002D455E"/>
    <w:rsid w:val="002D509E"/>
    <w:rsid w:val="002D5307"/>
    <w:rsid w:val="002D5400"/>
    <w:rsid w:val="002D5554"/>
    <w:rsid w:val="002D55C7"/>
    <w:rsid w:val="002D59F9"/>
    <w:rsid w:val="002D5C9D"/>
    <w:rsid w:val="002D66CF"/>
    <w:rsid w:val="002D6A12"/>
    <w:rsid w:val="002D732F"/>
    <w:rsid w:val="002D73AD"/>
    <w:rsid w:val="002D7B82"/>
    <w:rsid w:val="002D7E14"/>
    <w:rsid w:val="002E05EB"/>
    <w:rsid w:val="002E067C"/>
    <w:rsid w:val="002E0CCF"/>
    <w:rsid w:val="002E103A"/>
    <w:rsid w:val="002E2EDD"/>
    <w:rsid w:val="002E2FD7"/>
    <w:rsid w:val="002E30F8"/>
    <w:rsid w:val="002E3828"/>
    <w:rsid w:val="002E3BC8"/>
    <w:rsid w:val="002E4D4D"/>
    <w:rsid w:val="002E5584"/>
    <w:rsid w:val="002E55EC"/>
    <w:rsid w:val="002E5887"/>
    <w:rsid w:val="002E5E24"/>
    <w:rsid w:val="002E6148"/>
    <w:rsid w:val="002E75D0"/>
    <w:rsid w:val="002E78EA"/>
    <w:rsid w:val="002E7B4F"/>
    <w:rsid w:val="002E7E6E"/>
    <w:rsid w:val="002F0399"/>
    <w:rsid w:val="002F113B"/>
    <w:rsid w:val="002F292D"/>
    <w:rsid w:val="002F2B4B"/>
    <w:rsid w:val="002F2E8C"/>
    <w:rsid w:val="002F3431"/>
    <w:rsid w:val="002F3934"/>
    <w:rsid w:val="002F3A51"/>
    <w:rsid w:val="002F3A97"/>
    <w:rsid w:val="002F3BEA"/>
    <w:rsid w:val="002F3C72"/>
    <w:rsid w:val="002F3D44"/>
    <w:rsid w:val="002F3ED8"/>
    <w:rsid w:val="002F4320"/>
    <w:rsid w:val="002F46DB"/>
    <w:rsid w:val="002F4771"/>
    <w:rsid w:val="002F488B"/>
    <w:rsid w:val="002F4925"/>
    <w:rsid w:val="002F4BF1"/>
    <w:rsid w:val="002F595A"/>
    <w:rsid w:val="002F5E51"/>
    <w:rsid w:val="002F606D"/>
    <w:rsid w:val="002F6395"/>
    <w:rsid w:val="002F63BA"/>
    <w:rsid w:val="002F7277"/>
    <w:rsid w:val="002F77D8"/>
    <w:rsid w:val="00300230"/>
    <w:rsid w:val="00301011"/>
    <w:rsid w:val="003011FB"/>
    <w:rsid w:val="003018AE"/>
    <w:rsid w:val="00303AD9"/>
    <w:rsid w:val="00304868"/>
    <w:rsid w:val="00304881"/>
    <w:rsid w:val="003049E7"/>
    <w:rsid w:val="003059F4"/>
    <w:rsid w:val="00305BB2"/>
    <w:rsid w:val="00306F85"/>
    <w:rsid w:val="00307BEC"/>
    <w:rsid w:val="00307FDE"/>
    <w:rsid w:val="003100B4"/>
    <w:rsid w:val="00310631"/>
    <w:rsid w:val="003114C4"/>
    <w:rsid w:val="003119D1"/>
    <w:rsid w:val="00312481"/>
    <w:rsid w:val="0031319C"/>
    <w:rsid w:val="00313EF0"/>
    <w:rsid w:val="003147E7"/>
    <w:rsid w:val="00314DCE"/>
    <w:rsid w:val="00315EF3"/>
    <w:rsid w:val="00316343"/>
    <w:rsid w:val="00316A60"/>
    <w:rsid w:val="00316B03"/>
    <w:rsid w:val="00317223"/>
    <w:rsid w:val="00317EAE"/>
    <w:rsid w:val="00320473"/>
    <w:rsid w:val="00320585"/>
    <w:rsid w:val="00320809"/>
    <w:rsid w:val="00320BAD"/>
    <w:rsid w:val="00320C36"/>
    <w:rsid w:val="00320C4C"/>
    <w:rsid w:val="00320D98"/>
    <w:rsid w:val="00321150"/>
    <w:rsid w:val="00322BFC"/>
    <w:rsid w:val="00322EE8"/>
    <w:rsid w:val="00322F69"/>
    <w:rsid w:val="003235F1"/>
    <w:rsid w:val="003239D8"/>
    <w:rsid w:val="00324191"/>
    <w:rsid w:val="00324302"/>
    <w:rsid w:val="003246A3"/>
    <w:rsid w:val="00325915"/>
    <w:rsid w:val="00325AFA"/>
    <w:rsid w:val="00325B10"/>
    <w:rsid w:val="00325C59"/>
    <w:rsid w:val="00326716"/>
    <w:rsid w:val="00326A9C"/>
    <w:rsid w:val="00326D2A"/>
    <w:rsid w:val="003272B6"/>
    <w:rsid w:val="00327612"/>
    <w:rsid w:val="0032784B"/>
    <w:rsid w:val="0033017D"/>
    <w:rsid w:val="003302BD"/>
    <w:rsid w:val="00330C00"/>
    <w:rsid w:val="003310BE"/>
    <w:rsid w:val="00331E5C"/>
    <w:rsid w:val="003320FC"/>
    <w:rsid w:val="003327D9"/>
    <w:rsid w:val="003329E9"/>
    <w:rsid w:val="00332F79"/>
    <w:rsid w:val="00333FB3"/>
    <w:rsid w:val="00334DE0"/>
    <w:rsid w:val="00334E69"/>
    <w:rsid w:val="003353F8"/>
    <w:rsid w:val="0033548C"/>
    <w:rsid w:val="00335845"/>
    <w:rsid w:val="00335A48"/>
    <w:rsid w:val="00335AEE"/>
    <w:rsid w:val="0033627B"/>
    <w:rsid w:val="003365C5"/>
    <w:rsid w:val="00336E58"/>
    <w:rsid w:val="00337D7A"/>
    <w:rsid w:val="00337E14"/>
    <w:rsid w:val="003417FE"/>
    <w:rsid w:val="00342EEA"/>
    <w:rsid w:val="003444AC"/>
    <w:rsid w:val="00344CFB"/>
    <w:rsid w:val="003453DE"/>
    <w:rsid w:val="00346000"/>
    <w:rsid w:val="0034603C"/>
    <w:rsid w:val="00346AF1"/>
    <w:rsid w:val="00346C14"/>
    <w:rsid w:val="00350883"/>
    <w:rsid w:val="003509CC"/>
    <w:rsid w:val="00350C56"/>
    <w:rsid w:val="00350E8A"/>
    <w:rsid w:val="00351058"/>
    <w:rsid w:val="003514D6"/>
    <w:rsid w:val="00351969"/>
    <w:rsid w:val="00351F1A"/>
    <w:rsid w:val="00351F1B"/>
    <w:rsid w:val="0035233C"/>
    <w:rsid w:val="00352A00"/>
    <w:rsid w:val="00352C4F"/>
    <w:rsid w:val="003532C7"/>
    <w:rsid w:val="0035366D"/>
    <w:rsid w:val="00353ADB"/>
    <w:rsid w:val="00353F06"/>
    <w:rsid w:val="00353F31"/>
    <w:rsid w:val="00353F43"/>
    <w:rsid w:val="0035507A"/>
    <w:rsid w:val="00355944"/>
    <w:rsid w:val="00355D47"/>
    <w:rsid w:val="003562AE"/>
    <w:rsid w:val="003572B8"/>
    <w:rsid w:val="003576CC"/>
    <w:rsid w:val="00357784"/>
    <w:rsid w:val="003602A1"/>
    <w:rsid w:val="0036061E"/>
    <w:rsid w:val="00360835"/>
    <w:rsid w:val="00360AEA"/>
    <w:rsid w:val="00360C24"/>
    <w:rsid w:val="00361E7A"/>
    <w:rsid w:val="00361EFE"/>
    <w:rsid w:val="00361FE4"/>
    <w:rsid w:val="00362055"/>
    <w:rsid w:val="00362471"/>
    <w:rsid w:val="00362905"/>
    <w:rsid w:val="00362E77"/>
    <w:rsid w:val="0036318A"/>
    <w:rsid w:val="003636AD"/>
    <w:rsid w:val="003639E5"/>
    <w:rsid w:val="00363ACE"/>
    <w:rsid w:val="00363B1E"/>
    <w:rsid w:val="00364320"/>
    <w:rsid w:val="00364648"/>
    <w:rsid w:val="0036496B"/>
    <w:rsid w:val="00364C34"/>
    <w:rsid w:val="00364D75"/>
    <w:rsid w:val="00364EA4"/>
    <w:rsid w:val="00364F11"/>
    <w:rsid w:val="00364F68"/>
    <w:rsid w:val="00364F7B"/>
    <w:rsid w:val="0036554B"/>
    <w:rsid w:val="0036562B"/>
    <w:rsid w:val="003657EC"/>
    <w:rsid w:val="00365A45"/>
    <w:rsid w:val="00366421"/>
    <w:rsid w:val="003666D9"/>
    <w:rsid w:val="00366A2D"/>
    <w:rsid w:val="00366EB7"/>
    <w:rsid w:val="003671A7"/>
    <w:rsid w:val="00367216"/>
    <w:rsid w:val="00367622"/>
    <w:rsid w:val="00370C6D"/>
    <w:rsid w:val="003718E9"/>
    <w:rsid w:val="00371A6F"/>
    <w:rsid w:val="00372319"/>
    <w:rsid w:val="0037299A"/>
    <w:rsid w:val="00372D78"/>
    <w:rsid w:val="00373D90"/>
    <w:rsid w:val="00373E3E"/>
    <w:rsid w:val="00374528"/>
    <w:rsid w:val="003745D5"/>
    <w:rsid w:val="00374F80"/>
    <w:rsid w:val="0037506D"/>
    <w:rsid w:val="003753AA"/>
    <w:rsid w:val="003758FD"/>
    <w:rsid w:val="00376E22"/>
    <w:rsid w:val="00380B46"/>
    <w:rsid w:val="00380C8E"/>
    <w:rsid w:val="00380E50"/>
    <w:rsid w:val="00381932"/>
    <w:rsid w:val="0038280A"/>
    <w:rsid w:val="00382932"/>
    <w:rsid w:val="003829D8"/>
    <w:rsid w:val="003830A4"/>
    <w:rsid w:val="003833BC"/>
    <w:rsid w:val="00384C42"/>
    <w:rsid w:val="00384C45"/>
    <w:rsid w:val="00384F28"/>
    <w:rsid w:val="00385611"/>
    <w:rsid w:val="00385791"/>
    <w:rsid w:val="00385B2F"/>
    <w:rsid w:val="0038619E"/>
    <w:rsid w:val="00386318"/>
    <w:rsid w:val="0038666F"/>
    <w:rsid w:val="003872A6"/>
    <w:rsid w:val="00387457"/>
    <w:rsid w:val="00387560"/>
    <w:rsid w:val="00387A5A"/>
    <w:rsid w:val="00390173"/>
    <w:rsid w:val="0039059C"/>
    <w:rsid w:val="003906BE"/>
    <w:rsid w:val="00390DBB"/>
    <w:rsid w:val="00390E7F"/>
    <w:rsid w:val="0039121D"/>
    <w:rsid w:val="0039171B"/>
    <w:rsid w:val="00391B68"/>
    <w:rsid w:val="0039207F"/>
    <w:rsid w:val="00392238"/>
    <w:rsid w:val="00392BB3"/>
    <w:rsid w:val="00392DC9"/>
    <w:rsid w:val="00392EFA"/>
    <w:rsid w:val="00393B0B"/>
    <w:rsid w:val="00393F95"/>
    <w:rsid w:val="00393FCE"/>
    <w:rsid w:val="0039439A"/>
    <w:rsid w:val="00394511"/>
    <w:rsid w:val="00394B10"/>
    <w:rsid w:val="00394C22"/>
    <w:rsid w:val="00395023"/>
    <w:rsid w:val="003952BE"/>
    <w:rsid w:val="0039541D"/>
    <w:rsid w:val="00395AA2"/>
    <w:rsid w:val="003965B3"/>
    <w:rsid w:val="00396843"/>
    <w:rsid w:val="003977E3"/>
    <w:rsid w:val="00397FD4"/>
    <w:rsid w:val="003A017B"/>
    <w:rsid w:val="003A0668"/>
    <w:rsid w:val="003A1E2B"/>
    <w:rsid w:val="003A286E"/>
    <w:rsid w:val="003A2CAF"/>
    <w:rsid w:val="003A3A18"/>
    <w:rsid w:val="003A3DBC"/>
    <w:rsid w:val="003A449C"/>
    <w:rsid w:val="003A4900"/>
    <w:rsid w:val="003A4C6A"/>
    <w:rsid w:val="003A50DF"/>
    <w:rsid w:val="003A55A1"/>
    <w:rsid w:val="003A5B33"/>
    <w:rsid w:val="003A607A"/>
    <w:rsid w:val="003A635B"/>
    <w:rsid w:val="003A6688"/>
    <w:rsid w:val="003A6F2D"/>
    <w:rsid w:val="003A7204"/>
    <w:rsid w:val="003A7916"/>
    <w:rsid w:val="003A7AC1"/>
    <w:rsid w:val="003A7AD8"/>
    <w:rsid w:val="003B09FB"/>
    <w:rsid w:val="003B0BF9"/>
    <w:rsid w:val="003B1B42"/>
    <w:rsid w:val="003B1D35"/>
    <w:rsid w:val="003B2B10"/>
    <w:rsid w:val="003B313E"/>
    <w:rsid w:val="003B329A"/>
    <w:rsid w:val="003B3421"/>
    <w:rsid w:val="003B36BE"/>
    <w:rsid w:val="003B3A5F"/>
    <w:rsid w:val="003B4496"/>
    <w:rsid w:val="003B565D"/>
    <w:rsid w:val="003B56EE"/>
    <w:rsid w:val="003B5FEC"/>
    <w:rsid w:val="003B6BC6"/>
    <w:rsid w:val="003B6C2E"/>
    <w:rsid w:val="003B6D1D"/>
    <w:rsid w:val="003B6E40"/>
    <w:rsid w:val="003B724D"/>
    <w:rsid w:val="003B7528"/>
    <w:rsid w:val="003B7AD2"/>
    <w:rsid w:val="003B7E13"/>
    <w:rsid w:val="003C0F3D"/>
    <w:rsid w:val="003C1AC0"/>
    <w:rsid w:val="003C1B89"/>
    <w:rsid w:val="003C1C19"/>
    <w:rsid w:val="003C1E42"/>
    <w:rsid w:val="003C31EB"/>
    <w:rsid w:val="003C431F"/>
    <w:rsid w:val="003C47ED"/>
    <w:rsid w:val="003C4E95"/>
    <w:rsid w:val="003C53C8"/>
    <w:rsid w:val="003C55EE"/>
    <w:rsid w:val="003C58FE"/>
    <w:rsid w:val="003C590F"/>
    <w:rsid w:val="003C6340"/>
    <w:rsid w:val="003C65C1"/>
    <w:rsid w:val="003C6FF3"/>
    <w:rsid w:val="003C7C4C"/>
    <w:rsid w:val="003D03BD"/>
    <w:rsid w:val="003D0B5F"/>
    <w:rsid w:val="003D1A2B"/>
    <w:rsid w:val="003D1B48"/>
    <w:rsid w:val="003D240C"/>
    <w:rsid w:val="003D2785"/>
    <w:rsid w:val="003D2C4E"/>
    <w:rsid w:val="003D31B3"/>
    <w:rsid w:val="003D374A"/>
    <w:rsid w:val="003D4207"/>
    <w:rsid w:val="003D4BC8"/>
    <w:rsid w:val="003D4BFA"/>
    <w:rsid w:val="003D4EC3"/>
    <w:rsid w:val="003D52E8"/>
    <w:rsid w:val="003D5502"/>
    <w:rsid w:val="003D55FC"/>
    <w:rsid w:val="003D5956"/>
    <w:rsid w:val="003D6773"/>
    <w:rsid w:val="003D76F0"/>
    <w:rsid w:val="003D7D15"/>
    <w:rsid w:val="003E0AB0"/>
    <w:rsid w:val="003E1C43"/>
    <w:rsid w:val="003E27C3"/>
    <w:rsid w:val="003E2A8D"/>
    <w:rsid w:val="003E2CBC"/>
    <w:rsid w:val="003E347C"/>
    <w:rsid w:val="003E44B5"/>
    <w:rsid w:val="003E5123"/>
    <w:rsid w:val="003E57D0"/>
    <w:rsid w:val="003E5C30"/>
    <w:rsid w:val="003E616C"/>
    <w:rsid w:val="003E61F3"/>
    <w:rsid w:val="003E6770"/>
    <w:rsid w:val="003E7270"/>
    <w:rsid w:val="003F1028"/>
    <w:rsid w:val="003F13E2"/>
    <w:rsid w:val="003F147A"/>
    <w:rsid w:val="003F187F"/>
    <w:rsid w:val="003F1A85"/>
    <w:rsid w:val="003F1B08"/>
    <w:rsid w:val="003F2611"/>
    <w:rsid w:val="003F2861"/>
    <w:rsid w:val="003F2D32"/>
    <w:rsid w:val="003F31FB"/>
    <w:rsid w:val="003F3359"/>
    <w:rsid w:val="003F426D"/>
    <w:rsid w:val="003F4E81"/>
    <w:rsid w:val="003F5B6E"/>
    <w:rsid w:val="003F5E0B"/>
    <w:rsid w:val="003F5F3B"/>
    <w:rsid w:val="003F6147"/>
    <w:rsid w:val="003F6207"/>
    <w:rsid w:val="003F622B"/>
    <w:rsid w:val="004004C9"/>
    <w:rsid w:val="00400639"/>
    <w:rsid w:val="004009E8"/>
    <w:rsid w:val="00401806"/>
    <w:rsid w:val="00401B9F"/>
    <w:rsid w:val="00401C48"/>
    <w:rsid w:val="00401E2B"/>
    <w:rsid w:val="00403F32"/>
    <w:rsid w:val="004041CA"/>
    <w:rsid w:val="0040559B"/>
    <w:rsid w:val="00405B78"/>
    <w:rsid w:val="00405C5B"/>
    <w:rsid w:val="00405D80"/>
    <w:rsid w:val="00405E50"/>
    <w:rsid w:val="00406839"/>
    <w:rsid w:val="0040693F"/>
    <w:rsid w:val="00406AA5"/>
    <w:rsid w:val="00406D13"/>
    <w:rsid w:val="00407009"/>
    <w:rsid w:val="004079CB"/>
    <w:rsid w:val="0041088D"/>
    <w:rsid w:val="00410B6C"/>
    <w:rsid w:val="00411A22"/>
    <w:rsid w:val="004120F9"/>
    <w:rsid w:val="00412904"/>
    <w:rsid w:val="00412D3A"/>
    <w:rsid w:val="00413BE6"/>
    <w:rsid w:val="00413DC0"/>
    <w:rsid w:val="004141E8"/>
    <w:rsid w:val="004142D4"/>
    <w:rsid w:val="00414401"/>
    <w:rsid w:val="00414603"/>
    <w:rsid w:val="0041476E"/>
    <w:rsid w:val="00415815"/>
    <w:rsid w:val="004167CA"/>
    <w:rsid w:val="00416C6D"/>
    <w:rsid w:val="00416CEF"/>
    <w:rsid w:val="00416DE2"/>
    <w:rsid w:val="00417098"/>
    <w:rsid w:val="004172CE"/>
    <w:rsid w:val="00417305"/>
    <w:rsid w:val="0042096F"/>
    <w:rsid w:val="00420A07"/>
    <w:rsid w:val="00420F7D"/>
    <w:rsid w:val="00420FD1"/>
    <w:rsid w:val="00421C72"/>
    <w:rsid w:val="00421E94"/>
    <w:rsid w:val="0042255F"/>
    <w:rsid w:val="00423484"/>
    <w:rsid w:val="00423D20"/>
    <w:rsid w:val="00424798"/>
    <w:rsid w:val="00424EDC"/>
    <w:rsid w:val="0042598C"/>
    <w:rsid w:val="00426249"/>
    <w:rsid w:val="00426877"/>
    <w:rsid w:val="00427717"/>
    <w:rsid w:val="00427EAB"/>
    <w:rsid w:val="004302EA"/>
    <w:rsid w:val="00430927"/>
    <w:rsid w:val="0043171B"/>
    <w:rsid w:val="00432F1A"/>
    <w:rsid w:val="0043307F"/>
    <w:rsid w:val="00433139"/>
    <w:rsid w:val="004334D8"/>
    <w:rsid w:val="0043425B"/>
    <w:rsid w:val="00434746"/>
    <w:rsid w:val="00435F8A"/>
    <w:rsid w:val="004360E2"/>
    <w:rsid w:val="004362D9"/>
    <w:rsid w:val="00436537"/>
    <w:rsid w:val="0043688D"/>
    <w:rsid w:val="004369F4"/>
    <w:rsid w:val="00436AD8"/>
    <w:rsid w:val="00436AE7"/>
    <w:rsid w:val="00437628"/>
    <w:rsid w:val="00437DE4"/>
    <w:rsid w:val="00440878"/>
    <w:rsid w:val="00440F06"/>
    <w:rsid w:val="00440F42"/>
    <w:rsid w:val="00441872"/>
    <w:rsid w:val="004427B6"/>
    <w:rsid w:val="00442A05"/>
    <w:rsid w:val="00442B58"/>
    <w:rsid w:val="00442C43"/>
    <w:rsid w:val="004439D7"/>
    <w:rsid w:val="00443BD7"/>
    <w:rsid w:val="00443C04"/>
    <w:rsid w:val="00443D6B"/>
    <w:rsid w:val="004448D6"/>
    <w:rsid w:val="00444A03"/>
    <w:rsid w:val="00444FCF"/>
    <w:rsid w:val="0044552C"/>
    <w:rsid w:val="004458CA"/>
    <w:rsid w:val="00445B51"/>
    <w:rsid w:val="00445BF8"/>
    <w:rsid w:val="00446429"/>
    <w:rsid w:val="00446769"/>
    <w:rsid w:val="00446F10"/>
    <w:rsid w:val="0044708C"/>
    <w:rsid w:val="00447C45"/>
    <w:rsid w:val="004505DC"/>
    <w:rsid w:val="004516CA"/>
    <w:rsid w:val="004517B2"/>
    <w:rsid w:val="00451BE4"/>
    <w:rsid w:val="0045246C"/>
    <w:rsid w:val="0045257C"/>
    <w:rsid w:val="004528CA"/>
    <w:rsid w:val="004532F9"/>
    <w:rsid w:val="00453540"/>
    <w:rsid w:val="00453A67"/>
    <w:rsid w:val="004549D3"/>
    <w:rsid w:val="00455018"/>
    <w:rsid w:val="00455390"/>
    <w:rsid w:val="004556E6"/>
    <w:rsid w:val="00455772"/>
    <w:rsid w:val="00455CF3"/>
    <w:rsid w:val="00456530"/>
    <w:rsid w:val="00456A69"/>
    <w:rsid w:val="004578BD"/>
    <w:rsid w:val="00457BF1"/>
    <w:rsid w:val="00457FBF"/>
    <w:rsid w:val="00460798"/>
    <w:rsid w:val="004607B4"/>
    <w:rsid w:val="00460DEA"/>
    <w:rsid w:val="004621EB"/>
    <w:rsid w:val="004626C8"/>
    <w:rsid w:val="00462A5B"/>
    <w:rsid w:val="00462AC0"/>
    <w:rsid w:val="004637E1"/>
    <w:rsid w:val="00463D98"/>
    <w:rsid w:val="004644D4"/>
    <w:rsid w:val="004644D5"/>
    <w:rsid w:val="00464C30"/>
    <w:rsid w:val="00465582"/>
    <w:rsid w:val="0046661E"/>
    <w:rsid w:val="004667E4"/>
    <w:rsid w:val="00466A6B"/>
    <w:rsid w:val="00466D16"/>
    <w:rsid w:val="00466E46"/>
    <w:rsid w:val="00466FED"/>
    <w:rsid w:val="004671FF"/>
    <w:rsid w:val="00467CA1"/>
    <w:rsid w:val="004700CE"/>
    <w:rsid w:val="00470946"/>
    <w:rsid w:val="0047219D"/>
    <w:rsid w:val="004724F0"/>
    <w:rsid w:val="00475423"/>
    <w:rsid w:val="00475ABB"/>
    <w:rsid w:val="00475EBC"/>
    <w:rsid w:val="00476B42"/>
    <w:rsid w:val="00476C6E"/>
    <w:rsid w:val="00477C02"/>
    <w:rsid w:val="00477F45"/>
    <w:rsid w:val="00480128"/>
    <w:rsid w:val="004812D7"/>
    <w:rsid w:val="004818EB"/>
    <w:rsid w:val="00481FA3"/>
    <w:rsid w:val="00482641"/>
    <w:rsid w:val="00482D9A"/>
    <w:rsid w:val="00483CC7"/>
    <w:rsid w:val="004840AB"/>
    <w:rsid w:val="004840EA"/>
    <w:rsid w:val="00484710"/>
    <w:rsid w:val="004847E8"/>
    <w:rsid w:val="00484B59"/>
    <w:rsid w:val="0048538E"/>
    <w:rsid w:val="00486057"/>
    <w:rsid w:val="00486266"/>
    <w:rsid w:val="00486276"/>
    <w:rsid w:val="004865F3"/>
    <w:rsid w:val="00486DC5"/>
    <w:rsid w:val="00487028"/>
    <w:rsid w:val="0048754C"/>
    <w:rsid w:val="00490BB6"/>
    <w:rsid w:val="00490DD0"/>
    <w:rsid w:val="00490F10"/>
    <w:rsid w:val="004910A2"/>
    <w:rsid w:val="004920C5"/>
    <w:rsid w:val="004927FA"/>
    <w:rsid w:val="00492E26"/>
    <w:rsid w:val="004948DF"/>
    <w:rsid w:val="004956C0"/>
    <w:rsid w:val="004957CB"/>
    <w:rsid w:val="0049591A"/>
    <w:rsid w:val="00495FAE"/>
    <w:rsid w:val="00496927"/>
    <w:rsid w:val="004971BD"/>
    <w:rsid w:val="0049740A"/>
    <w:rsid w:val="00497469"/>
    <w:rsid w:val="004978AC"/>
    <w:rsid w:val="00497B01"/>
    <w:rsid w:val="00497B68"/>
    <w:rsid w:val="00497EAF"/>
    <w:rsid w:val="00497F11"/>
    <w:rsid w:val="004A0B08"/>
    <w:rsid w:val="004A0CA5"/>
    <w:rsid w:val="004A0DEA"/>
    <w:rsid w:val="004A1C92"/>
    <w:rsid w:val="004A2728"/>
    <w:rsid w:val="004A2AEF"/>
    <w:rsid w:val="004A2D97"/>
    <w:rsid w:val="004A34B6"/>
    <w:rsid w:val="004A3836"/>
    <w:rsid w:val="004A40B9"/>
    <w:rsid w:val="004A4875"/>
    <w:rsid w:val="004A4884"/>
    <w:rsid w:val="004A4B1C"/>
    <w:rsid w:val="004A509F"/>
    <w:rsid w:val="004A50DE"/>
    <w:rsid w:val="004A520C"/>
    <w:rsid w:val="004A52F3"/>
    <w:rsid w:val="004A56F7"/>
    <w:rsid w:val="004A57B0"/>
    <w:rsid w:val="004A612C"/>
    <w:rsid w:val="004A6F8C"/>
    <w:rsid w:val="004B020F"/>
    <w:rsid w:val="004B0693"/>
    <w:rsid w:val="004B079D"/>
    <w:rsid w:val="004B0E6B"/>
    <w:rsid w:val="004B13E6"/>
    <w:rsid w:val="004B1709"/>
    <w:rsid w:val="004B1E1F"/>
    <w:rsid w:val="004B26F3"/>
    <w:rsid w:val="004B2BB6"/>
    <w:rsid w:val="004B2E2D"/>
    <w:rsid w:val="004B2F5B"/>
    <w:rsid w:val="004B356B"/>
    <w:rsid w:val="004B37A3"/>
    <w:rsid w:val="004B44BC"/>
    <w:rsid w:val="004B4614"/>
    <w:rsid w:val="004B4E61"/>
    <w:rsid w:val="004B51DD"/>
    <w:rsid w:val="004B5378"/>
    <w:rsid w:val="004B5547"/>
    <w:rsid w:val="004B5AE3"/>
    <w:rsid w:val="004B5EB6"/>
    <w:rsid w:val="004B5F0B"/>
    <w:rsid w:val="004B65CB"/>
    <w:rsid w:val="004B6BEE"/>
    <w:rsid w:val="004B712F"/>
    <w:rsid w:val="004B736A"/>
    <w:rsid w:val="004B7C0E"/>
    <w:rsid w:val="004C03A9"/>
    <w:rsid w:val="004C06BB"/>
    <w:rsid w:val="004C0D30"/>
    <w:rsid w:val="004C15BB"/>
    <w:rsid w:val="004C1946"/>
    <w:rsid w:val="004C1B32"/>
    <w:rsid w:val="004C2399"/>
    <w:rsid w:val="004C31C9"/>
    <w:rsid w:val="004C3576"/>
    <w:rsid w:val="004C4534"/>
    <w:rsid w:val="004C4944"/>
    <w:rsid w:val="004C49C3"/>
    <w:rsid w:val="004C4C41"/>
    <w:rsid w:val="004C55C7"/>
    <w:rsid w:val="004C56F2"/>
    <w:rsid w:val="004C5F33"/>
    <w:rsid w:val="004C6F52"/>
    <w:rsid w:val="004C73C6"/>
    <w:rsid w:val="004C7A75"/>
    <w:rsid w:val="004C7F2D"/>
    <w:rsid w:val="004D006A"/>
    <w:rsid w:val="004D04AC"/>
    <w:rsid w:val="004D0961"/>
    <w:rsid w:val="004D09EC"/>
    <w:rsid w:val="004D0C4C"/>
    <w:rsid w:val="004D0D8E"/>
    <w:rsid w:val="004D16B2"/>
    <w:rsid w:val="004D2465"/>
    <w:rsid w:val="004D276F"/>
    <w:rsid w:val="004D2F5A"/>
    <w:rsid w:val="004D30E5"/>
    <w:rsid w:val="004D3DD7"/>
    <w:rsid w:val="004D5499"/>
    <w:rsid w:val="004D59D8"/>
    <w:rsid w:val="004D6280"/>
    <w:rsid w:val="004D6A1D"/>
    <w:rsid w:val="004D6B5C"/>
    <w:rsid w:val="004D6EA9"/>
    <w:rsid w:val="004E072D"/>
    <w:rsid w:val="004E0807"/>
    <w:rsid w:val="004E0864"/>
    <w:rsid w:val="004E09F6"/>
    <w:rsid w:val="004E0A12"/>
    <w:rsid w:val="004E0A2D"/>
    <w:rsid w:val="004E0E6F"/>
    <w:rsid w:val="004E0F6F"/>
    <w:rsid w:val="004E226C"/>
    <w:rsid w:val="004E250F"/>
    <w:rsid w:val="004E3ADE"/>
    <w:rsid w:val="004E4448"/>
    <w:rsid w:val="004E4CD0"/>
    <w:rsid w:val="004E5459"/>
    <w:rsid w:val="004E557F"/>
    <w:rsid w:val="004E5A1A"/>
    <w:rsid w:val="004E6AC4"/>
    <w:rsid w:val="004E6BBF"/>
    <w:rsid w:val="004E6CFF"/>
    <w:rsid w:val="004E6D0C"/>
    <w:rsid w:val="004E7460"/>
    <w:rsid w:val="004E7676"/>
    <w:rsid w:val="004F0453"/>
    <w:rsid w:val="004F0B1E"/>
    <w:rsid w:val="004F0D3D"/>
    <w:rsid w:val="004F1A3A"/>
    <w:rsid w:val="004F1F3C"/>
    <w:rsid w:val="004F27C1"/>
    <w:rsid w:val="004F27E7"/>
    <w:rsid w:val="004F2945"/>
    <w:rsid w:val="004F3CAC"/>
    <w:rsid w:val="004F3D8F"/>
    <w:rsid w:val="004F4347"/>
    <w:rsid w:val="004F4496"/>
    <w:rsid w:val="004F6149"/>
    <w:rsid w:val="004F6469"/>
    <w:rsid w:val="004F690E"/>
    <w:rsid w:val="004F6973"/>
    <w:rsid w:val="004F6AE9"/>
    <w:rsid w:val="004F6E27"/>
    <w:rsid w:val="004F70EA"/>
    <w:rsid w:val="004F723B"/>
    <w:rsid w:val="004F73AE"/>
    <w:rsid w:val="004F757A"/>
    <w:rsid w:val="004F7736"/>
    <w:rsid w:val="004F7815"/>
    <w:rsid w:val="00500223"/>
    <w:rsid w:val="005004CF"/>
    <w:rsid w:val="00500668"/>
    <w:rsid w:val="00500A3F"/>
    <w:rsid w:val="00500B0B"/>
    <w:rsid w:val="00500BDD"/>
    <w:rsid w:val="00500D0D"/>
    <w:rsid w:val="00501C04"/>
    <w:rsid w:val="005020B3"/>
    <w:rsid w:val="005025D8"/>
    <w:rsid w:val="005029A5"/>
    <w:rsid w:val="005030A6"/>
    <w:rsid w:val="0050367D"/>
    <w:rsid w:val="005049CD"/>
    <w:rsid w:val="00504CD9"/>
    <w:rsid w:val="00504D77"/>
    <w:rsid w:val="00504EBE"/>
    <w:rsid w:val="00506045"/>
    <w:rsid w:val="00506D60"/>
    <w:rsid w:val="005071E8"/>
    <w:rsid w:val="005074E5"/>
    <w:rsid w:val="0051072A"/>
    <w:rsid w:val="0051116E"/>
    <w:rsid w:val="005122B0"/>
    <w:rsid w:val="0051259E"/>
    <w:rsid w:val="00513123"/>
    <w:rsid w:val="005132C5"/>
    <w:rsid w:val="005134D0"/>
    <w:rsid w:val="00513678"/>
    <w:rsid w:val="00513A44"/>
    <w:rsid w:val="00513BBA"/>
    <w:rsid w:val="0051411F"/>
    <w:rsid w:val="0051488B"/>
    <w:rsid w:val="0051551B"/>
    <w:rsid w:val="005156E8"/>
    <w:rsid w:val="00516BFB"/>
    <w:rsid w:val="00517095"/>
    <w:rsid w:val="005177FF"/>
    <w:rsid w:val="00517A07"/>
    <w:rsid w:val="00517B69"/>
    <w:rsid w:val="005200EA"/>
    <w:rsid w:val="00520ACA"/>
    <w:rsid w:val="005210F2"/>
    <w:rsid w:val="00521696"/>
    <w:rsid w:val="00522116"/>
    <w:rsid w:val="00522243"/>
    <w:rsid w:val="00522621"/>
    <w:rsid w:val="00522E68"/>
    <w:rsid w:val="005238FC"/>
    <w:rsid w:val="00524C3A"/>
    <w:rsid w:val="00524D82"/>
    <w:rsid w:val="00524EBA"/>
    <w:rsid w:val="00525703"/>
    <w:rsid w:val="00525837"/>
    <w:rsid w:val="00525EA2"/>
    <w:rsid w:val="00527418"/>
    <w:rsid w:val="00527CF4"/>
    <w:rsid w:val="00527FE2"/>
    <w:rsid w:val="00530213"/>
    <w:rsid w:val="00530262"/>
    <w:rsid w:val="00530502"/>
    <w:rsid w:val="00531234"/>
    <w:rsid w:val="00531496"/>
    <w:rsid w:val="00531807"/>
    <w:rsid w:val="00531EC5"/>
    <w:rsid w:val="00532119"/>
    <w:rsid w:val="00532B8D"/>
    <w:rsid w:val="00532EBA"/>
    <w:rsid w:val="00533EDE"/>
    <w:rsid w:val="00533F54"/>
    <w:rsid w:val="005344B1"/>
    <w:rsid w:val="005345C2"/>
    <w:rsid w:val="0053598D"/>
    <w:rsid w:val="00535E9A"/>
    <w:rsid w:val="005369FF"/>
    <w:rsid w:val="00537354"/>
    <w:rsid w:val="00537598"/>
    <w:rsid w:val="005375F3"/>
    <w:rsid w:val="005378AB"/>
    <w:rsid w:val="0054084B"/>
    <w:rsid w:val="00540FDC"/>
    <w:rsid w:val="00541BC2"/>
    <w:rsid w:val="0054210A"/>
    <w:rsid w:val="0054237D"/>
    <w:rsid w:val="00542972"/>
    <w:rsid w:val="00542D94"/>
    <w:rsid w:val="00542E23"/>
    <w:rsid w:val="00543806"/>
    <w:rsid w:val="00543BC6"/>
    <w:rsid w:val="00543C44"/>
    <w:rsid w:val="005447F9"/>
    <w:rsid w:val="0054611E"/>
    <w:rsid w:val="00546625"/>
    <w:rsid w:val="005471AB"/>
    <w:rsid w:val="00547618"/>
    <w:rsid w:val="00547762"/>
    <w:rsid w:val="00547963"/>
    <w:rsid w:val="00550583"/>
    <w:rsid w:val="00550AA6"/>
    <w:rsid w:val="00550CFE"/>
    <w:rsid w:val="00550E2F"/>
    <w:rsid w:val="0055181C"/>
    <w:rsid w:val="00551D71"/>
    <w:rsid w:val="00551F67"/>
    <w:rsid w:val="00552C82"/>
    <w:rsid w:val="0055318B"/>
    <w:rsid w:val="00553613"/>
    <w:rsid w:val="00553F78"/>
    <w:rsid w:val="00553FF6"/>
    <w:rsid w:val="00554154"/>
    <w:rsid w:val="00554787"/>
    <w:rsid w:val="00554E21"/>
    <w:rsid w:val="00555382"/>
    <w:rsid w:val="00555BCB"/>
    <w:rsid w:val="00556402"/>
    <w:rsid w:val="0055656D"/>
    <w:rsid w:val="005565E7"/>
    <w:rsid w:val="00556A5F"/>
    <w:rsid w:val="00557208"/>
    <w:rsid w:val="0055742A"/>
    <w:rsid w:val="005574D7"/>
    <w:rsid w:val="0055750F"/>
    <w:rsid w:val="005577F6"/>
    <w:rsid w:val="00557D15"/>
    <w:rsid w:val="005609A0"/>
    <w:rsid w:val="00560D27"/>
    <w:rsid w:val="00560D63"/>
    <w:rsid w:val="00561443"/>
    <w:rsid w:val="00561459"/>
    <w:rsid w:val="00561E90"/>
    <w:rsid w:val="00562AA6"/>
    <w:rsid w:val="00562C1A"/>
    <w:rsid w:val="00562F96"/>
    <w:rsid w:val="00563257"/>
    <w:rsid w:val="00563580"/>
    <w:rsid w:val="00563728"/>
    <w:rsid w:val="00564CAD"/>
    <w:rsid w:val="00565033"/>
    <w:rsid w:val="00565815"/>
    <w:rsid w:val="0056583A"/>
    <w:rsid w:val="005658AD"/>
    <w:rsid w:val="00566337"/>
    <w:rsid w:val="00566474"/>
    <w:rsid w:val="0056711A"/>
    <w:rsid w:val="00567161"/>
    <w:rsid w:val="00567A83"/>
    <w:rsid w:val="005705EB"/>
    <w:rsid w:val="00570AC3"/>
    <w:rsid w:val="00571096"/>
    <w:rsid w:val="005710B5"/>
    <w:rsid w:val="00572BCD"/>
    <w:rsid w:val="0057313E"/>
    <w:rsid w:val="00573470"/>
    <w:rsid w:val="005735A2"/>
    <w:rsid w:val="005739B8"/>
    <w:rsid w:val="00573C90"/>
    <w:rsid w:val="0057421E"/>
    <w:rsid w:val="0057475E"/>
    <w:rsid w:val="00574C80"/>
    <w:rsid w:val="00575017"/>
    <w:rsid w:val="005759D7"/>
    <w:rsid w:val="00575E36"/>
    <w:rsid w:val="00576E12"/>
    <w:rsid w:val="00576F68"/>
    <w:rsid w:val="0058150A"/>
    <w:rsid w:val="00581875"/>
    <w:rsid w:val="00582B32"/>
    <w:rsid w:val="00583599"/>
    <w:rsid w:val="00583662"/>
    <w:rsid w:val="00583A7F"/>
    <w:rsid w:val="0058408E"/>
    <w:rsid w:val="005847BE"/>
    <w:rsid w:val="00584BDD"/>
    <w:rsid w:val="0058514A"/>
    <w:rsid w:val="005856D6"/>
    <w:rsid w:val="0058595F"/>
    <w:rsid w:val="0058625C"/>
    <w:rsid w:val="00586584"/>
    <w:rsid w:val="00586747"/>
    <w:rsid w:val="00586BB0"/>
    <w:rsid w:val="00586FC1"/>
    <w:rsid w:val="0059053E"/>
    <w:rsid w:val="00590729"/>
    <w:rsid w:val="00590DCE"/>
    <w:rsid w:val="00590FB0"/>
    <w:rsid w:val="00591124"/>
    <w:rsid w:val="005913FF"/>
    <w:rsid w:val="00591E68"/>
    <w:rsid w:val="00592877"/>
    <w:rsid w:val="005928D9"/>
    <w:rsid w:val="00592DA5"/>
    <w:rsid w:val="00592F5F"/>
    <w:rsid w:val="00592FB5"/>
    <w:rsid w:val="0059336E"/>
    <w:rsid w:val="0059355D"/>
    <w:rsid w:val="005939A6"/>
    <w:rsid w:val="00593B4E"/>
    <w:rsid w:val="00594DB3"/>
    <w:rsid w:val="005951CC"/>
    <w:rsid w:val="005955E4"/>
    <w:rsid w:val="0059568A"/>
    <w:rsid w:val="00595812"/>
    <w:rsid w:val="00595A09"/>
    <w:rsid w:val="00595C50"/>
    <w:rsid w:val="00595E68"/>
    <w:rsid w:val="00596FF2"/>
    <w:rsid w:val="00597260"/>
    <w:rsid w:val="005A02B7"/>
    <w:rsid w:val="005A089D"/>
    <w:rsid w:val="005A0F80"/>
    <w:rsid w:val="005A0FF7"/>
    <w:rsid w:val="005A21A5"/>
    <w:rsid w:val="005A2218"/>
    <w:rsid w:val="005A22A9"/>
    <w:rsid w:val="005A2928"/>
    <w:rsid w:val="005A306F"/>
    <w:rsid w:val="005A3646"/>
    <w:rsid w:val="005A4125"/>
    <w:rsid w:val="005A483F"/>
    <w:rsid w:val="005A5FCB"/>
    <w:rsid w:val="005A6726"/>
    <w:rsid w:val="005A67E4"/>
    <w:rsid w:val="005A6A02"/>
    <w:rsid w:val="005B136A"/>
    <w:rsid w:val="005B1645"/>
    <w:rsid w:val="005B1CB5"/>
    <w:rsid w:val="005B2601"/>
    <w:rsid w:val="005B27CB"/>
    <w:rsid w:val="005B29BB"/>
    <w:rsid w:val="005B32D0"/>
    <w:rsid w:val="005B3855"/>
    <w:rsid w:val="005B450C"/>
    <w:rsid w:val="005B4F34"/>
    <w:rsid w:val="005B54E4"/>
    <w:rsid w:val="005B5784"/>
    <w:rsid w:val="005B59F8"/>
    <w:rsid w:val="005B68B4"/>
    <w:rsid w:val="005B72D0"/>
    <w:rsid w:val="005B7ED1"/>
    <w:rsid w:val="005C08B5"/>
    <w:rsid w:val="005C0F96"/>
    <w:rsid w:val="005C1635"/>
    <w:rsid w:val="005C1B6A"/>
    <w:rsid w:val="005C1C6B"/>
    <w:rsid w:val="005C29E7"/>
    <w:rsid w:val="005C2DB8"/>
    <w:rsid w:val="005C2EE1"/>
    <w:rsid w:val="005C306D"/>
    <w:rsid w:val="005C41DB"/>
    <w:rsid w:val="005C4915"/>
    <w:rsid w:val="005C4A0A"/>
    <w:rsid w:val="005C4AE8"/>
    <w:rsid w:val="005C4B69"/>
    <w:rsid w:val="005C4E6E"/>
    <w:rsid w:val="005C59D7"/>
    <w:rsid w:val="005C6A82"/>
    <w:rsid w:val="005C7083"/>
    <w:rsid w:val="005C716D"/>
    <w:rsid w:val="005C7838"/>
    <w:rsid w:val="005C7BC2"/>
    <w:rsid w:val="005D0291"/>
    <w:rsid w:val="005D1C6E"/>
    <w:rsid w:val="005D202C"/>
    <w:rsid w:val="005D2588"/>
    <w:rsid w:val="005D28CF"/>
    <w:rsid w:val="005D2B6F"/>
    <w:rsid w:val="005D2D7D"/>
    <w:rsid w:val="005D3C88"/>
    <w:rsid w:val="005D3C8A"/>
    <w:rsid w:val="005D3DAB"/>
    <w:rsid w:val="005D5344"/>
    <w:rsid w:val="005D64DD"/>
    <w:rsid w:val="005D6ECE"/>
    <w:rsid w:val="005D72B9"/>
    <w:rsid w:val="005D77BE"/>
    <w:rsid w:val="005D7A3E"/>
    <w:rsid w:val="005E0307"/>
    <w:rsid w:val="005E0958"/>
    <w:rsid w:val="005E0C4C"/>
    <w:rsid w:val="005E0D71"/>
    <w:rsid w:val="005E0F7A"/>
    <w:rsid w:val="005E10AF"/>
    <w:rsid w:val="005E10F6"/>
    <w:rsid w:val="005E11AB"/>
    <w:rsid w:val="005E2092"/>
    <w:rsid w:val="005E2AED"/>
    <w:rsid w:val="005E2BE6"/>
    <w:rsid w:val="005E32E1"/>
    <w:rsid w:val="005E4ACE"/>
    <w:rsid w:val="005E5416"/>
    <w:rsid w:val="005E5BA9"/>
    <w:rsid w:val="005E5CB1"/>
    <w:rsid w:val="005E62D8"/>
    <w:rsid w:val="005E632D"/>
    <w:rsid w:val="005E656E"/>
    <w:rsid w:val="005E7071"/>
    <w:rsid w:val="005E71E6"/>
    <w:rsid w:val="005F034E"/>
    <w:rsid w:val="005F0723"/>
    <w:rsid w:val="005F16E5"/>
    <w:rsid w:val="005F198C"/>
    <w:rsid w:val="005F1ABC"/>
    <w:rsid w:val="005F1F86"/>
    <w:rsid w:val="005F23A9"/>
    <w:rsid w:val="005F23B4"/>
    <w:rsid w:val="005F265A"/>
    <w:rsid w:val="005F35D1"/>
    <w:rsid w:val="005F35E5"/>
    <w:rsid w:val="005F3D3E"/>
    <w:rsid w:val="005F3FD7"/>
    <w:rsid w:val="005F445D"/>
    <w:rsid w:val="005F53FF"/>
    <w:rsid w:val="005F54B0"/>
    <w:rsid w:val="005F56BF"/>
    <w:rsid w:val="005F61DE"/>
    <w:rsid w:val="005F6400"/>
    <w:rsid w:val="005F6F76"/>
    <w:rsid w:val="005F7242"/>
    <w:rsid w:val="005F76DB"/>
    <w:rsid w:val="006001D3"/>
    <w:rsid w:val="006009D6"/>
    <w:rsid w:val="00600EF7"/>
    <w:rsid w:val="00601262"/>
    <w:rsid w:val="006021EE"/>
    <w:rsid w:val="00602B59"/>
    <w:rsid w:val="00603694"/>
    <w:rsid w:val="00603858"/>
    <w:rsid w:val="006039A3"/>
    <w:rsid w:val="00603DC2"/>
    <w:rsid w:val="0060450A"/>
    <w:rsid w:val="00604F7F"/>
    <w:rsid w:val="00605215"/>
    <w:rsid w:val="006052BD"/>
    <w:rsid w:val="00605456"/>
    <w:rsid w:val="0060571B"/>
    <w:rsid w:val="00605981"/>
    <w:rsid w:val="006060DD"/>
    <w:rsid w:val="006067EF"/>
    <w:rsid w:val="00606A06"/>
    <w:rsid w:val="006072AC"/>
    <w:rsid w:val="00607F67"/>
    <w:rsid w:val="006101C4"/>
    <w:rsid w:val="00610B10"/>
    <w:rsid w:val="006125AF"/>
    <w:rsid w:val="00612C47"/>
    <w:rsid w:val="006134AE"/>
    <w:rsid w:val="006142DB"/>
    <w:rsid w:val="00614CF3"/>
    <w:rsid w:val="006157B4"/>
    <w:rsid w:val="00615848"/>
    <w:rsid w:val="00615892"/>
    <w:rsid w:val="006169A3"/>
    <w:rsid w:val="00616B2B"/>
    <w:rsid w:val="00616F6A"/>
    <w:rsid w:val="00617467"/>
    <w:rsid w:val="00617F4F"/>
    <w:rsid w:val="0062022F"/>
    <w:rsid w:val="00620DB8"/>
    <w:rsid w:val="00621360"/>
    <w:rsid w:val="006213AA"/>
    <w:rsid w:val="006218DE"/>
    <w:rsid w:val="00621B8C"/>
    <w:rsid w:val="00622752"/>
    <w:rsid w:val="00623A3F"/>
    <w:rsid w:val="00623F3E"/>
    <w:rsid w:val="00623FCE"/>
    <w:rsid w:val="00624740"/>
    <w:rsid w:val="00624886"/>
    <w:rsid w:val="00625CCD"/>
    <w:rsid w:val="00625E21"/>
    <w:rsid w:val="0062678B"/>
    <w:rsid w:val="00627002"/>
    <w:rsid w:val="0062778A"/>
    <w:rsid w:val="00627E7A"/>
    <w:rsid w:val="00630706"/>
    <w:rsid w:val="006313D3"/>
    <w:rsid w:val="00631ACB"/>
    <w:rsid w:val="00631BBA"/>
    <w:rsid w:val="00632391"/>
    <w:rsid w:val="0063274B"/>
    <w:rsid w:val="00633045"/>
    <w:rsid w:val="0063323F"/>
    <w:rsid w:val="0063330D"/>
    <w:rsid w:val="0063383D"/>
    <w:rsid w:val="00633D50"/>
    <w:rsid w:val="006350D1"/>
    <w:rsid w:val="006353A7"/>
    <w:rsid w:val="006363C8"/>
    <w:rsid w:val="00636847"/>
    <w:rsid w:val="00636EB5"/>
    <w:rsid w:val="00637221"/>
    <w:rsid w:val="00640A61"/>
    <w:rsid w:val="00640B8D"/>
    <w:rsid w:val="00641484"/>
    <w:rsid w:val="006415AA"/>
    <w:rsid w:val="00641B7A"/>
    <w:rsid w:val="00641CFE"/>
    <w:rsid w:val="00642BF6"/>
    <w:rsid w:val="006433EC"/>
    <w:rsid w:val="0064344C"/>
    <w:rsid w:val="0064346D"/>
    <w:rsid w:val="006439A5"/>
    <w:rsid w:val="00643AF9"/>
    <w:rsid w:val="006449F0"/>
    <w:rsid w:val="00644F6D"/>
    <w:rsid w:val="00645129"/>
    <w:rsid w:val="00645B2B"/>
    <w:rsid w:val="006461E6"/>
    <w:rsid w:val="006468DB"/>
    <w:rsid w:val="0064692A"/>
    <w:rsid w:val="00646CD6"/>
    <w:rsid w:val="00650787"/>
    <w:rsid w:val="006508C4"/>
    <w:rsid w:val="00651EB0"/>
    <w:rsid w:val="006522BA"/>
    <w:rsid w:val="006522BB"/>
    <w:rsid w:val="006522D0"/>
    <w:rsid w:val="006529A6"/>
    <w:rsid w:val="006532F7"/>
    <w:rsid w:val="00653782"/>
    <w:rsid w:val="00653872"/>
    <w:rsid w:val="00653974"/>
    <w:rsid w:val="0065426A"/>
    <w:rsid w:val="00654AB5"/>
    <w:rsid w:val="00654B95"/>
    <w:rsid w:val="00654E69"/>
    <w:rsid w:val="006552B4"/>
    <w:rsid w:val="0065551F"/>
    <w:rsid w:val="00655CB9"/>
    <w:rsid w:val="00655EEF"/>
    <w:rsid w:val="0065637F"/>
    <w:rsid w:val="00656704"/>
    <w:rsid w:val="006570C7"/>
    <w:rsid w:val="006574CE"/>
    <w:rsid w:val="006575DB"/>
    <w:rsid w:val="00657691"/>
    <w:rsid w:val="0065789B"/>
    <w:rsid w:val="00657A05"/>
    <w:rsid w:val="00657ED6"/>
    <w:rsid w:val="00660594"/>
    <w:rsid w:val="006617E4"/>
    <w:rsid w:val="00661B58"/>
    <w:rsid w:val="00661F7E"/>
    <w:rsid w:val="0066258D"/>
    <w:rsid w:val="00662B26"/>
    <w:rsid w:val="00662EEE"/>
    <w:rsid w:val="006639BA"/>
    <w:rsid w:val="0066432E"/>
    <w:rsid w:val="00664A5D"/>
    <w:rsid w:val="00665150"/>
    <w:rsid w:val="006657B2"/>
    <w:rsid w:val="00666619"/>
    <w:rsid w:val="00666A31"/>
    <w:rsid w:val="0067039D"/>
    <w:rsid w:val="006708EC"/>
    <w:rsid w:val="006709A1"/>
    <w:rsid w:val="00670DAE"/>
    <w:rsid w:val="006710AC"/>
    <w:rsid w:val="00671569"/>
    <w:rsid w:val="00671FF0"/>
    <w:rsid w:val="006720E4"/>
    <w:rsid w:val="00672829"/>
    <w:rsid w:val="00672A00"/>
    <w:rsid w:val="00673085"/>
    <w:rsid w:val="0067343D"/>
    <w:rsid w:val="006734F4"/>
    <w:rsid w:val="006739CC"/>
    <w:rsid w:val="00674371"/>
    <w:rsid w:val="0067466A"/>
    <w:rsid w:val="00674A45"/>
    <w:rsid w:val="00674E52"/>
    <w:rsid w:val="00675850"/>
    <w:rsid w:val="00675A01"/>
    <w:rsid w:val="00675C2E"/>
    <w:rsid w:val="00675CBF"/>
    <w:rsid w:val="00676421"/>
    <w:rsid w:val="00676A49"/>
    <w:rsid w:val="00681095"/>
    <w:rsid w:val="00681E04"/>
    <w:rsid w:val="006825B6"/>
    <w:rsid w:val="00684049"/>
    <w:rsid w:val="006846A1"/>
    <w:rsid w:val="006849E2"/>
    <w:rsid w:val="00685775"/>
    <w:rsid w:val="0068591A"/>
    <w:rsid w:val="006859D9"/>
    <w:rsid w:val="00685D23"/>
    <w:rsid w:val="006864BA"/>
    <w:rsid w:val="006868BB"/>
    <w:rsid w:val="0068753C"/>
    <w:rsid w:val="00690285"/>
    <w:rsid w:val="00691B0E"/>
    <w:rsid w:val="0069216C"/>
    <w:rsid w:val="00692242"/>
    <w:rsid w:val="00692305"/>
    <w:rsid w:val="0069296C"/>
    <w:rsid w:val="00692C27"/>
    <w:rsid w:val="0069329E"/>
    <w:rsid w:val="006944C3"/>
    <w:rsid w:val="00696493"/>
    <w:rsid w:val="00697450"/>
    <w:rsid w:val="00697FDE"/>
    <w:rsid w:val="006A050B"/>
    <w:rsid w:val="006A0B3F"/>
    <w:rsid w:val="006A0BDE"/>
    <w:rsid w:val="006A0FB2"/>
    <w:rsid w:val="006A1584"/>
    <w:rsid w:val="006A1670"/>
    <w:rsid w:val="006A18A0"/>
    <w:rsid w:val="006A203C"/>
    <w:rsid w:val="006A289C"/>
    <w:rsid w:val="006A2B58"/>
    <w:rsid w:val="006A2C52"/>
    <w:rsid w:val="006A309F"/>
    <w:rsid w:val="006A32D5"/>
    <w:rsid w:val="006A3BEC"/>
    <w:rsid w:val="006A3D3A"/>
    <w:rsid w:val="006A44DC"/>
    <w:rsid w:val="006A5BB2"/>
    <w:rsid w:val="006A6DBB"/>
    <w:rsid w:val="006A7365"/>
    <w:rsid w:val="006A759E"/>
    <w:rsid w:val="006A770E"/>
    <w:rsid w:val="006A78AA"/>
    <w:rsid w:val="006A79BF"/>
    <w:rsid w:val="006B0236"/>
    <w:rsid w:val="006B1BE4"/>
    <w:rsid w:val="006B1C13"/>
    <w:rsid w:val="006B2AE5"/>
    <w:rsid w:val="006B2DD9"/>
    <w:rsid w:val="006B2DED"/>
    <w:rsid w:val="006B3717"/>
    <w:rsid w:val="006B3745"/>
    <w:rsid w:val="006B3E26"/>
    <w:rsid w:val="006B3EC2"/>
    <w:rsid w:val="006B5935"/>
    <w:rsid w:val="006B5A9C"/>
    <w:rsid w:val="006B69A1"/>
    <w:rsid w:val="006B6B7F"/>
    <w:rsid w:val="006B6C41"/>
    <w:rsid w:val="006B6F8C"/>
    <w:rsid w:val="006B778A"/>
    <w:rsid w:val="006B79A2"/>
    <w:rsid w:val="006C08F2"/>
    <w:rsid w:val="006C0A10"/>
    <w:rsid w:val="006C0E3F"/>
    <w:rsid w:val="006C0EAB"/>
    <w:rsid w:val="006C194B"/>
    <w:rsid w:val="006C1B84"/>
    <w:rsid w:val="006C1DBC"/>
    <w:rsid w:val="006C23B0"/>
    <w:rsid w:val="006C286B"/>
    <w:rsid w:val="006C29E2"/>
    <w:rsid w:val="006C302D"/>
    <w:rsid w:val="006C3DF1"/>
    <w:rsid w:val="006C52AA"/>
    <w:rsid w:val="006C5900"/>
    <w:rsid w:val="006C5B0D"/>
    <w:rsid w:val="006C6277"/>
    <w:rsid w:val="006C6B63"/>
    <w:rsid w:val="006C7218"/>
    <w:rsid w:val="006C7887"/>
    <w:rsid w:val="006C7A5D"/>
    <w:rsid w:val="006C7C7E"/>
    <w:rsid w:val="006C7EC5"/>
    <w:rsid w:val="006D044D"/>
    <w:rsid w:val="006D0451"/>
    <w:rsid w:val="006D17DA"/>
    <w:rsid w:val="006D197B"/>
    <w:rsid w:val="006D1FB0"/>
    <w:rsid w:val="006D21F5"/>
    <w:rsid w:val="006D2B03"/>
    <w:rsid w:val="006D2D09"/>
    <w:rsid w:val="006D2EC3"/>
    <w:rsid w:val="006D360E"/>
    <w:rsid w:val="006D3631"/>
    <w:rsid w:val="006D37D0"/>
    <w:rsid w:val="006D43B0"/>
    <w:rsid w:val="006D45D5"/>
    <w:rsid w:val="006D4915"/>
    <w:rsid w:val="006D4A53"/>
    <w:rsid w:val="006D5254"/>
    <w:rsid w:val="006D5E72"/>
    <w:rsid w:val="006D65C0"/>
    <w:rsid w:val="006D6A26"/>
    <w:rsid w:val="006D6DD4"/>
    <w:rsid w:val="006D6F48"/>
    <w:rsid w:val="006D71CE"/>
    <w:rsid w:val="006D74C3"/>
    <w:rsid w:val="006D76D3"/>
    <w:rsid w:val="006D773C"/>
    <w:rsid w:val="006D7B8F"/>
    <w:rsid w:val="006D7CB7"/>
    <w:rsid w:val="006E00CC"/>
    <w:rsid w:val="006E0345"/>
    <w:rsid w:val="006E1539"/>
    <w:rsid w:val="006E24DE"/>
    <w:rsid w:val="006E3727"/>
    <w:rsid w:val="006E383E"/>
    <w:rsid w:val="006E39ED"/>
    <w:rsid w:val="006E3DE7"/>
    <w:rsid w:val="006E3E16"/>
    <w:rsid w:val="006E4FD6"/>
    <w:rsid w:val="006E5CF9"/>
    <w:rsid w:val="006E5DF3"/>
    <w:rsid w:val="006E622B"/>
    <w:rsid w:val="006E64E1"/>
    <w:rsid w:val="006E6843"/>
    <w:rsid w:val="006E6C53"/>
    <w:rsid w:val="006E6CCF"/>
    <w:rsid w:val="006E6E0D"/>
    <w:rsid w:val="006E6E99"/>
    <w:rsid w:val="006E7628"/>
    <w:rsid w:val="006E76BC"/>
    <w:rsid w:val="006E78E9"/>
    <w:rsid w:val="006E7F15"/>
    <w:rsid w:val="006F1602"/>
    <w:rsid w:val="006F178B"/>
    <w:rsid w:val="006F226C"/>
    <w:rsid w:val="006F2286"/>
    <w:rsid w:val="006F4094"/>
    <w:rsid w:val="006F499A"/>
    <w:rsid w:val="006F4F8B"/>
    <w:rsid w:val="006F52A8"/>
    <w:rsid w:val="006F6575"/>
    <w:rsid w:val="006F6969"/>
    <w:rsid w:val="006F6A64"/>
    <w:rsid w:val="006F736C"/>
    <w:rsid w:val="006F77CD"/>
    <w:rsid w:val="006F7AA1"/>
    <w:rsid w:val="006F7DF4"/>
    <w:rsid w:val="006F7E16"/>
    <w:rsid w:val="00700D40"/>
    <w:rsid w:val="00700DB2"/>
    <w:rsid w:val="00701350"/>
    <w:rsid w:val="0070205F"/>
    <w:rsid w:val="0070237F"/>
    <w:rsid w:val="007027FD"/>
    <w:rsid w:val="0070325B"/>
    <w:rsid w:val="00703323"/>
    <w:rsid w:val="007034C4"/>
    <w:rsid w:val="0070396A"/>
    <w:rsid w:val="00703B62"/>
    <w:rsid w:val="007040B6"/>
    <w:rsid w:val="007040B8"/>
    <w:rsid w:val="00705341"/>
    <w:rsid w:val="0070539E"/>
    <w:rsid w:val="00705643"/>
    <w:rsid w:val="00705CA9"/>
    <w:rsid w:val="0070618D"/>
    <w:rsid w:val="007065DB"/>
    <w:rsid w:val="00706B8B"/>
    <w:rsid w:val="0070722D"/>
    <w:rsid w:val="007077C7"/>
    <w:rsid w:val="00710066"/>
    <w:rsid w:val="007104E8"/>
    <w:rsid w:val="0071088A"/>
    <w:rsid w:val="00710AF9"/>
    <w:rsid w:val="00710DB3"/>
    <w:rsid w:val="00710E78"/>
    <w:rsid w:val="00711B08"/>
    <w:rsid w:val="007122C3"/>
    <w:rsid w:val="007130F1"/>
    <w:rsid w:val="00713833"/>
    <w:rsid w:val="0071387B"/>
    <w:rsid w:val="00714F2A"/>
    <w:rsid w:val="00714F97"/>
    <w:rsid w:val="0071551C"/>
    <w:rsid w:val="00715D83"/>
    <w:rsid w:val="007168B8"/>
    <w:rsid w:val="0071707F"/>
    <w:rsid w:val="00717600"/>
    <w:rsid w:val="00717618"/>
    <w:rsid w:val="0072001F"/>
    <w:rsid w:val="007214C0"/>
    <w:rsid w:val="0072259E"/>
    <w:rsid w:val="00722AE8"/>
    <w:rsid w:val="00722BCE"/>
    <w:rsid w:val="00722D1F"/>
    <w:rsid w:val="00722E60"/>
    <w:rsid w:val="00723027"/>
    <w:rsid w:val="0072304E"/>
    <w:rsid w:val="00723654"/>
    <w:rsid w:val="007238E3"/>
    <w:rsid w:val="00723ABB"/>
    <w:rsid w:val="00724044"/>
    <w:rsid w:val="00724322"/>
    <w:rsid w:val="007247C0"/>
    <w:rsid w:val="00724A86"/>
    <w:rsid w:val="00725AA3"/>
    <w:rsid w:val="00726A26"/>
    <w:rsid w:val="007271BA"/>
    <w:rsid w:val="00730653"/>
    <w:rsid w:val="00731306"/>
    <w:rsid w:val="00731CD7"/>
    <w:rsid w:val="00731F98"/>
    <w:rsid w:val="00731FB1"/>
    <w:rsid w:val="00732F5E"/>
    <w:rsid w:val="00732F79"/>
    <w:rsid w:val="00733343"/>
    <w:rsid w:val="0073390F"/>
    <w:rsid w:val="007342C9"/>
    <w:rsid w:val="00734B72"/>
    <w:rsid w:val="007357C6"/>
    <w:rsid w:val="007362E9"/>
    <w:rsid w:val="00736459"/>
    <w:rsid w:val="007374B4"/>
    <w:rsid w:val="00740F4E"/>
    <w:rsid w:val="007418B4"/>
    <w:rsid w:val="00741945"/>
    <w:rsid w:val="007419A5"/>
    <w:rsid w:val="00742416"/>
    <w:rsid w:val="0074266B"/>
    <w:rsid w:val="007426CC"/>
    <w:rsid w:val="00742BCA"/>
    <w:rsid w:val="00742CE6"/>
    <w:rsid w:val="007437D0"/>
    <w:rsid w:val="007447CC"/>
    <w:rsid w:val="00744A25"/>
    <w:rsid w:val="00744ACA"/>
    <w:rsid w:val="0074602C"/>
    <w:rsid w:val="007460F6"/>
    <w:rsid w:val="007462A2"/>
    <w:rsid w:val="00746D9D"/>
    <w:rsid w:val="00746FA8"/>
    <w:rsid w:val="00747743"/>
    <w:rsid w:val="0075031D"/>
    <w:rsid w:val="00750834"/>
    <w:rsid w:val="00750B8C"/>
    <w:rsid w:val="00750C15"/>
    <w:rsid w:val="00751215"/>
    <w:rsid w:val="007512C8"/>
    <w:rsid w:val="00751D8E"/>
    <w:rsid w:val="007529A9"/>
    <w:rsid w:val="00754254"/>
    <w:rsid w:val="0075456D"/>
    <w:rsid w:val="0075470D"/>
    <w:rsid w:val="00754C90"/>
    <w:rsid w:val="00755682"/>
    <w:rsid w:val="00756B2E"/>
    <w:rsid w:val="00760B25"/>
    <w:rsid w:val="007610E5"/>
    <w:rsid w:val="00761201"/>
    <w:rsid w:val="00761221"/>
    <w:rsid w:val="0076122A"/>
    <w:rsid w:val="0076125E"/>
    <w:rsid w:val="007613D7"/>
    <w:rsid w:val="00761FE4"/>
    <w:rsid w:val="00762036"/>
    <w:rsid w:val="00762047"/>
    <w:rsid w:val="007621C6"/>
    <w:rsid w:val="007642E7"/>
    <w:rsid w:val="00764318"/>
    <w:rsid w:val="00764358"/>
    <w:rsid w:val="0076471F"/>
    <w:rsid w:val="00764D45"/>
    <w:rsid w:val="00764DA8"/>
    <w:rsid w:val="00764E4E"/>
    <w:rsid w:val="007663C4"/>
    <w:rsid w:val="00767D49"/>
    <w:rsid w:val="00767F51"/>
    <w:rsid w:val="00770856"/>
    <w:rsid w:val="00770B83"/>
    <w:rsid w:val="00771A2D"/>
    <w:rsid w:val="007720DC"/>
    <w:rsid w:val="0077245D"/>
    <w:rsid w:val="00772A7A"/>
    <w:rsid w:val="0077300A"/>
    <w:rsid w:val="007733B6"/>
    <w:rsid w:val="00773BFC"/>
    <w:rsid w:val="007741F2"/>
    <w:rsid w:val="00774254"/>
    <w:rsid w:val="00774D76"/>
    <w:rsid w:val="00774E3A"/>
    <w:rsid w:val="00776841"/>
    <w:rsid w:val="0077721B"/>
    <w:rsid w:val="00777437"/>
    <w:rsid w:val="00780414"/>
    <w:rsid w:val="00780639"/>
    <w:rsid w:val="007808CC"/>
    <w:rsid w:val="007811BD"/>
    <w:rsid w:val="007812A4"/>
    <w:rsid w:val="007821AE"/>
    <w:rsid w:val="00782668"/>
    <w:rsid w:val="00782670"/>
    <w:rsid w:val="00782D35"/>
    <w:rsid w:val="00782F24"/>
    <w:rsid w:val="00783066"/>
    <w:rsid w:val="0078314D"/>
    <w:rsid w:val="00783F4F"/>
    <w:rsid w:val="00784595"/>
    <w:rsid w:val="007847B2"/>
    <w:rsid w:val="00784D3A"/>
    <w:rsid w:val="00785AE2"/>
    <w:rsid w:val="00785E65"/>
    <w:rsid w:val="00786F07"/>
    <w:rsid w:val="00786F57"/>
    <w:rsid w:val="0078708E"/>
    <w:rsid w:val="00787A89"/>
    <w:rsid w:val="00787D50"/>
    <w:rsid w:val="0079074E"/>
    <w:rsid w:val="00790D08"/>
    <w:rsid w:val="00791302"/>
    <w:rsid w:val="00791D4C"/>
    <w:rsid w:val="007921FA"/>
    <w:rsid w:val="007929E1"/>
    <w:rsid w:val="00793F21"/>
    <w:rsid w:val="00794173"/>
    <w:rsid w:val="00794D5A"/>
    <w:rsid w:val="00794E69"/>
    <w:rsid w:val="00794E76"/>
    <w:rsid w:val="007954B1"/>
    <w:rsid w:val="0079795F"/>
    <w:rsid w:val="00797A20"/>
    <w:rsid w:val="007A0426"/>
    <w:rsid w:val="007A0A98"/>
    <w:rsid w:val="007A10BF"/>
    <w:rsid w:val="007A1524"/>
    <w:rsid w:val="007A195B"/>
    <w:rsid w:val="007A1A47"/>
    <w:rsid w:val="007A1E41"/>
    <w:rsid w:val="007A1ED6"/>
    <w:rsid w:val="007A20D9"/>
    <w:rsid w:val="007A25BF"/>
    <w:rsid w:val="007A266B"/>
    <w:rsid w:val="007A2B80"/>
    <w:rsid w:val="007A3350"/>
    <w:rsid w:val="007A360C"/>
    <w:rsid w:val="007A3865"/>
    <w:rsid w:val="007A46E0"/>
    <w:rsid w:val="007A4A99"/>
    <w:rsid w:val="007A4B54"/>
    <w:rsid w:val="007A521F"/>
    <w:rsid w:val="007A5234"/>
    <w:rsid w:val="007A6484"/>
    <w:rsid w:val="007A6778"/>
    <w:rsid w:val="007A6AB7"/>
    <w:rsid w:val="007A6BE5"/>
    <w:rsid w:val="007A7517"/>
    <w:rsid w:val="007A7AA1"/>
    <w:rsid w:val="007A7F7D"/>
    <w:rsid w:val="007B024A"/>
    <w:rsid w:val="007B0B60"/>
    <w:rsid w:val="007B0B8D"/>
    <w:rsid w:val="007B0C94"/>
    <w:rsid w:val="007B0D20"/>
    <w:rsid w:val="007B0FF4"/>
    <w:rsid w:val="007B14FA"/>
    <w:rsid w:val="007B153E"/>
    <w:rsid w:val="007B3523"/>
    <w:rsid w:val="007B3590"/>
    <w:rsid w:val="007B431A"/>
    <w:rsid w:val="007B44F4"/>
    <w:rsid w:val="007B497E"/>
    <w:rsid w:val="007B4A47"/>
    <w:rsid w:val="007B5448"/>
    <w:rsid w:val="007B553E"/>
    <w:rsid w:val="007B696A"/>
    <w:rsid w:val="007B6CCB"/>
    <w:rsid w:val="007B6F5B"/>
    <w:rsid w:val="007B75DC"/>
    <w:rsid w:val="007C019F"/>
    <w:rsid w:val="007C073B"/>
    <w:rsid w:val="007C1634"/>
    <w:rsid w:val="007C181B"/>
    <w:rsid w:val="007C1F91"/>
    <w:rsid w:val="007C26DF"/>
    <w:rsid w:val="007C2D0A"/>
    <w:rsid w:val="007C301B"/>
    <w:rsid w:val="007C42AA"/>
    <w:rsid w:val="007C42F5"/>
    <w:rsid w:val="007C43EF"/>
    <w:rsid w:val="007C4536"/>
    <w:rsid w:val="007C5116"/>
    <w:rsid w:val="007C542B"/>
    <w:rsid w:val="007C5714"/>
    <w:rsid w:val="007C583F"/>
    <w:rsid w:val="007C5CBA"/>
    <w:rsid w:val="007C61ED"/>
    <w:rsid w:val="007C64DD"/>
    <w:rsid w:val="007C6BAB"/>
    <w:rsid w:val="007C713F"/>
    <w:rsid w:val="007C73B4"/>
    <w:rsid w:val="007C750E"/>
    <w:rsid w:val="007C7645"/>
    <w:rsid w:val="007C7C16"/>
    <w:rsid w:val="007D21A1"/>
    <w:rsid w:val="007D223D"/>
    <w:rsid w:val="007D2413"/>
    <w:rsid w:val="007D265A"/>
    <w:rsid w:val="007D2950"/>
    <w:rsid w:val="007D2AB6"/>
    <w:rsid w:val="007D2FB7"/>
    <w:rsid w:val="007D378D"/>
    <w:rsid w:val="007D3E17"/>
    <w:rsid w:val="007D3F65"/>
    <w:rsid w:val="007D3F9D"/>
    <w:rsid w:val="007D4A91"/>
    <w:rsid w:val="007D507B"/>
    <w:rsid w:val="007D507E"/>
    <w:rsid w:val="007D51F0"/>
    <w:rsid w:val="007D71B8"/>
    <w:rsid w:val="007D762A"/>
    <w:rsid w:val="007E01FF"/>
    <w:rsid w:val="007E0A95"/>
    <w:rsid w:val="007E1DEA"/>
    <w:rsid w:val="007E1E5F"/>
    <w:rsid w:val="007E2202"/>
    <w:rsid w:val="007E23E8"/>
    <w:rsid w:val="007E280A"/>
    <w:rsid w:val="007E2BD2"/>
    <w:rsid w:val="007E2FDE"/>
    <w:rsid w:val="007E3C9C"/>
    <w:rsid w:val="007E47BB"/>
    <w:rsid w:val="007E4B10"/>
    <w:rsid w:val="007E50D7"/>
    <w:rsid w:val="007E57F3"/>
    <w:rsid w:val="007E66D0"/>
    <w:rsid w:val="007E7A55"/>
    <w:rsid w:val="007F03DA"/>
    <w:rsid w:val="007F0AC3"/>
    <w:rsid w:val="007F1295"/>
    <w:rsid w:val="007F14DD"/>
    <w:rsid w:val="007F2B71"/>
    <w:rsid w:val="007F2B99"/>
    <w:rsid w:val="007F3132"/>
    <w:rsid w:val="007F3397"/>
    <w:rsid w:val="007F45B5"/>
    <w:rsid w:val="007F4AA7"/>
    <w:rsid w:val="007F4E10"/>
    <w:rsid w:val="007F5187"/>
    <w:rsid w:val="007F5B10"/>
    <w:rsid w:val="007F5C82"/>
    <w:rsid w:val="007F6107"/>
    <w:rsid w:val="007F65DD"/>
    <w:rsid w:val="007F6CB7"/>
    <w:rsid w:val="007F6CEE"/>
    <w:rsid w:val="007F6FB0"/>
    <w:rsid w:val="007F73D9"/>
    <w:rsid w:val="007F7873"/>
    <w:rsid w:val="007F79E8"/>
    <w:rsid w:val="008001EE"/>
    <w:rsid w:val="00800430"/>
    <w:rsid w:val="00800687"/>
    <w:rsid w:val="008023F1"/>
    <w:rsid w:val="00802484"/>
    <w:rsid w:val="00802CD8"/>
    <w:rsid w:val="00802F2F"/>
    <w:rsid w:val="00803147"/>
    <w:rsid w:val="0080378A"/>
    <w:rsid w:val="00803E30"/>
    <w:rsid w:val="00804DB8"/>
    <w:rsid w:val="00804E4C"/>
    <w:rsid w:val="00804EBF"/>
    <w:rsid w:val="008055EA"/>
    <w:rsid w:val="008058F2"/>
    <w:rsid w:val="008058FC"/>
    <w:rsid w:val="00805A6B"/>
    <w:rsid w:val="00810480"/>
    <w:rsid w:val="00810DC6"/>
    <w:rsid w:val="00811FC5"/>
    <w:rsid w:val="00813147"/>
    <w:rsid w:val="008138DD"/>
    <w:rsid w:val="00813905"/>
    <w:rsid w:val="00814C48"/>
    <w:rsid w:val="00814C80"/>
    <w:rsid w:val="0081518F"/>
    <w:rsid w:val="008153E1"/>
    <w:rsid w:val="00816127"/>
    <w:rsid w:val="00816788"/>
    <w:rsid w:val="008168AD"/>
    <w:rsid w:val="00816D67"/>
    <w:rsid w:val="00817438"/>
    <w:rsid w:val="0081747D"/>
    <w:rsid w:val="00817503"/>
    <w:rsid w:val="008175DA"/>
    <w:rsid w:val="00817634"/>
    <w:rsid w:val="00817BCF"/>
    <w:rsid w:val="00817D25"/>
    <w:rsid w:val="0082072A"/>
    <w:rsid w:val="00821656"/>
    <w:rsid w:val="00821881"/>
    <w:rsid w:val="00821C36"/>
    <w:rsid w:val="00821D99"/>
    <w:rsid w:val="00822026"/>
    <w:rsid w:val="00822167"/>
    <w:rsid w:val="00822933"/>
    <w:rsid w:val="00822C37"/>
    <w:rsid w:val="008237F7"/>
    <w:rsid w:val="00824076"/>
    <w:rsid w:val="00824268"/>
    <w:rsid w:val="0082437B"/>
    <w:rsid w:val="0082493B"/>
    <w:rsid w:val="008249EF"/>
    <w:rsid w:val="00824B2D"/>
    <w:rsid w:val="00824E75"/>
    <w:rsid w:val="00825935"/>
    <w:rsid w:val="00825B03"/>
    <w:rsid w:val="00825FA8"/>
    <w:rsid w:val="00826437"/>
    <w:rsid w:val="00826818"/>
    <w:rsid w:val="0082701C"/>
    <w:rsid w:val="008275AB"/>
    <w:rsid w:val="00827AF7"/>
    <w:rsid w:val="00827C81"/>
    <w:rsid w:val="00827D85"/>
    <w:rsid w:val="008306F7"/>
    <w:rsid w:val="00830FF1"/>
    <w:rsid w:val="00831405"/>
    <w:rsid w:val="0083249B"/>
    <w:rsid w:val="0083250E"/>
    <w:rsid w:val="0083343A"/>
    <w:rsid w:val="0083361D"/>
    <w:rsid w:val="00834A12"/>
    <w:rsid w:val="00835245"/>
    <w:rsid w:val="0083550C"/>
    <w:rsid w:val="0083583D"/>
    <w:rsid w:val="00835ACC"/>
    <w:rsid w:val="008361E7"/>
    <w:rsid w:val="0083718D"/>
    <w:rsid w:val="008374E6"/>
    <w:rsid w:val="00837807"/>
    <w:rsid w:val="00837A73"/>
    <w:rsid w:val="0084057B"/>
    <w:rsid w:val="0084080A"/>
    <w:rsid w:val="00840C1A"/>
    <w:rsid w:val="00840CDD"/>
    <w:rsid w:val="00840FB2"/>
    <w:rsid w:val="008424B2"/>
    <w:rsid w:val="00842997"/>
    <w:rsid w:val="0084315F"/>
    <w:rsid w:val="00843487"/>
    <w:rsid w:val="00843756"/>
    <w:rsid w:val="008440FB"/>
    <w:rsid w:val="008441B4"/>
    <w:rsid w:val="00844369"/>
    <w:rsid w:val="0084464D"/>
    <w:rsid w:val="00844F9D"/>
    <w:rsid w:val="008457F0"/>
    <w:rsid w:val="008458A9"/>
    <w:rsid w:val="00846A35"/>
    <w:rsid w:val="00847449"/>
    <w:rsid w:val="00847B74"/>
    <w:rsid w:val="00847CC9"/>
    <w:rsid w:val="0085036F"/>
    <w:rsid w:val="00850FB0"/>
    <w:rsid w:val="00851327"/>
    <w:rsid w:val="00851C18"/>
    <w:rsid w:val="008525B3"/>
    <w:rsid w:val="00852EB0"/>
    <w:rsid w:val="00852EB8"/>
    <w:rsid w:val="0085396F"/>
    <w:rsid w:val="0085474F"/>
    <w:rsid w:val="008547E7"/>
    <w:rsid w:val="008549AB"/>
    <w:rsid w:val="00854D68"/>
    <w:rsid w:val="00854E15"/>
    <w:rsid w:val="00854FDF"/>
    <w:rsid w:val="0085611F"/>
    <w:rsid w:val="008566DE"/>
    <w:rsid w:val="00856987"/>
    <w:rsid w:val="008575CB"/>
    <w:rsid w:val="00860397"/>
    <w:rsid w:val="008610F9"/>
    <w:rsid w:val="0086114D"/>
    <w:rsid w:val="008613E0"/>
    <w:rsid w:val="00861794"/>
    <w:rsid w:val="00861D41"/>
    <w:rsid w:val="00862A27"/>
    <w:rsid w:val="00862EA8"/>
    <w:rsid w:val="00863AA0"/>
    <w:rsid w:val="00863B09"/>
    <w:rsid w:val="00863B42"/>
    <w:rsid w:val="00865074"/>
    <w:rsid w:val="0086509B"/>
    <w:rsid w:val="00865456"/>
    <w:rsid w:val="008658F8"/>
    <w:rsid w:val="00865D61"/>
    <w:rsid w:val="00866A27"/>
    <w:rsid w:val="008671CF"/>
    <w:rsid w:val="00867453"/>
    <w:rsid w:val="00867626"/>
    <w:rsid w:val="0087030E"/>
    <w:rsid w:val="0087127D"/>
    <w:rsid w:val="00871881"/>
    <w:rsid w:val="00871B87"/>
    <w:rsid w:val="00871D33"/>
    <w:rsid w:val="00871DB0"/>
    <w:rsid w:val="00872EE7"/>
    <w:rsid w:val="0087470E"/>
    <w:rsid w:val="0087489D"/>
    <w:rsid w:val="008752EF"/>
    <w:rsid w:val="00875700"/>
    <w:rsid w:val="00875BA3"/>
    <w:rsid w:val="00875D88"/>
    <w:rsid w:val="00876621"/>
    <w:rsid w:val="00876669"/>
    <w:rsid w:val="00876B1C"/>
    <w:rsid w:val="008779BE"/>
    <w:rsid w:val="008803B3"/>
    <w:rsid w:val="00880807"/>
    <w:rsid w:val="00880B3E"/>
    <w:rsid w:val="00880CDA"/>
    <w:rsid w:val="0088390D"/>
    <w:rsid w:val="0088448F"/>
    <w:rsid w:val="00884CC0"/>
    <w:rsid w:val="0088594F"/>
    <w:rsid w:val="00886666"/>
    <w:rsid w:val="008867CD"/>
    <w:rsid w:val="008869DE"/>
    <w:rsid w:val="00886D46"/>
    <w:rsid w:val="008871E5"/>
    <w:rsid w:val="008873F0"/>
    <w:rsid w:val="0088779A"/>
    <w:rsid w:val="008915CE"/>
    <w:rsid w:val="008916D2"/>
    <w:rsid w:val="008917FA"/>
    <w:rsid w:val="008919CD"/>
    <w:rsid w:val="00891A3D"/>
    <w:rsid w:val="00892084"/>
    <w:rsid w:val="008924D4"/>
    <w:rsid w:val="008927B2"/>
    <w:rsid w:val="0089281B"/>
    <w:rsid w:val="00892A0D"/>
    <w:rsid w:val="00893196"/>
    <w:rsid w:val="00894216"/>
    <w:rsid w:val="0089429A"/>
    <w:rsid w:val="008948C7"/>
    <w:rsid w:val="00894CCC"/>
    <w:rsid w:val="0089576D"/>
    <w:rsid w:val="0089585F"/>
    <w:rsid w:val="00895EA6"/>
    <w:rsid w:val="00895F42"/>
    <w:rsid w:val="008963E3"/>
    <w:rsid w:val="00896573"/>
    <w:rsid w:val="008966E5"/>
    <w:rsid w:val="00896EC2"/>
    <w:rsid w:val="008970BA"/>
    <w:rsid w:val="00897C23"/>
    <w:rsid w:val="00897CE6"/>
    <w:rsid w:val="00897D6B"/>
    <w:rsid w:val="008A1AB8"/>
    <w:rsid w:val="008A22D3"/>
    <w:rsid w:val="008A244E"/>
    <w:rsid w:val="008A3D84"/>
    <w:rsid w:val="008A3E96"/>
    <w:rsid w:val="008A50BE"/>
    <w:rsid w:val="008A5640"/>
    <w:rsid w:val="008A5931"/>
    <w:rsid w:val="008A5D55"/>
    <w:rsid w:val="008A5FA2"/>
    <w:rsid w:val="008A627E"/>
    <w:rsid w:val="008A737A"/>
    <w:rsid w:val="008A7AB6"/>
    <w:rsid w:val="008A7DB3"/>
    <w:rsid w:val="008B02A4"/>
    <w:rsid w:val="008B02AE"/>
    <w:rsid w:val="008B02D8"/>
    <w:rsid w:val="008B0D34"/>
    <w:rsid w:val="008B0E17"/>
    <w:rsid w:val="008B170B"/>
    <w:rsid w:val="008B1DAF"/>
    <w:rsid w:val="008B20BC"/>
    <w:rsid w:val="008B241A"/>
    <w:rsid w:val="008B24F8"/>
    <w:rsid w:val="008B2BA2"/>
    <w:rsid w:val="008B3758"/>
    <w:rsid w:val="008B3C92"/>
    <w:rsid w:val="008B3F45"/>
    <w:rsid w:val="008B41C7"/>
    <w:rsid w:val="008B4592"/>
    <w:rsid w:val="008B48E2"/>
    <w:rsid w:val="008B4D1E"/>
    <w:rsid w:val="008B4DE9"/>
    <w:rsid w:val="008B4DEF"/>
    <w:rsid w:val="008B51EE"/>
    <w:rsid w:val="008B56E8"/>
    <w:rsid w:val="008B57D1"/>
    <w:rsid w:val="008B60B4"/>
    <w:rsid w:val="008B61C1"/>
    <w:rsid w:val="008B6310"/>
    <w:rsid w:val="008B64E3"/>
    <w:rsid w:val="008B64F9"/>
    <w:rsid w:val="008B682A"/>
    <w:rsid w:val="008B7377"/>
    <w:rsid w:val="008C02BC"/>
    <w:rsid w:val="008C0620"/>
    <w:rsid w:val="008C1015"/>
    <w:rsid w:val="008C2092"/>
    <w:rsid w:val="008C26CE"/>
    <w:rsid w:val="008C40D6"/>
    <w:rsid w:val="008C4296"/>
    <w:rsid w:val="008C5000"/>
    <w:rsid w:val="008C5A9F"/>
    <w:rsid w:val="008C5AAE"/>
    <w:rsid w:val="008C5DBD"/>
    <w:rsid w:val="008C6BA3"/>
    <w:rsid w:val="008C6E1F"/>
    <w:rsid w:val="008C6FA8"/>
    <w:rsid w:val="008C74F7"/>
    <w:rsid w:val="008C75BC"/>
    <w:rsid w:val="008D0631"/>
    <w:rsid w:val="008D0BB2"/>
    <w:rsid w:val="008D0D8D"/>
    <w:rsid w:val="008D0FDF"/>
    <w:rsid w:val="008D1D97"/>
    <w:rsid w:val="008D2196"/>
    <w:rsid w:val="008D2367"/>
    <w:rsid w:val="008D28F4"/>
    <w:rsid w:val="008D2B71"/>
    <w:rsid w:val="008D2F16"/>
    <w:rsid w:val="008D3463"/>
    <w:rsid w:val="008D45CC"/>
    <w:rsid w:val="008D570E"/>
    <w:rsid w:val="008D57A6"/>
    <w:rsid w:val="008D65BA"/>
    <w:rsid w:val="008D726A"/>
    <w:rsid w:val="008D741B"/>
    <w:rsid w:val="008D775E"/>
    <w:rsid w:val="008D7C55"/>
    <w:rsid w:val="008D7CAC"/>
    <w:rsid w:val="008D7CAF"/>
    <w:rsid w:val="008E0D8B"/>
    <w:rsid w:val="008E1323"/>
    <w:rsid w:val="008E1733"/>
    <w:rsid w:val="008E1BDB"/>
    <w:rsid w:val="008E1EF2"/>
    <w:rsid w:val="008E1F58"/>
    <w:rsid w:val="008E208E"/>
    <w:rsid w:val="008E2189"/>
    <w:rsid w:val="008E257F"/>
    <w:rsid w:val="008E3E57"/>
    <w:rsid w:val="008E4116"/>
    <w:rsid w:val="008E4326"/>
    <w:rsid w:val="008E5000"/>
    <w:rsid w:val="008E56D2"/>
    <w:rsid w:val="008E584C"/>
    <w:rsid w:val="008E5D70"/>
    <w:rsid w:val="008E6277"/>
    <w:rsid w:val="008E6C9E"/>
    <w:rsid w:val="008E6EBD"/>
    <w:rsid w:val="008E7088"/>
    <w:rsid w:val="008E7259"/>
    <w:rsid w:val="008E7754"/>
    <w:rsid w:val="008E77BA"/>
    <w:rsid w:val="008F002B"/>
    <w:rsid w:val="008F00AA"/>
    <w:rsid w:val="008F079C"/>
    <w:rsid w:val="008F081B"/>
    <w:rsid w:val="008F099E"/>
    <w:rsid w:val="008F0B7A"/>
    <w:rsid w:val="008F1927"/>
    <w:rsid w:val="008F1F8B"/>
    <w:rsid w:val="008F2053"/>
    <w:rsid w:val="008F23F3"/>
    <w:rsid w:val="008F2B39"/>
    <w:rsid w:val="008F32CE"/>
    <w:rsid w:val="008F3C45"/>
    <w:rsid w:val="008F4514"/>
    <w:rsid w:val="008F4C08"/>
    <w:rsid w:val="008F4DAE"/>
    <w:rsid w:val="008F5046"/>
    <w:rsid w:val="008F525F"/>
    <w:rsid w:val="008F57DD"/>
    <w:rsid w:val="008F5DE0"/>
    <w:rsid w:val="008F66D8"/>
    <w:rsid w:val="008F6833"/>
    <w:rsid w:val="008F6F87"/>
    <w:rsid w:val="008F73B5"/>
    <w:rsid w:val="008F7616"/>
    <w:rsid w:val="008F7963"/>
    <w:rsid w:val="008F7F7C"/>
    <w:rsid w:val="0090003F"/>
    <w:rsid w:val="00900172"/>
    <w:rsid w:val="00900549"/>
    <w:rsid w:val="00900EBA"/>
    <w:rsid w:val="00900F77"/>
    <w:rsid w:val="009010B7"/>
    <w:rsid w:val="00901545"/>
    <w:rsid w:val="009024C6"/>
    <w:rsid w:val="00902845"/>
    <w:rsid w:val="00902AD6"/>
    <w:rsid w:val="00902B24"/>
    <w:rsid w:val="0090310C"/>
    <w:rsid w:val="00903A0E"/>
    <w:rsid w:val="00903AAC"/>
    <w:rsid w:val="00903F86"/>
    <w:rsid w:val="0090680A"/>
    <w:rsid w:val="0090799D"/>
    <w:rsid w:val="00907C2F"/>
    <w:rsid w:val="00907F35"/>
    <w:rsid w:val="0091032C"/>
    <w:rsid w:val="00910B55"/>
    <w:rsid w:val="00910B70"/>
    <w:rsid w:val="00911B37"/>
    <w:rsid w:val="00911B82"/>
    <w:rsid w:val="009123B6"/>
    <w:rsid w:val="009124A7"/>
    <w:rsid w:val="00912F54"/>
    <w:rsid w:val="00913372"/>
    <w:rsid w:val="009133FA"/>
    <w:rsid w:val="009133FC"/>
    <w:rsid w:val="00914D6F"/>
    <w:rsid w:val="00915079"/>
    <w:rsid w:val="009152B4"/>
    <w:rsid w:val="00916CC4"/>
    <w:rsid w:val="009175D3"/>
    <w:rsid w:val="00917620"/>
    <w:rsid w:val="009176BF"/>
    <w:rsid w:val="009201D5"/>
    <w:rsid w:val="009206A7"/>
    <w:rsid w:val="00920A42"/>
    <w:rsid w:val="00920CCD"/>
    <w:rsid w:val="00920E9C"/>
    <w:rsid w:val="00921814"/>
    <w:rsid w:val="00921950"/>
    <w:rsid w:val="00921E04"/>
    <w:rsid w:val="00922155"/>
    <w:rsid w:val="009221A2"/>
    <w:rsid w:val="009223DF"/>
    <w:rsid w:val="00922D47"/>
    <w:rsid w:val="00923086"/>
    <w:rsid w:val="009234EA"/>
    <w:rsid w:val="009236C2"/>
    <w:rsid w:val="00923AAF"/>
    <w:rsid w:val="00924086"/>
    <w:rsid w:val="0092465F"/>
    <w:rsid w:val="00924744"/>
    <w:rsid w:val="00924758"/>
    <w:rsid w:val="00924B20"/>
    <w:rsid w:val="00924F37"/>
    <w:rsid w:val="00925ABD"/>
    <w:rsid w:val="00925EDF"/>
    <w:rsid w:val="00925FE9"/>
    <w:rsid w:val="00926B4F"/>
    <w:rsid w:val="00926DD7"/>
    <w:rsid w:val="00926E04"/>
    <w:rsid w:val="0092756D"/>
    <w:rsid w:val="0093027B"/>
    <w:rsid w:val="00930B69"/>
    <w:rsid w:val="009311C2"/>
    <w:rsid w:val="00931290"/>
    <w:rsid w:val="009315D2"/>
    <w:rsid w:val="00931C02"/>
    <w:rsid w:val="009324AF"/>
    <w:rsid w:val="0093278D"/>
    <w:rsid w:val="00932816"/>
    <w:rsid w:val="00932F32"/>
    <w:rsid w:val="00933148"/>
    <w:rsid w:val="009331E5"/>
    <w:rsid w:val="00933BA8"/>
    <w:rsid w:val="009342D6"/>
    <w:rsid w:val="0093434E"/>
    <w:rsid w:val="0093513A"/>
    <w:rsid w:val="009352C7"/>
    <w:rsid w:val="009367AF"/>
    <w:rsid w:val="009368ED"/>
    <w:rsid w:val="00936977"/>
    <w:rsid w:val="0094046F"/>
    <w:rsid w:val="00940E49"/>
    <w:rsid w:val="00941D56"/>
    <w:rsid w:val="0094215B"/>
    <w:rsid w:val="009421F2"/>
    <w:rsid w:val="0094355D"/>
    <w:rsid w:val="0094425B"/>
    <w:rsid w:val="00944682"/>
    <w:rsid w:val="00944F33"/>
    <w:rsid w:val="00945652"/>
    <w:rsid w:val="00945E19"/>
    <w:rsid w:val="0094613C"/>
    <w:rsid w:val="0094741D"/>
    <w:rsid w:val="009500C7"/>
    <w:rsid w:val="009508CF"/>
    <w:rsid w:val="00950A11"/>
    <w:rsid w:val="00950F2A"/>
    <w:rsid w:val="009519E9"/>
    <w:rsid w:val="00951E5E"/>
    <w:rsid w:val="00952957"/>
    <w:rsid w:val="00952DDD"/>
    <w:rsid w:val="00953857"/>
    <w:rsid w:val="00953B41"/>
    <w:rsid w:val="00953C6A"/>
    <w:rsid w:val="00954130"/>
    <w:rsid w:val="0095421B"/>
    <w:rsid w:val="009543CA"/>
    <w:rsid w:val="009548E2"/>
    <w:rsid w:val="0095541D"/>
    <w:rsid w:val="00955688"/>
    <w:rsid w:val="009557F0"/>
    <w:rsid w:val="009558A1"/>
    <w:rsid w:val="00955DC4"/>
    <w:rsid w:val="00955EBE"/>
    <w:rsid w:val="00955F28"/>
    <w:rsid w:val="00956318"/>
    <w:rsid w:val="00956B9C"/>
    <w:rsid w:val="0095728F"/>
    <w:rsid w:val="00957A5A"/>
    <w:rsid w:val="00960908"/>
    <w:rsid w:val="00962425"/>
    <w:rsid w:val="009624B0"/>
    <w:rsid w:val="00962768"/>
    <w:rsid w:val="00962ADD"/>
    <w:rsid w:val="00963061"/>
    <w:rsid w:val="00964106"/>
    <w:rsid w:val="00964218"/>
    <w:rsid w:val="00964F74"/>
    <w:rsid w:val="009650CF"/>
    <w:rsid w:val="00965223"/>
    <w:rsid w:val="009653D2"/>
    <w:rsid w:val="009654E6"/>
    <w:rsid w:val="009655AE"/>
    <w:rsid w:val="00965876"/>
    <w:rsid w:val="0096596E"/>
    <w:rsid w:val="00965AA2"/>
    <w:rsid w:val="00965FBE"/>
    <w:rsid w:val="0096632F"/>
    <w:rsid w:val="00966F6B"/>
    <w:rsid w:val="00966F91"/>
    <w:rsid w:val="0096778B"/>
    <w:rsid w:val="009677EE"/>
    <w:rsid w:val="0097025E"/>
    <w:rsid w:val="0097043D"/>
    <w:rsid w:val="00970FB4"/>
    <w:rsid w:val="0097129D"/>
    <w:rsid w:val="00971CF3"/>
    <w:rsid w:val="009724EE"/>
    <w:rsid w:val="00972D73"/>
    <w:rsid w:val="00972DD2"/>
    <w:rsid w:val="0097310A"/>
    <w:rsid w:val="00973B93"/>
    <w:rsid w:val="009742C2"/>
    <w:rsid w:val="009747BE"/>
    <w:rsid w:val="00974EF8"/>
    <w:rsid w:val="00975F0F"/>
    <w:rsid w:val="00975F77"/>
    <w:rsid w:val="0097601B"/>
    <w:rsid w:val="00976406"/>
    <w:rsid w:val="00976676"/>
    <w:rsid w:val="0097685D"/>
    <w:rsid w:val="00976B07"/>
    <w:rsid w:val="00977C3C"/>
    <w:rsid w:val="00980111"/>
    <w:rsid w:val="0098096D"/>
    <w:rsid w:val="009809C7"/>
    <w:rsid w:val="00980AA4"/>
    <w:rsid w:val="00980F70"/>
    <w:rsid w:val="009810EC"/>
    <w:rsid w:val="009811E7"/>
    <w:rsid w:val="009813F0"/>
    <w:rsid w:val="00981C9F"/>
    <w:rsid w:val="00982423"/>
    <w:rsid w:val="00983254"/>
    <w:rsid w:val="00983797"/>
    <w:rsid w:val="00983F99"/>
    <w:rsid w:val="00985108"/>
    <w:rsid w:val="00985BAB"/>
    <w:rsid w:val="00986B94"/>
    <w:rsid w:val="00986C68"/>
    <w:rsid w:val="00987EFE"/>
    <w:rsid w:val="00990DF5"/>
    <w:rsid w:val="009910C3"/>
    <w:rsid w:val="00991D63"/>
    <w:rsid w:val="00991E25"/>
    <w:rsid w:val="00992163"/>
    <w:rsid w:val="00992BC5"/>
    <w:rsid w:val="00992FCA"/>
    <w:rsid w:val="009931E7"/>
    <w:rsid w:val="0099333E"/>
    <w:rsid w:val="00994250"/>
    <w:rsid w:val="0099442D"/>
    <w:rsid w:val="00994A95"/>
    <w:rsid w:val="00994D13"/>
    <w:rsid w:val="009955D7"/>
    <w:rsid w:val="009961FF"/>
    <w:rsid w:val="00996638"/>
    <w:rsid w:val="009968D3"/>
    <w:rsid w:val="009969F7"/>
    <w:rsid w:val="009973A1"/>
    <w:rsid w:val="0099772F"/>
    <w:rsid w:val="009977A9"/>
    <w:rsid w:val="009A0139"/>
    <w:rsid w:val="009A0258"/>
    <w:rsid w:val="009A080D"/>
    <w:rsid w:val="009A088D"/>
    <w:rsid w:val="009A118E"/>
    <w:rsid w:val="009A179A"/>
    <w:rsid w:val="009A3279"/>
    <w:rsid w:val="009A3966"/>
    <w:rsid w:val="009A4081"/>
    <w:rsid w:val="009A408C"/>
    <w:rsid w:val="009A41E1"/>
    <w:rsid w:val="009A425E"/>
    <w:rsid w:val="009A45BF"/>
    <w:rsid w:val="009A4ABC"/>
    <w:rsid w:val="009A64B3"/>
    <w:rsid w:val="009A6C91"/>
    <w:rsid w:val="009A7331"/>
    <w:rsid w:val="009A7671"/>
    <w:rsid w:val="009B0CE7"/>
    <w:rsid w:val="009B0F64"/>
    <w:rsid w:val="009B1752"/>
    <w:rsid w:val="009B17DF"/>
    <w:rsid w:val="009B1FF4"/>
    <w:rsid w:val="009B2107"/>
    <w:rsid w:val="009B2233"/>
    <w:rsid w:val="009B23AA"/>
    <w:rsid w:val="009B2547"/>
    <w:rsid w:val="009B2A91"/>
    <w:rsid w:val="009B2D63"/>
    <w:rsid w:val="009B2E88"/>
    <w:rsid w:val="009B35B0"/>
    <w:rsid w:val="009B405B"/>
    <w:rsid w:val="009B49BE"/>
    <w:rsid w:val="009B4DD4"/>
    <w:rsid w:val="009B569C"/>
    <w:rsid w:val="009B5B37"/>
    <w:rsid w:val="009B62C9"/>
    <w:rsid w:val="009B770A"/>
    <w:rsid w:val="009B7751"/>
    <w:rsid w:val="009B7CF5"/>
    <w:rsid w:val="009B7E61"/>
    <w:rsid w:val="009C006C"/>
    <w:rsid w:val="009C01EB"/>
    <w:rsid w:val="009C0528"/>
    <w:rsid w:val="009C0559"/>
    <w:rsid w:val="009C08F6"/>
    <w:rsid w:val="009C0AEC"/>
    <w:rsid w:val="009C0F86"/>
    <w:rsid w:val="009C145D"/>
    <w:rsid w:val="009C224E"/>
    <w:rsid w:val="009C264E"/>
    <w:rsid w:val="009C2A78"/>
    <w:rsid w:val="009C3A55"/>
    <w:rsid w:val="009C4663"/>
    <w:rsid w:val="009C4672"/>
    <w:rsid w:val="009C484A"/>
    <w:rsid w:val="009C4F15"/>
    <w:rsid w:val="009C52E7"/>
    <w:rsid w:val="009C6915"/>
    <w:rsid w:val="009C6CD9"/>
    <w:rsid w:val="009C7148"/>
    <w:rsid w:val="009C74F5"/>
    <w:rsid w:val="009D0551"/>
    <w:rsid w:val="009D0C96"/>
    <w:rsid w:val="009D1447"/>
    <w:rsid w:val="009D1A71"/>
    <w:rsid w:val="009D1BAD"/>
    <w:rsid w:val="009D2A2C"/>
    <w:rsid w:val="009D2C70"/>
    <w:rsid w:val="009D3231"/>
    <w:rsid w:val="009D37C4"/>
    <w:rsid w:val="009D4059"/>
    <w:rsid w:val="009D429C"/>
    <w:rsid w:val="009D46CE"/>
    <w:rsid w:val="009D4A54"/>
    <w:rsid w:val="009D57C5"/>
    <w:rsid w:val="009D5BF5"/>
    <w:rsid w:val="009D655E"/>
    <w:rsid w:val="009D65EC"/>
    <w:rsid w:val="009D661F"/>
    <w:rsid w:val="009D66F1"/>
    <w:rsid w:val="009D672F"/>
    <w:rsid w:val="009D6BE9"/>
    <w:rsid w:val="009D7CB5"/>
    <w:rsid w:val="009E01F4"/>
    <w:rsid w:val="009E0855"/>
    <w:rsid w:val="009E0C2A"/>
    <w:rsid w:val="009E0FF9"/>
    <w:rsid w:val="009E1748"/>
    <w:rsid w:val="009E1F8D"/>
    <w:rsid w:val="009E206B"/>
    <w:rsid w:val="009E2A51"/>
    <w:rsid w:val="009E2D11"/>
    <w:rsid w:val="009E2D65"/>
    <w:rsid w:val="009E358A"/>
    <w:rsid w:val="009E3844"/>
    <w:rsid w:val="009E41C3"/>
    <w:rsid w:val="009E4392"/>
    <w:rsid w:val="009E44E9"/>
    <w:rsid w:val="009E45F0"/>
    <w:rsid w:val="009E4C46"/>
    <w:rsid w:val="009E55D8"/>
    <w:rsid w:val="009E592D"/>
    <w:rsid w:val="009E5ADB"/>
    <w:rsid w:val="009E5BEF"/>
    <w:rsid w:val="009E5E8D"/>
    <w:rsid w:val="009E6144"/>
    <w:rsid w:val="009E61A4"/>
    <w:rsid w:val="009E6279"/>
    <w:rsid w:val="009E68C3"/>
    <w:rsid w:val="009E6C73"/>
    <w:rsid w:val="009E6D0A"/>
    <w:rsid w:val="009E6DBE"/>
    <w:rsid w:val="009E7A6E"/>
    <w:rsid w:val="009E7F3E"/>
    <w:rsid w:val="009F0127"/>
    <w:rsid w:val="009F0241"/>
    <w:rsid w:val="009F0318"/>
    <w:rsid w:val="009F079B"/>
    <w:rsid w:val="009F1213"/>
    <w:rsid w:val="009F21B4"/>
    <w:rsid w:val="009F3228"/>
    <w:rsid w:val="009F3AAC"/>
    <w:rsid w:val="009F3D40"/>
    <w:rsid w:val="009F50D6"/>
    <w:rsid w:val="009F56AC"/>
    <w:rsid w:val="009F5EE6"/>
    <w:rsid w:val="009F6B31"/>
    <w:rsid w:val="009F6CD3"/>
    <w:rsid w:val="009F7758"/>
    <w:rsid w:val="009F79BC"/>
    <w:rsid w:val="009F7D12"/>
    <w:rsid w:val="00A00038"/>
    <w:rsid w:val="00A00E14"/>
    <w:rsid w:val="00A00EB2"/>
    <w:rsid w:val="00A010A5"/>
    <w:rsid w:val="00A010B3"/>
    <w:rsid w:val="00A014BC"/>
    <w:rsid w:val="00A01916"/>
    <w:rsid w:val="00A01A03"/>
    <w:rsid w:val="00A020AE"/>
    <w:rsid w:val="00A0378C"/>
    <w:rsid w:val="00A0380B"/>
    <w:rsid w:val="00A04734"/>
    <w:rsid w:val="00A049CD"/>
    <w:rsid w:val="00A04B66"/>
    <w:rsid w:val="00A05FD6"/>
    <w:rsid w:val="00A0668A"/>
    <w:rsid w:val="00A07287"/>
    <w:rsid w:val="00A072D3"/>
    <w:rsid w:val="00A07686"/>
    <w:rsid w:val="00A11623"/>
    <w:rsid w:val="00A11D1B"/>
    <w:rsid w:val="00A11D4E"/>
    <w:rsid w:val="00A12023"/>
    <w:rsid w:val="00A125B7"/>
    <w:rsid w:val="00A12AE4"/>
    <w:rsid w:val="00A13192"/>
    <w:rsid w:val="00A13728"/>
    <w:rsid w:val="00A142E7"/>
    <w:rsid w:val="00A14619"/>
    <w:rsid w:val="00A1471B"/>
    <w:rsid w:val="00A157AB"/>
    <w:rsid w:val="00A15C96"/>
    <w:rsid w:val="00A168A1"/>
    <w:rsid w:val="00A17036"/>
    <w:rsid w:val="00A17519"/>
    <w:rsid w:val="00A17B9D"/>
    <w:rsid w:val="00A2040D"/>
    <w:rsid w:val="00A205F5"/>
    <w:rsid w:val="00A20A2E"/>
    <w:rsid w:val="00A20C6C"/>
    <w:rsid w:val="00A20F6B"/>
    <w:rsid w:val="00A20FB7"/>
    <w:rsid w:val="00A21BDC"/>
    <w:rsid w:val="00A2209B"/>
    <w:rsid w:val="00A224C6"/>
    <w:rsid w:val="00A22580"/>
    <w:rsid w:val="00A2328A"/>
    <w:rsid w:val="00A2383C"/>
    <w:rsid w:val="00A23956"/>
    <w:rsid w:val="00A256B0"/>
    <w:rsid w:val="00A2598F"/>
    <w:rsid w:val="00A26014"/>
    <w:rsid w:val="00A26385"/>
    <w:rsid w:val="00A265D9"/>
    <w:rsid w:val="00A26C21"/>
    <w:rsid w:val="00A27664"/>
    <w:rsid w:val="00A276BB"/>
    <w:rsid w:val="00A27942"/>
    <w:rsid w:val="00A30D2E"/>
    <w:rsid w:val="00A324D1"/>
    <w:rsid w:val="00A3265A"/>
    <w:rsid w:val="00A3282E"/>
    <w:rsid w:val="00A33244"/>
    <w:rsid w:val="00A3490A"/>
    <w:rsid w:val="00A357BC"/>
    <w:rsid w:val="00A36183"/>
    <w:rsid w:val="00A366F3"/>
    <w:rsid w:val="00A36D7C"/>
    <w:rsid w:val="00A36D90"/>
    <w:rsid w:val="00A36EE0"/>
    <w:rsid w:val="00A371E0"/>
    <w:rsid w:val="00A37CF4"/>
    <w:rsid w:val="00A400AF"/>
    <w:rsid w:val="00A40448"/>
    <w:rsid w:val="00A40506"/>
    <w:rsid w:val="00A4065C"/>
    <w:rsid w:val="00A408F1"/>
    <w:rsid w:val="00A40CF4"/>
    <w:rsid w:val="00A41C63"/>
    <w:rsid w:val="00A41F28"/>
    <w:rsid w:val="00A42132"/>
    <w:rsid w:val="00A424F7"/>
    <w:rsid w:val="00A42C08"/>
    <w:rsid w:val="00A432C5"/>
    <w:rsid w:val="00A43D0A"/>
    <w:rsid w:val="00A4473E"/>
    <w:rsid w:val="00A44E20"/>
    <w:rsid w:val="00A45125"/>
    <w:rsid w:val="00A456E1"/>
    <w:rsid w:val="00A45828"/>
    <w:rsid w:val="00A45A88"/>
    <w:rsid w:val="00A46860"/>
    <w:rsid w:val="00A469C2"/>
    <w:rsid w:val="00A469FA"/>
    <w:rsid w:val="00A476B8"/>
    <w:rsid w:val="00A477E2"/>
    <w:rsid w:val="00A47BFE"/>
    <w:rsid w:val="00A5033E"/>
    <w:rsid w:val="00A5063C"/>
    <w:rsid w:val="00A50CFC"/>
    <w:rsid w:val="00A511B5"/>
    <w:rsid w:val="00A515E7"/>
    <w:rsid w:val="00A51742"/>
    <w:rsid w:val="00A51766"/>
    <w:rsid w:val="00A51BEA"/>
    <w:rsid w:val="00A51CCF"/>
    <w:rsid w:val="00A5257E"/>
    <w:rsid w:val="00A52BBF"/>
    <w:rsid w:val="00A52F84"/>
    <w:rsid w:val="00A5319E"/>
    <w:rsid w:val="00A53552"/>
    <w:rsid w:val="00A53D7A"/>
    <w:rsid w:val="00A54C72"/>
    <w:rsid w:val="00A55601"/>
    <w:rsid w:val="00A55817"/>
    <w:rsid w:val="00A55C93"/>
    <w:rsid w:val="00A55F0E"/>
    <w:rsid w:val="00A566F8"/>
    <w:rsid w:val="00A569A5"/>
    <w:rsid w:val="00A56FF8"/>
    <w:rsid w:val="00A57082"/>
    <w:rsid w:val="00A57312"/>
    <w:rsid w:val="00A60B87"/>
    <w:rsid w:val="00A61524"/>
    <w:rsid w:val="00A617BD"/>
    <w:rsid w:val="00A61A52"/>
    <w:rsid w:val="00A6244A"/>
    <w:rsid w:val="00A62478"/>
    <w:rsid w:val="00A62606"/>
    <w:rsid w:val="00A6261A"/>
    <w:rsid w:val="00A63436"/>
    <w:rsid w:val="00A63DE2"/>
    <w:rsid w:val="00A64569"/>
    <w:rsid w:val="00A64BC3"/>
    <w:rsid w:val="00A64CAF"/>
    <w:rsid w:val="00A6511D"/>
    <w:rsid w:val="00A65B82"/>
    <w:rsid w:val="00A65E34"/>
    <w:rsid w:val="00A669E8"/>
    <w:rsid w:val="00A66FA3"/>
    <w:rsid w:val="00A676ED"/>
    <w:rsid w:val="00A701CC"/>
    <w:rsid w:val="00A71BAC"/>
    <w:rsid w:val="00A71FC3"/>
    <w:rsid w:val="00A7266D"/>
    <w:rsid w:val="00A72EBF"/>
    <w:rsid w:val="00A72F10"/>
    <w:rsid w:val="00A73253"/>
    <w:rsid w:val="00A736D5"/>
    <w:rsid w:val="00A73D91"/>
    <w:rsid w:val="00A74E21"/>
    <w:rsid w:val="00A75185"/>
    <w:rsid w:val="00A7559A"/>
    <w:rsid w:val="00A75F80"/>
    <w:rsid w:val="00A7631D"/>
    <w:rsid w:val="00A77275"/>
    <w:rsid w:val="00A7758C"/>
    <w:rsid w:val="00A77E5E"/>
    <w:rsid w:val="00A80BDA"/>
    <w:rsid w:val="00A80C50"/>
    <w:rsid w:val="00A80CF3"/>
    <w:rsid w:val="00A81F5A"/>
    <w:rsid w:val="00A825ED"/>
    <w:rsid w:val="00A82687"/>
    <w:rsid w:val="00A82E0C"/>
    <w:rsid w:val="00A82EC6"/>
    <w:rsid w:val="00A83649"/>
    <w:rsid w:val="00A8364D"/>
    <w:rsid w:val="00A83E6C"/>
    <w:rsid w:val="00A8472D"/>
    <w:rsid w:val="00A84777"/>
    <w:rsid w:val="00A85284"/>
    <w:rsid w:val="00A85625"/>
    <w:rsid w:val="00A856FC"/>
    <w:rsid w:val="00A8592F"/>
    <w:rsid w:val="00A859EC"/>
    <w:rsid w:val="00A85DF1"/>
    <w:rsid w:val="00A85FE5"/>
    <w:rsid w:val="00A86135"/>
    <w:rsid w:val="00A86CBD"/>
    <w:rsid w:val="00A87516"/>
    <w:rsid w:val="00A877D5"/>
    <w:rsid w:val="00A87E29"/>
    <w:rsid w:val="00A902A9"/>
    <w:rsid w:val="00A90511"/>
    <w:rsid w:val="00A90D5F"/>
    <w:rsid w:val="00A90E01"/>
    <w:rsid w:val="00A90E07"/>
    <w:rsid w:val="00A919EB"/>
    <w:rsid w:val="00A91A3A"/>
    <w:rsid w:val="00A92526"/>
    <w:rsid w:val="00A9276F"/>
    <w:rsid w:val="00A9309A"/>
    <w:rsid w:val="00A9329B"/>
    <w:rsid w:val="00A932D9"/>
    <w:rsid w:val="00A93433"/>
    <w:rsid w:val="00A9349C"/>
    <w:rsid w:val="00A94106"/>
    <w:rsid w:val="00A946A3"/>
    <w:rsid w:val="00A94782"/>
    <w:rsid w:val="00A94820"/>
    <w:rsid w:val="00A94E54"/>
    <w:rsid w:val="00A9509B"/>
    <w:rsid w:val="00A95306"/>
    <w:rsid w:val="00A95737"/>
    <w:rsid w:val="00A95A07"/>
    <w:rsid w:val="00A95B06"/>
    <w:rsid w:val="00A95E5C"/>
    <w:rsid w:val="00A9666E"/>
    <w:rsid w:val="00A96A38"/>
    <w:rsid w:val="00A9764D"/>
    <w:rsid w:val="00A97C06"/>
    <w:rsid w:val="00A97EF3"/>
    <w:rsid w:val="00AA11E2"/>
    <w:rsid w:val="00AA1D16"/>
    <w:rsid w:val="00AA20D2"/>
    <w:rsid w:val="00AA2B43"/>
    <w:rsid w:val="00AA2BF4"/>
    <w:rsid w:val="00AA2EF2"/>
    <w:rsid w:val="00AA367B"/>
    <w:rsid w:val="00AA45F3"/>
    <w:rsid w:val="00AA522C"/>
    <w:rsid w:val="00AA5C1A"/>
    <w:rsid w:val="00AA6BA1"/>
    <w:rsid w:val="00AA7049"/>
    <w:rsid w:val="00AA73EE"/>
    <w:rsid w:val="00AA75DB"/>
    <w:rsid w:val="00AA7D17"/>
    <w:rsid w:val="00AA7E52"/>
    <w:rsid w:val="00AA7FB3"/>
    <w:rsid w:val="00AB018F"/>
    <w:rsid w:val="00AB09B9"/>
    <w:rsid w:val="00AB19FE"/>
    <w:rsid w:val="00AB1A81"/>
    <w:rsid w:val="00AB29F7"/>
    <w:rsid w:val="00AB2B9B"/>
    <w:rsid w:val="00AB2F7F"/>
    <w:rsid w:val="00AB39FC"/>
    <w:rsid w:val="00AB44F3"/>
    <w:rsid w:val="00AB4850"/>
    <w:rsid w:val="00AB48BB"/>
    <w:rsid w:val="00AB4BE7"/>
    <w:rsid w:val="00AB4C8C"/>
    <w:rsid w:val="00AB52DC"/>
    <w:rsid w:val="00AB535A"/>
    <w:rsid w:val="00AB67A7"/>
    <w:rsid w:val="00AB68EC"/>
    <w:rsid w:val="00AB7025"/>
    <w:rsid w:val="00AB7455"/>
    <w:rsid w:val="00AB7F51"/>
    <w:rsid w:val="00AB7F6C"/>
    <w:rsid w:val="00AC0D63"/>
    <w:rsid w:val="00AC0F06"/>
    <w:rsid w:val="00AC1346"/>
    <w:rsid w:val="00AC176D"/>
    <w:rsid w:val="00AC1B30"/>
    <w:rsid w:val="00AC217B"/>
    <w:rsid w:val="00AC219D"/>
    <w:rsid w:val="00AC2FF8"/>
    <w:rsid w:val="00AC30DA"/>
    <w:rsid w:val="00AC3228"/>
    <w:rsid w:val="00AC399B"/>
    <w:rsid w:val="00AC3F17"/>
    <w:rsid w:val="00AC402D"/>
    <w:rsid w:val="00AC403A"/>
    <w:rsid w:val="00AC587B"/>
    <w:rsid w:val="00AC5B26"/>
    <w:rsid w:val="00AC5FE4"/>
    <w:rsid w:val="00AC7095"/>
    <w:rsid w:val="00AC786A"/>
    <w:rsid w:val="00AC7A9D"/>
    <w:rsid w:val="00AC7DAC"/>
    <w:rsid w:val="00AC7DC0"/>
    <w:rsid w:val="00AD0090"/>
    <w:rsid w:val="00AD01A2"/>
    <w:rsid w:val="00AD038C"/>
    <w:rsid w:val="00AD04BA"/>
    <w:rsid w:val="00AD0780"/>
    <w:rsid w:val="00AD0906"/>
    <w:rsid w:val="00AD0E22"/>
    <w:rsid w:val="00AD1105"/>
    <w:rsid w:val="00AD1BF1"/>
    <w:rsid w:val="00AD2A5F"/>
    <w:rsid w:val="00AD348F"/>
    <w:rsid w:val="00AD4262"/>
    <w:rsid w:val="00AD448F"/>
    <w:rsid w:val="00AD48F0"/>
    <w:rsid w:val="00AD4BAF"/>
    <w:rsid w:val="00AD563E"/>
    <w:rsid w:val="00AD673D"/>
    <w:rsid w:val="00AD6FC6"/>
    <w:rsid w:val="00AD7144"/>
    <w:rsid w:val="00AD78CF"/>
    <w:rsid w:val="00AD7CE6"/>
    <w:rsid w:val="00AD7EFA"/>
    <w:rsid w:val="00AE069E"/>
    <w:rsid w:val="00AE0873"/>
    <w:rsid w:val="00AE16C6"/>
    <w:rsid w:val="00AE1747"/>
    <w:rsid w:val="00AE2831"/>
    <w:rsid w:val="00AE3AB9"/>
    <w:rsid w:val="00AE3F40"/>
    <w:rsid w:val="00AE41E9"/>
    <w:rsid w:val="00AE44C8"/>
    <w:rsid w:val="00AE4B62"/>
    <w:rsid w:val="00AE5CDE"/>
    <w:rsid w:val="00AE5DF2"/>
    <w:rsid w:val="00AE6B9E"/>
    <w:rsid w:val="00AE6D46"/>
    <w:rsid w:val="00AE6DB3"/>
    <w:rsid w:val="00AE7143"/>
    <w:rsid w:val="00AE7323"/>
    <w:rsid w:val="00AE764A"/>
    <w:rsid w:val="00AE76F1"/>
    <w:rsid w:val="00AE7950"/>
    <w:rsid w:val="00AE7F8C"/>
    <w:rsid w:val="00AF0005"/>
    <w:rsid w:val="00AF0E2A"/>
    <w:rsid w:val="00AF1144"/>
    <w:rsid w:val="00AF193F"/>
    <w:rsid w:val="00AF1CAE"/>
    <w:rsid w:val="00AF214A"/>
    <w:rsid w:val="00AF23CA"/>
    <w:rsid w:val="00AF2559"/>
    <w:rsid w:val="00AF27C7"/>
    <w:rsid w:val="00AF3345"/>
    <w:rsid w:val="00AF340A"/>
    <w:rsid w:val="00AF36C8"/>
    <w:rsid w:val="00AF4B00"/>
    <w:rsid w:val="00AF4EA3"/>
    <w:rsid w:val="00AF6032"/>
    <w:rsid w:val="00AF6235"/>
    <w:rsid w:val="00AF6EDD"/>
    <w:rsid w:val="00AF7529"/>
    <w:rsid w:val="00AF7580"/>
    <w:rsid w:val="00B006B7"/>
    <w:rsid w:val="00B00B6F"/>
    <w:rsid w:val="00B00E23"/>
    <w:rsid w:val="00B00F25"/>
    <w:rsid w:val="00B01195"/>
    <w:rsid w:val="00B011DD"/>
    <w:rsid w:val="00B02090"/>
    <w:rsid w:val="00B023C7"/>
    <w:rsid w:val="00B02B0E"/>
    <w:rsid w:val="00B02E72"/>
    <w:rsid w:val="00B02F0C"/>
    <w:rsid w:val="00B03A58"/>
    <w:rsid w:val="00B057FF"/>
    <w:rsid w:val="00B05903"/>
    <w:rsid w:val="00B064DA"/>
    <w:rsid w:val="00B073E9"/>
    <w:rsid w:val="00B10032"/>
    <w:rsid w:val="00B100D8"/>
    <w:rsid w:val="00B104D1"/>
    <w:rsid w:val="00B10C4A"/>
    <w:rsid w:val="00B10DE0"/>
    <w:rsid w:val="00B10F24"/>
    <w:rsid w:val="00B11AE4"/>
    <w:rsid w:val="00B11B6F"/>
    <w:rsid w:val="00B11BB2"/>
    <w:rsid w:val="00B12034"/>
    <w:rsid w:val="00B123AB"/>
    <w:rsid w:val="00B12B73"/>
    <w:rsid w:val="00B12BD5"/>
    <w:rsid w:val="00B12E11"/>
    <w:rsid w:val="00B1339C"/>
    <w:rsid w:val="00B13DCB"/>
    <w:rsid w:val="00B13E1A"/>
    <w:rsid w:val="00B13F7F"/>
    <w:rsid w:val="00B15983"/>
    <w:rsid w:val="00B15A40"/>
    <w:rsid w:val="00B15CC4"/>
    <w:rsid w:val="00B15DCF"/>
    <w:rsid w:val="00B15EF5"/>
    <w:rsid w:val="00B1632B"/>
    <w:rsid w:val="00B16717"/>
    <w:rsid w:val="00B16937"/>
    <w:rsid w:val="00B16963"/>
    <w:rsid w:val="00B16986"/>
    <w:rsid w:val="00B1736C"/>
    <w:rsid w:val="00B175DA"/>
    <w:rsid w:val="00B1782F"/>
    <w:rsid w:val="00B17B01"/>
    <w:rsid w:val="00B2051C"/>
    <w:rsid w:val="00B20C70"/>
    <w:rsid w:val="00B20CDF"/>
    <w:rsid w:val="00B21229"/>
    <w:rsid w:val="00B2134B"/>
    <w:rsid w:val="00B216A4"/>
    <w:rsid w:val="00B21BBE"/>
    <w:rsid w:val="00B222C8"/>
    <w:rsid w:val="00B223FE"/>
    <w:rsid w:val="00B2283C"/>
    <w:rsid w:val="00B22F70"/>
    <w:rsid w:val="00B230E7"/>
    <w:rsid w:val="00B230ED"/>
    <w:rsid w:val="00B23A08"/>
    <w:rsid w:val="00B23C82"/>
    <w:rsid w:val="00B24079"/>
    <w:rsid w:val="00B24524"/>
    <w:rsid w:val="00B24C21"/>
    <w:rsid w:val="00B25D34"/>
    <w:rsid w:val="00B25F08"/>
    <w:rsid w:val="00B25F64"/>
    <w:rsid w:val="00B2639C"/>
    <w:rsid w:val="00B266FE"/>
    <w:rsid w:val="00B26AB8"/>
    <w:rsid w:val="00B27057"/>
    <w:rsid w:val="00B2746F"/>
    <w:rsid w:val="00B27721"/>
    <w:rsid w:val="00B27BC6"/>
    <w:rsid w:val="00B27F61"/>
    <w:rsid w:val="00B30219"/>
    <w:rsid w:val="00B31524"/>
    <w:rsid w:val="00B316FE"/>
    <w:rsid w:val="00B32815"/>
    <w:rsid w:val="00B333A6"/>
    <w:rsid w:val="00B33E24"/>
    <w:rsid w:val="00B34B68"/>
    <w:rsid w:val="00B35AFE"/>
    <w:rsid w:val="00B363DB"/>
    <w:rsid w:val="00B369E2"/>
    <w:rsid w:val="00B36D35"/>
    <w:rsid w:val="00B370D6"/>
    <w:rsid w:val="00B373EE"/>
    <w:rsid w:val="00B37F11"/>
    <w:rsid w:val="00B412EE"/>
    <w:rsid w:val="00B41936"/>
    <w:rsid w:val="00B4286E"/>
    <w:rsid w:val="00B42C8C"/>
    <w:rsid w:val="00B44861"/>
    <w:rsid w:val="00B45641"/>
    <w:rsid w:val="00B45C97"/>
    <w:rsid w:val="00B46203"/>
    <w:rsid w:val="00B46916"/>
    <w:rsid w:val="00B4747D"/>
    <w:rsid w:val="00B47BC9"/>
    <w:rsid w:val="00B50358"/>
    <w:rsid w:val="00B5149E"/>
    <w:rsid w:val="00B5195F"/>
    <w:rsid w:val="00B51E01"/>
    <w:rsid w:val="00B522EE"/>
    <w:rsid w:val="00B5279E"/>
    <w:rsid w:val="00B53219"/>
    <w:rsid w:val="00B5373A"/>
    <w:rsid w:val="00B541E0"/>
    <w:rsid w:val="00B544D1"/>
    <w:rsid w:val="00B558F7"/>
    <w:rsid w:val="00B559AC"/>
    <w:rsid w:val="00B55EAD"/>
    <w:rsid w:val="00B563C3"/>
    <w:rsid w:val="00B56688"/>
    <w:rsid w:val="00B56AB2"/>
    <w:rsid w:val="00B56ACA"/>
    <w:rsid w:val="00B56FA3"/>
    <w:rsid w:val="00B6039F"/>
    <w:rsid w:val="00B60B64"/>
    <w:rsid w:val="00B60C30"/>
    <w:rsid w:val="00B60ED1"/>
    <w:rsid w:val="00B612BC"/>
    <w:rsid w:val="00B61346"/>
    <w:rsid w:val="00B61611"/>
    <w:rsid w:val="00B61B2D"/>
    <w:rsid w:val="00B6204C"/>
    <w:rsid w:val="00B62306"/>
    <w:rsid w:val="00B625FF"/>
    <w:rsid w:val="00B63464"/>
    <w:rsid w:val="00B63E25"/>
    <w:rsid w:val="00B6485D"/>
    <w:rsid w:val="00B6551C"/>
    <w:rsid w:val="00B657D7"/>
    <w:rsid w:val="00B65CCC"/>
    <w:rsid w:val="00B65E53"/>
    <w:rsid w:val="00B66CFF"/>
    <w:rsid w:val="00B6793D"/>
    <w:rsid w:val="00B67A34"/>
    <w:rsid w:val="00B67B4E"/>
    <w:rsid w:val="00B67B50"/>
    <w:rsid w:val="00B70EC6"/>
    <w:rsid w:val="00B7116F"/>
    <w:rsid w:val="00B714F0"/>
    <w:rsid w:val="00B718E2"/>
    <w:rsid w:val="00B720B6"/>
    <w:rsid w:val="00B73BE3"/>
    <w:rsid w:val="00B73E1A"/>
    <w:rsid w:val="00B759CA"/>
    <w:rsid w:val="00B75D75"/>
    <w:rsid w:val="00B762B4"/>
    <w:rsid w:val="00B778BA"/>
    <w:rsid w:val="00B80595"/>
    <w:rsid w:val="00B80698"/>
    <w:rsid w:val="00B808DD"/>
    <w:rsid w:val="00B81048"/>
    <w:rsid w:val="00B8129F"/>
    <w:rsid w:val="00B820F0"/>
    <w:rsid w:val="00B8277B"/>
    <w:rsid w:val="00B82A94"/>
    <w:rsid w:val="00B830D3"/>
    <w:rsid w:val="00B8322A"/>
    <w:rsid w:val="00B83262"/>
    <w:rsid w:val="00B83862"/>
    <w:rsid w:val="00B84894"/>
    <w:rsid w:val="00B84AF4"/>
    <w:rsid w:val="00B84D6B"/>
    <w:rsid w:val="00B85FA7"/>
    <w:rsid w:val="00B86539"/>
    <w:rsid w:val="00B869A3"/>
    <w:rsid w:val="00B86C11"/>
    <w:rsid w:val="00B903FD"/>
    <w:rsid w:val="00B905A2"/>
    <w:rsid w:val="00B905FD"/>
    <w:rsid w:val="00B909FA"/>
    <w:rsid w:val="00B918AB"/>
    <w:rsid w:val="00B91A6E"/>
    <w:rsid w:val="00B922FE"/>
    <w:rsid w:val="00B92A10"/>
    <w:rsid w:val="00B92D05"/>
    <w:rsid w:val="00B934AE"/>
    <w:rsid w:val="00B93E63"/>
    <w:rsid w:val="00B945FF"/>
    <w:rsid w:val="00B947BE"/>
    <w:rsid w:val="00B94A0B"/>
    <w:rsid w:val="00B94ED1"/>
    <w:rsid w:val="00B952BE"/>
    <w:rsid w:val="00B95B71"/>
    <w:rsid w:val="00B96F29"/>
    <w:rsid w:val="00B9797B"/>
    <w:rsid w:val="00B97CA7"/>
    <w:rsid w:val="00BA04BE"/>
    <w:rsid w:val="00BA0E69"/>
    <w:rsid w:val="00BA0F62"/>
    <w:rsid w:val="00BA117F"/>
    <w:rsid w:val="00BA15CF"/>
    <w:rsid w:val="00BA2038"/>
    <w:rsid w:val="00BA299E"/>
    <w:rsid w:val="00BA2D2B"/>
    <w:rsid w:val="00BA3672"/>
    <w:rsid w:val="00BA38BD"/>
    <w:rsid w:val="00BA3AEA"/>
    <w:rsid w:val="00BA404C"/>
    <w:rsid w:val="00BA4540"/>
    <w:rsid w:val="00BA4F10"/>
    <w:rsid w:val="00BA5FE6"/>
    <w:rsid w:val="00BA770A"/>
    <w:rsid w:val="00BA7A1A"/>
    <w:rsid w:val="00BB0776"/>
    <w:rsid w:val="00BB0FE3"/>
    <w:rsid w:val="00BB176F"/>
    <w:rsid w:val="00BB1951"/>
    <w:rsid w:val="00BB24A2"/>
    <w:rsid w:val="00BB25BF"/>
    <w:rsid w:val="00BB26D6"/>
    <w:rsid w:val="00BB2A11"/>
    <w:rsid w:val="00BB3265"/>
    <w:rsid w:val="00BB38C7"/>
    <w:rsid w:val="00BB4133"/>
    <w:rsid w:val="00BB415C"/>
    <w:rsid w:val="00BB4225"/>
    <w:rsid w:val="00BB4727"/>
    <w:rsid w:val="00BB4827"/>
    <w:rsid w:val="00BB4C1D"/>
    <w:rsid w:val="00BB4CBB"/>
    <w:rsid w:val="00BB545F"/>
    <w:rsid w:val="00BB5F3D"/>
    <w:rsid w:val="00BB608A"/>
    <w:rsid w:val="00BB6BC7"/>
    <w:rsid w:val="00BB6D4A"/>
    <w:rsid w:val="00BB7486"/>
    <w:rsid w:val="00BB7615"/>
    <w:rsid w:val="00BB7B64"/>
    <w:rsid w:val="00BC173D"/>
    <w:rsid w:val="00BC1AA1"/>
    <w:rsid w:val="00BC23B2"/>
    <w:rsid w:val="00BC2565"/>
    <w:rsid w:val="00BC2C07"/>
    <w:rsid w:val="00BC2EF2"/>
    <w:rsid w:val="00BC2F3C"/>
    <w:rsid w:val="00BC4757"/>
    <w:rsid w:val="00BC4CC8"/>
    <w:rsid w:val="00BC4FFF"/>
    <w:rsid w:val="00BC636C"/>
    <w:rsid w:val="00BC6EB7"/>
    <w:rsid w:val="00BC724F"/>
    <w:rsid w:val="00BC749C"/>
    <w:rsid w:val="00BC755C"/>
    <w:rsid w:val="00BD01C0"/>
    <w:rsid w:val="00BD0493"/>
    <w:rsid w:val="00BD04DF"/>
    <w:rsid w:val="00BD05C6"/>
    <w:rsid w:val="00BD064E"/>
    <w:rsid w:val="00BD0A35"/>
    <w:rsid w:val="00BD10D7"/>
    <w:rsid w:val="00BD1635"/>
    <w:rsid w:val="00BD1C8F"/>
    <w:rsid w:val="00BD239D"/>
    <w:rsid w:val="00BD2595"/>
    <w:rsid w:val="00BD2E75"/>
    <w:rsid w:val="00BD33F5"/>
    <w:rsid w:val="00BD38B5"/>
    <w:rsid w:val="00BD49C0"/>
    <w:rsid w:val="00BD4AE8"/>
    <w:rsid w:val="00BD4C05"/>
    <w:rsid w:val="00BD4C5B"/>
    <w:rsid w:val="00BD562E"/>
    <w:rsid w:val="00BD6140"/>
    <w:rsid w:val="00BD62DA"/>
    <w:rsid w:val="00BD67A0"/>
    <w:rsid w:val="00BD7155"/>
    <w:rsid w:val="00BD7FED"/>
    <w:rsid w:val="00BE09B2"/>
    <w:rsid w:val="00BE0D3C"/>
    <w:rsid w:val="00BE136A"/>
    <w:rsid w:val="00BE1967"/>
    <w:rsid w:val="00BE2013"/>
    <w:rsid w:val="00BE222B"/>
    <w:rsid w:val="00BE2757"/>
    <w:rsid w:val="00BE39D7"/>
    <w:rsid w:val="00BE43D4"/>
    <w:rsid w:val="00BE4939"/>
    <w:rsid w:val="00BE5216"/>
    <w:rsid w:val="00BE5B2B"/>
    <w:rsid w:val="00BE61B0"/>
    <w:rsid w:val="00BE6D85"/>
    <w:rsid w:val="00BE7368"/>
    <w:rsid w:val="00BE780F"/>
    <w:rsid w:val="00BE7F01"/>
    <w:rsid w:val="00BF0214"/>
    <w:rsid w:val="00BF0516"/>
    <w:rsid w:val="00BF0A22"/>
    <w:rsid w:val="00BF1005"/>
    <w:rsid w:val="00BF1517"/>
    <w:rsid w:val="00BF15E6"/>
    <w:rsid w:val="00BF18F3"/>
    <w:rsid w:val="00BF23F3"/>
    <w:rsid w:val="00BF2468"/>
    <w:rsid w:val="00BF24C4"/>
    <w:rsid w:val="00BF2542"/>
    <w:rsid w:val="00BF28A2"/>
    <w:rsid w:val="00BF2D25"/>
    <w:rsid w:val="00BF2E2A"/>
    <w:rsid w:val="00BF342D"/>
    <w:rsid w:val="00BF3BF8"/>
    <w:rsid w:val="00BF45D8"/>
    <w:rsid w:val="00BF484A"/>
    <w:rsid w:val="00BF4890"/>
    <w:rsid w:val="00BF55D4"/>
    <w:rsid w:val="00BF5E5C"/>
    <w:rsid w:val="00BF637F"/>
    <w:rsid w:val="00BF670C"/>
    <w:rsid w:val="00BF7044"/>
    <w:rsid w:val="00BF717F"/>
    <w:rsid w:val="00BF73FF"/>
    <w:rsid w:val="00BF7559"/>
    <w:rsid w:val="00BF77C5"/>
    <w:rsid w:val="00BF7AE4"/>
    <w:rsid w:val="00BF7E57"/>
    <w:rsid w:val="00C00AD1"/>
    <w:rsid w:val="00C01751"/>
    <w:rsid w:val="00C026BB"/>
    <w:rsid w:val="00C026EE"/>
    <w:rsid w:val="00C02722"/>
    <w:rsid w:val="00C028D1"/>
    <w:rsid w:val="00C030D0"/>
    <w:rsid w:val="00C0391E"/>
    <w:rsid w:val="00C03E72"/>
    <w:rsid w:val="00C04086"/>
    <w:rsid w:val="00C04E25"/>
    <w:rsid w:val="00C05009"/>
    <w:rsid w:val="00C05121"/>
    <w:rsid w:val="00C0529F"/>
    <w:rsid w:val="00C05916"/>
    <w:rsid w:val="00C06183"/>
    <w:rsid w:val="00C06476"/>
    <w:rsid w:val="00C06BF9"/>
    <w:rsid w:val="00C073A2"/>
    <w:rsid w:val="00C07B25"/>
    <w:rsid w:val="00C10693"/>
    <w:rsid w:val="00C108C4"/>
    <w:rsid w:val="00C119F4"/>
    <w:rsid w:val="00C11A91"/>
    <w:rsid w:val="00C11F39"/>
    <w:rsid w:val="00C139B6"/>
    <w:rsid w:val="00C13ABF"/>
    <w:rsid w:val="00C1465F"/>
    <w:rsid w:val="00C14DB1"/>
    <w:rsid w:val="00C15057"/>
    <w:rsid w:val="00C15355"/>
    <w:rsid w:val="00C15673"/>
    <w:rsid w:val="00C15684"/>
    <w:rsid w:val="00C162CE"/>
    <w:rsid w:val="00C1661B"/>
    <w:rsid w:val="00C16FDC"/>
    <w:rsid w:val="00C17BF6"/>
    <w:rsid w:val="00C17DBE"/>
    <w:rsid w:val="00C20144"/>
    <w:rsid w:val="00C205C3"/>
    <w:rsid w:val="00C20F21"/>
    <w:rsid w:val="00C21109"/>
    <w:rsid w:val="00C22016"/>
    <w:rsid w:val="00C22166"/>
    <w:rsid w:val="00C224D2"/>
    <w:rsid w:val="00C22D45"/>
    <w:rsid w:val="00C23014"/>
    <w:rsid w:val="00C230CB"/>
    <w:rsid w:val="00C23802"/>
    <w:rsid w:val="00C23836"/>
    <w:rsid w:val="00C238D5"/>
    <w:rsid w:val="00C23B7A"/>
    <w:rsid w:val="00C23D78"/>
    <w:rsid w:val="00C23DE8"/>
    <w:rsid w:val="00C24108"/>
    <w:rsid w:val="00C248DF"/>
    <w:rsid w:val="00C2518F"/>
    <w:rsid w:val="00C25C30"/>
    <w:rsid w:val="00C25EF6"/>
    <w:rsid w:val="00C2631A"/>
    <w:rsid w:val="00C2677A"/>
    <w:rsid w:val="00C27F7F"/>
    <w:rsid w:val="00C27FEC"/>
    <w:rsid w:val="00C30C87"/>
    <w:rsid w:val="00C30F8C"/>
    <w:rsid w:val="00C3119F"/>
    <w:rsid w:val="00C31C26"/>
    <w:rsid w:val="00C32458"/>
    <w:rsid w:val="00C32959"/>
    <w:rsid w:val="00C3334B"/>
    <w:rsid w:val="00C33869"/>
    <w:rsid w:val="00C33E14"/>
    <w:rsid w:val="00C3433C"/>
    <w:rsid w:val="00C347FA"/>
    <w:rsid w:val="00C35191"/>
    <w:rsid w:val="00C353C3"/>
    <w:rsid w:val="00C35DAD"/>
    <w:rsid w:val="00C35EB0"/>
    <w:rsid w:val="00C3600B"/>
    <w:rsid w:val="00C3624D"/>
    <w:rsid w:val="00C36428"/>
    <w:rsid w:val="00C370E7"/>
    <w:rsid w:val="00C377A9"/>
    <w:rsid w:val="00C377B0"/>
    <w:rsid w:val="00C37C96"/>
    <w:rsid w:val="00C37E5C"/>
    <w:rsid w:val="00C4079A"/>
    <w:rsid w:val="00C40B1A"/>
    <w:rsid w:val="00C41898"/>
    <w:rsid w:val="00C42F83"/>
    <w:rsid w:val="00C4346E"/>
    <w:rsid w:val="00C43561"/>
    <w:rsid w:val="00C437AD"/>
    <w:rsid w:val="00C43AC6"/>
    <w:rsid w:val="00C43B0A"/>
    <w:rsid w:val="00C43F3B"/>
    <w:rsid w:val="00C44388"/>
    <w:rsid w:val="00C444DE"/>
    <w:rsid w:val="00C44B8C"/>
    <w:rsid w:val="00C4547E"/>
    <w:rsid w:val="00C4591D"/>
    <w:rsid w:val="00C45F81"/>
    <w:rsid w:val="00C46354"/>
    <w:rsid w:val="00C46AED"/>
    <w:rsid w:val="00C4707A"/>
    <w:rsid w:val="00C470AE"/>
    <w:rsid w:val="00C47729"/>
    <w:rsid w:val="00C47D74"/>
    <w:rsid w:val="00C5092E"/>
    <w:rsid w:val="00C5151D"/>
    <w:rsid w:val="00C51BD3"/>
    <w:rsid w:val="00C5354C"/>
    <w:rsid w:val="00C53AAD"/>
    <w:rsid w:val="00C53E7C"/>
    <w:rsid w:val="00C54403"/>
    <w:rsid w:val="00C55165"/>
    <w:rsid w:val="00C55623"/>
    <w:rsid w:val="00C558A6"/>
    <w:rsid w:val="00C55C4B"/>
    <w:rsid w:val="00C55FD3"/>
    <w:rsid w:val="00C56AA6"/>
    <w:rsid w:val="00C56DBD"/>
    <w:rsid w:val="00C57363"/>
    <w:rsid w:val="00C57895"/>
    <w:rsid w:val="00C57A6D"/>
    <w:rsid w:val="00C6000E"/>
    <w:rsid w:val="00C60535"/>
    <w:rsid w:val="00C619D8"/>
    <w:rsid w:val="00C631A2"/>
    <w:rsid w:val="00C63ADD"/>
    <w:rsid w:val="00C6477A"/>
    <w:rsid w:val="00C64C19"/>
    <w:rsid w:val="00C65EA1"/>
    <w:rsid w:val="00C66021"/>
    <w:rsid w:val="00C66526"/>
    <w:rsid w:val="00C66F5B"/>
    <w:rsid w:val="00C66FBA"/>
    <w:rsid w:val="00C67B57"/>
    <w:rsid w:val="00C67EAC"/>
    <w:rsid w:val="00C67F96"/>
    <w:rsid w:val="00C70CC0"/>
    <w:rsid w:val="00C71180"/>
    <w:rsid w:val="00C71AC1"/>
    <w:rsid w:val="00C72534"/>
    <w:rsid w:val="00C729BB"/>
    <w:rsid w:val="00C72B73"/>
    <w:rsid w:val="00C732CD"/>
    <w:rsid w:val="00C73323"/>
    <w:rsid w:val="00C73471"/>
    <w:rsid w:val="00C7362D"/>
    <w:rsid w:val="00C736C2"/>
    <w:rsid w:val="00C73C1F"/>
    <w:rsid w:val="00C7404B"/>
    <w:rsid w:val="00C745B4"/>
    <w:rsid w:val="00C74827"/>
    <w:rsid w:val="00C74880"/>
    <w:rsid w:val="00C74C80"/>
    <w:rsid w:val="00C763FA"/>
    <w:rsid w:val="00C7668A"/>
    <w:rsid w:val="00C76849"/>
    <w:rsid w:val="00C76AC8"/>
    <w:rsid w:val="00C770AE"/>
    <w:rsid w:val="00C77EC1"/>
    <w:rsid w:val="00C80337"/>
    <w:rsid w:val="00C805CE"/>
    <w:rsid w:val="00C80A2E"/>
    <w:rsid w:val="00C81497"/>
    <w:rsid w:val="00C81A81"/>
    <w:rsid w:val="00C81EBE"/>
    <w:rsid w:val="00C82892"/>
    <w:rsid w:val="00C82B40"/>
    <w:rsid w:val="00C83036"/>
    <w:rsid w:val="00C84196"/>
    <w:rsid w:val="00C8435D"/>
    <w:rsid w:val="00C846D8"/>
    <w:rsid w:val="00C84918"/>
    <w:rsid w:val="00C84A5B"/>
    <w:rsid w:val="00C8613C"/>
    <w:rsid w:val="00C86464"/>
    <w:rsid w:val="00C86570"/>
    <w:rsid w:val="00C871FA"/>
    <w:rsid w:val="00C90F71"/>
    <w:rsid w:val="00C910F0"/>
    <w:rsid w:val="00C918B0"/>
    <w:rsid w:val="00C923A6"/>
    <w:rsid w:val="00C92E10"/>
    <w:rsid w:val="00C933EB"/>
    <w:rsid w:val="00C93961"/>
    <w:rsid w:val="00C940E4"/>
    <w:rsid w:val="00C94115"/>
    <w:rsid w:val="00C955EF"/>
    <w:rsid w:val="00C95AA3"/>
    <w:rsid w:val="00C95E89"/>
    <w:rsid w:val="00C961F4"/>
    <w:rsid w:val="00C96721"/>
    <w:rsid w:val="00C9697E"/>
    <w:rsid w:val="00C96B09"/>
    <w:rsid w:val="00C97290"/>
    <w:rsid w:val="00C9769B"/>
    <w:rsid w:val="00CA041C"/>
    <w:rsid w:val="00CA0B32"/>
    <w:rsid w:val="00CA0C6C"/>
    <w:rsid w:val="00CA1FA8"/>
    <w:rsid w:val="00CA2E11"/>
    <w:rsid w:val="00CA2E58"/>
    <w:rsid w:val="00CA30C6"/>
    <w:rsid w:val="00CA33CA"/>
    <w:rsid w:val="00CA363A"/>
    <w:rsid w:val="00CA3CAD"/>
    <w:rsid w:val="00CA41B2"/>
    <w:rsid w:val="00CA4448"/>
    <w:rsid w:val="00CA48FC"/>
    <w:rsid w:val="00CA4A04"/>
    <w:rsid w:val="00CA4CF4"/>
    <w:rsid w:val="00CA4D2E"/>
    <w:rsid w:val="00CA52F4"/>
    <w:rsid w:val="00CA5C7E"/>
    <w:rsid w:val="00CA6029"/>
    <w:rsid w:val="00CA65D7"/>
    <w:rsid w:val="00CA67AE"/>
    <w:rsid w:val="00CA6F80"/>
    <w:rsid w:val="00CA710D"/>
    <w:rsid w:val="00CB0074"/>
    <w:rsid w:val="00CB0ABF"/>
    <w:rsid w:val="00CB1E64"/>
    <w:rsid w:val="00CB2741"/>
    <w:rsid w:val="00CB2793"/>
    <w:rsid w:val="00CB2BDE"/>
    <w:rsid w:val="00CB319C"/>
    <w:rsid w:val="00CB3423"/>
    <w:rsid w:val="00CB3A00"/>
    <w:rsid w:val="00CB48D9"/>
    <w:rsid w:val="00CB5501"/>
    <w:rsid w:val="00CB5C91"/>
    <w:rsid w:val="00CB5ECA"/>
    <w:rsid w:val="00CB61C7"/>
    <w:rsid w:val="00CB688A"/>
    <w:rsid w:val="00CB6EE8"/>
    <w:rsid w:val="00CB7440"/>
    <w:rsid w:val="00CC002F"/>
    <w:rsid w:val="00CC085D"/>
    <w:rsid w:val="00CC0B2A"/>
    <w:rsid w:val="00CC0C3C"/>
    <w:rsid w:val="00CC1AE8"/>
    <w:rsid w:val="00CC270E"/>
    <w:rsid w:val="00CC2BF4"/>
    <w:rsid w:val="00CC3491"/>
    <w:rsid w:val="00CC3C16"/>
    <w:rsid w:val="00CC41C4"/>
    <w:rsid w:val="00CC4706"/>
    <w:rsid w:val="00CC4A9A"/>
    <w:rsid w:val="00CC56BF"/>
    <w:rsid w:val="00CC5898"/>
    <w:rsid w:val="00CC5D65"/>
    <w:rsid w:val="00CC65DD"/>
    <w:rsid w:val="00CC6828"/>
    <w:rsid w:val="00CC6BBB"/>
    <w:rsid w:val="00CC73EB"/>
    <w:rsid w:val="00CD03AD"/>
    <w:rsid w:val="00CD0575"/>
    <w:rsid w:val="00CD09BD"/>
    <w:rsid w:val="00CD0A77"/>
    <w:rsid w:val="00CD0BAC"/>
    <w:rsid w:val="00CD0E89"/>
    <w:rsid w:val="00CD108F"/>
    <w:rsid w:val="00CD18EA"/>
    <w:rsid w:val="00CD1C00"/>
    <w:rsid w:val="00CD2588"/>
    <w:rsid w:val="00CD2E6C"/>
    <w:rsid w:val="00CD325A"/>
    <w:rsid w:val="00CD34A7"/>
    <w:rsid w:val="00CD38EE"/>
    <w:rsid w:val="00CD3F62"/>
    <w:rsid w:val="00CD4686"/>
    <w:rsid w:val="00CD4E30"/>
    <w:rsid w:val="00CD5398"/>
    <w:rsid w:val="00CD53F3"/>
    <w:rsid w:val="00CD5402"/>
    <w:rsid w:val="00CD5A01"/>
    <w:rsid w:val="00CD5A64"/>
    <w:rsid w:val="00CD5A6D"/>
    <w:rsid w:val="00CD5EB3"/>
    <w:rsid w:val="00CD61B8"/>
    <w:rsid w:val="00CD63DE"/>
    <w:rsid w:val="00CD6A78"/>
    <w:rsid w:val="00CD6A99"/>
    <w:rsid w:val="00CD6DB5"/>
    <w:rsid w:val="00CD6E7B"/>
    <w:rsid w:val="00CD6EF8"/>
    <w:rsid w:val="00CE007F"/>
    <w:rsid w:val="00CE009B"/>
    <w:rsid w:val="00CE0AD5"/>
    <w:rsid w:val="00CE193F"/>
    <w:rsid w:val="00CE1F01"/>
    <w:rsid w:val="00CE31BA"/>
    <w:rsid w:val="00CE4A94"/>
    <w:rsid w:val="00CE51E6"/>
    <w:rsid w:val="00CE53C2"/>
    <w:rsid w:val="00CE5BD5"/>
    <w:rsid w:val="00CE5CFB"/>
    <w:rsid w:val="00CE5F99"/>
    <w:rsid w:val="00CE655E"/>
    <w:rsid w:val="00CE7243"/>
    <w:rsid w:val="00CE73C1"/>
    <w:rsid w:val="00CE7B2B"/>
    <w:rsid w:val="00CE7B60"/>
    <w:rsid w:val="00CE7D89"/>
    <w:rsid w:val="00CE7E51"/>
    <w:rsid w:val="00CF056D"/>
    <w:rsid w:val="00CF0898"/>
    <w:rsid w:val="00CF0F47"/>
    <w:rsid w:val="00CF16FB"/>
    <w:rsid w:val="00CF17D8"/>
    <w:rsid w:val="00CF21B9"/>
    <w:rsid w:val="00CF21F5"/>
    <w:rsid w:val="00CF41B3"/>
    <w:rsid w:val="00CF47DD"/>
    <w:rsid w:val="00CF4E89"/>
    <w:rsid w:val="00CF5C53"/>
    <w:rsid w:val="00CF5FAD"/>
    <w:rsid w:val="00CF61D3"/>
    <w:rsid w:val="00CF63CA"/>
    <w:rsid w:val="00CF659F"/>
    <w:rsid w:val="00CF65D5"/>
    <w:rsid w:val="00CF6F82"/>
    <w:rsid w:val="00CF7377"/>
    <w:rsid w:val="00CF7904"/>
    <w:rsid w:val="00CF79CC"/>
    <w:rsid w:val="00D0056F"/>
    <w:rsid w:val="00D0075F"/>
    <w:rsid w:val="00D00D96"/>
    <w:rsid w:val="00D00EEB"/>
    <w:rsid w:val="00D013B7"/>
    <w:rsid w:val="00D016E6"/>
    <w:rsid w:val="00D01867"/>
    <w:rsid w:val="00D020F8"/>
    <w:rsid w:val="00D02470"/>
    <w:rsid w:val="00D0254A"/>
    <w:rsid w:val="00D02CBE"/>
    <w:rsid w:val="00D031EC"/>
    <w:rsid w:val="00D0326D"/>
    <w:rsid w:val="00D03D32"/>
    <w:rsid w:val="00D0410E"/>
    <w:rsid w:val="00D04314"/>
    <w:rsid w:val="00D0468D"/>
    <w:rsid w:val="00D056D8"/>
    <w:rsid w:val="00D057E7"/>
    <w:rsid w:val="00D058EC"/>
    <w:rsid w:val="00D05D0D"/>
    <w:rsid w:val="00D05FA8"/>
    <w:rsid w:val="00D06F01"/>
    <w:rsid w:val="00D0745A"/>
    <w:rsid w:val="00D07A9B"/>
    <w:rsid w:val="00D07C9D"/>
    <w:rsid w:val="00D07F6E"/>
    <w:rsid w:val="00D10F38"/>
    <w:rsid w:val="00D1161C"/>
    <w:rsid w:val="00D11D8E"/>
    <w:rsid w:val="00D12994"/>
    <w:rsid w:val="00D12AB3"/>
    <w:rsid w:val="00D13102"/>
    <w:rsid w:val="00D1369A"/>
    <w:rsid w:val="00D140A6"/>
    <w:rsid w:val="00D14806"/>
    <w:rsid w:val="00D14DA4"/>
    <w:rsid w:val="00D14FC0"/>
    <w:rsid w:val="00D154FC"/>
    <w:rsid w:val="00D158E5"/>
    <w:rsid w:val="00D15A41"/>
    <w:rsid w:val="00D163A6"/>
    <w:rsid w:val="00D1677D"/>
    <w:rsid w:val="00D16DA3"/>
    <w:rsid w:val="00D179EA"/>
    <w:rsid w:val="00D20670"/>
    <w:rsid w:val="00D207F5"/>
    <w:rsid w:val="00D20974"/>
    <w:rsid w:val="00D20C5C"/>
    <w:rsid w:val="00D20FEA"/>
    <w:rsid w:val="00D21145"/>
    <w:rsid w:val="00D21482"/>
    <w:rsid w:val="00D21584"/>
    <w:rsid w:val="00D22A73"/>
    <w:rsid w:val="00D22AE4"/>
    <w:rsid w:val="00D22C5A"/>
    <w:rsid w:val="00D23203"/>
    <w:rsid w:val="00D2343E"/>
    <w:rsid w:val="00D2434A"/>
    <w:rsid w:val="00D24386"/>
    <w:rsid w:val="00D2444C"/>
    <w:rsid w:val="00D24F07"/>
    <w:rsid w:val="00D2552E"/>
    <w:rsid w:val="00D258BD"/>
    <w:rsid w:val="00D25F32"/>
    <w:rsid w:val="00D25FDB"/>
    <w:rsid w:val="00D261D3"/>
    <w:rsid w:val="00D26855"/>
    <w:rsid w:val="00D26ABD"/>
    <w:rsid w:val="00D26D74"/>
    <w:rsid w:val="00D274D5"/>
    <w:rsid w:val="00D275FE"/>
    <w:rsid w:val="00D31224"/>
    <w:rsid w:val="00D31B37"/>
    <w:rsid w:val="00D324E5"/>
    <w:rsid w:val="00D3265E"/>
    <w:rsid w:val="00D3352C"/>
    <w:rsid w:val="00D33D7D"/>
    <w:rsid w:val="00D34BC2"/>
    <w:rsid w:val="00D34C83"/>
    <w:rsid w:val="00D34FDC"/>
    <w:rsid w:val="00D35054"/>
    <w:rsid w:val="00D3575A"/>
    <w:rsid w:val="00D35CF4"/>
    <w:rsid w:val="00D3601F"/>
    <w:rsid w:val="00D36105"/>
    <w:rsid w:val="00D36159"/>
    <w:rsid w:val="00D3672D"/>
    <w:rsid w:val="00D36F94"/>
    <w:rsid w:val="00D37767"/>
    <w:rsid w:val="00D37F7C"/>
    <w:rsid w:val="00D4136D"/>
    <w:rsid w:val="00D417B0"/>
    <w:rsid w:val="00D41B47"/>
    <w:rsid w:val="00D41C58"/>
    <w:rsid w:val="00D42463"/>
    <w:rsid w:val="00D42630"/>
    <w:rsid w:val="00D42CCC"/>
    <w:rsid w:val="00D431BF"/>
    <w:rsid w:val="00D4323A"/>
    <w:rsid w:val="00D43FCC"/>
    <w:rsid w:val="00D44442"/>
    <w:rsid w:val="00D44702"/>
    <w:rsid w:val="00D4474F"/>
    <w:rsid w:val="00D449C0"/>
    <w:rsid w:val="00D44AC3"/>
    <w:rsid w:val="00D44D7A"/>
    <w:rsid w:val="00D45320"/>
    <w:rsid w:val="00D4557E"/>
    <w:rsid w:val="00D45762"/>
    <w:rsid w:val="00D460FD"/>
    <w:rsid w:val="00D46180"/>
    <w:rsid w:val="00D4634B"/>
    <w:rsid w:val="00D477D0"/>
    <w:rsid w:val="00D47907"/>
    <w:rsid w:val="00D50E14"/>
    <w:rsid w:val="00D50FCA"/>
    <w:rsid w:val="00D51E1C"/>
    <w:rsid w:val="00D522A8"/>
    <w:rsid w:val="00D5279C"/>
    <w:rsid w:val="00D5281F"/>
    <w:rsid w:val="00D52964"/>
    <w:rsid w:val="00D531A8"/>
    <w:rsid w:val="00D536AE"/>
    <w:rsid w:val="00D53CF0"/>
    <w:rsid w:val="00D53EA3"/>
    <w:rsid w:val="00D543D1"/>
    <w:rsid w:val="00D5493B"/>
    <w:rsid w:val="00D54B39"/>
    <w:rsid w:val="00D5592F"/>
    <w:rsid w:val="00D55A13"/>
    <w:rsid w:val="00D55A27"/>
    <w:rsid w:val="00D55DFB"/>
    <w:rsid w:val="00D55ED2"/>
    <w:rsid w:val="00D56035"/>
    <w:rsid w:val="00D563B4"/>
    <w:rsid w:val="00D56961"/>
    <w:rsid w:val="00D56FB9"/>
    <w:rsid w:val="00D600F9"/>
    <w:rsid w:val="00D60486"/>
    <w:rsid w:val="00D60E30"/>
    <w:rsid w:val="00D60F68"/>
    <w:rsid w:val="00D60FDE"/>
    <w:rsid w:val="00D6132D"/>
    <w:rsid w:val="00D61CF7"/>
    <w:rsid w:val="00D623B0"/>
    <w:rsid w:val="00D6247D"/>
    <w:rsid w:val="00D6265F"/>
    <w:rsid w:val="00D6324F"/>
    <w:rsid w:val="00D63A2B"/>
    <w:rsid w:val="00D63B62"/>
    <w:rsid w:val="00D63F35"/>
    <w:rsid w:val="00D6452B"/>
    <w:rsid w:val="00D64A57"/>
    <w:rsid w:val="00D65F88"/>
    <w:rsid w:val="00D660E9"/>
    <w:rsid w:val="00D66255"/>
    <w:rsid w:val="00D66B71"/>
    <w:rsid w:val="00D66C3A"/>
    <w:rsid w:val="00D66D22"/>
    <w:rsid w:val="00D672D3"/>
    <w:rsid w:val="00D67B73"/>
    <w:rsid w:val="00D70010"/>
    <w:rsid w:val="00D701FC"/>
    <w:rsid w:val="00D70475"/>
    <w:rsid w:val="00D70E95"/>
    <w:rsid w:val="00D71F74"/>
    <w:rsid w:val="00D73024"/>
    <w:rsid w:val="00D7417E"/>
    <w:rsid w:val="00D74248"/>
    <w:rsid w:val="00D742FA"/>
    <w:rsid w:val="00D74723"/>
    <w:rsid w:val="00D747E8"/>
    <w:rsid w:val="00D74A34"/>
    <w:rsid w:val="00D7503B"/>
    <w:rsid w:val="00D750BF"/>
    <w:rsid w:val="00D75439"/>
    <w:rsid w:val="00D75AFF"/>
    <w:rsid w:val="00D76621"/>
    <w:rsid w:val="00D766F1"/>
    <w:rsid w:val="00D767D2"/>
    <w:rsid w:val="00D76D0B"/>
    <w:rsid w:val="00D77A48"/>
    <w:rsid w:val="00D80154"/>
    <w:rsid w:val="00D806CF"/>
    <w:rsid w:val="00D80854"/>
    <w:rsid w:val="00D80977"/>
    <w:rsid w:val="00D8097A"/>
    <w:rsid w:val="00D80AD1"/>
    <w:rsid w:val="00D80C0B"/>
    <w:rsid w:val="00D81584"/>
    <w:rsid w:val="00D81A1E"/>
    <w:rsid w:val="00D81A95"/>
    <w:rsid w:val="00D81CA9"/>
    <w:rsid w:val="00D8365D"/>
    <w:rsid w:val="00D83B93"/>
    <w:rsid w:val="00D848A7"/>
    <w:rsid w:val="00D849EB"/>
    <w:rsid w:val="00D84B30"/>
    <w:rsid w:val="00D851C7"/>
    <w:rsid w:val="00D859FA"/>
    <w:rsid w:val="00D85BB9"/>
    <w:rsid w:val="00D85D0F"/>
    <w:rsid w:val="00D86FAD"/>
    <w:rsid w:val="00D87199"/>
    <w:rsid w:val="00D875AB"/>
    <w:rsid w:val="00D875CC"/>
    <w:rsid w:val="00D879AE"/>
    <w:rsid w:val="00D9039F"/>
    <w:rsid w:val="00D904D0"/>
    <w:rsid w:val="00D90C7D"/>
    <w:rsid w:val="00D910DB"/>
    <w:rsid w:val="00D91B17"/>
    <w:rsid w:val="00D93A4C"/>
    <w:rsid w:val="00D93A7A"/>
    <w:rsid w:val="00D93EEB"/>
    <w:rsid w:val="00D9428F"/>
    <w:rsid w:val="00D94736"/>
    <w:rsid w:val="00D9486F"/>
    <w:rsid w:val="00D94906"/>
    <w:rsid w:val="00D953E9"/>
    <w:rsid w:val="00D95461"/>
    <w:rsid w:val="00D959A5"/>
    <w:rsid w:val="00D95BDE"/>
    <w:rsid w:val="00D95C7E"/>
    <w:rsid w:val="00D95D21"/>
    <w:rsid w:val="00D95E83"/>
    <w:rsid w:val="00D96074"/>
    <w:rsid w:val="00D9631D"/>
    <w:rsid w:val="00D96351"/>
    <w:rsid w:val="00D964A2"/>
    <w:rsid w:val="00D969DE"/>
    <w:rsid w:val="00D96DD0"/>
    <w:rsid w:val="00D972BA"/>
    <w:rsid w:val="00D97994"/>
    <w:rsid w:val="00D97C8D"/>
    <w:rsid w:val="00DA0769"/>
    <w:rsid w:val="00DA0A7E"/>
    <w:rsid w:val="00DA0B69"/>
    <w:rsid w:val="00DA0D2F"/>
    <w:rsid w:val="00DA0E27"/>
    <w:rsid w:val="00DA1E7F"/>
    <w:rsid w:val="00DA20BC"/>
    <w:rsid w:val="00DA2796"/>
    <w:rsid w:val="00DA2A9D"/>
    <w:rsid w:val="00DA2B36"/>
    <w:rsid w:val="00DA2C0C"/>
    <w:rsid w:val="00DA2E64"/>
    <w:rsid w:val="00DA3E1E"/>
    <w:rsid w:val="00DA402A"/>
    <w:rsid w:val="00DA4208"/>
    <w:rsid w:val="00DA50E2"/>
    <w:rsid w:val="00DA640D"/>
    <w:rsid w:val="00DA6724"/>
    <w:rsid w:val="00DA6FFB"/>
    <w:rsid w:val="00DA701D"/>
    <w:rsid w:val="00DA78DE"/>
    <w:rsid w:val="00DA7CEA"/>
    <w:rsid w:val="00DA7D8F"/>
    <w:rsid w:val="00DB038B"/>
    <w:rsid w:val="00DB060C"/>
    <w:rsid w:val="00DB0A00"/>
    <w:rsid w:val="00DB0B47"/>
    <w:rsid w:val="00DB0D9A"/>
    <w:rsid w:val="00DB1036"/>
    <w:rsid w:val="00DB1CE2"/>
    <w:rsid w:val="00DB1FE4"/>
    <w:rsid w:val="00DB20E3"/>
    <w:rsid w:val="00DB22C5"/>
    <w:rsid w:val="00DB2FA0"/>
    <w:rsid w:val="00DB4066"/>
    <w:rsid w:val="00DB44E8"/>
    <w:rsid w:val="00DB4749"/>
    <w:rsid w:val="00DB4AF1"/>
    <w:rsid w:val="00DB5182"/>
    <w:rsid w:val="00DB52E4"/>
    <w:rsid w:val="00DB542D"/>
    <w:rsid w:val="00DB5AD0"/>
    <w:rsid w:val="00DB5D1F"/>
    <w:rsid w:val="00DB6BA6"/>
    <w:rsid w:val="00DB6E6D"/>
    <w:rsid w:val="00DB7364"/>
    <w:rsid w:val="00DC0659"/>
    <w:rsid w:val="00DC07CC"/>
    <w:rsid w:val="00DC1229"/>
    <w:rsid w:val="00DC2889"/>
    <w:rsid w:val="00DC2BFE"/>
    <w:rsid w:val="00DC30B5"/>
    <w:rsid w:val="00DC33D5"/>
    <w:rsid w:val="00DC35C5"/>
    <w:rsid w:val="00DC3619"/>
    <w:rsid w:val="00DC37D0"/>
    <w:rsid w:val="00DC3B9B"/>
    <w:rsid w:val="00DC3DC2"/>
    <w:rsid w:val="00DC3F78"/>
    <w:rsid w:val="00DC4917"/>
    <w:rsid w:val="00DC558D"/>
    <w:rsid w:val="00DC581C"/>
    <w:rsid w:val="00DC6B6A"/>
    <w:rsid w:val="00DC7412"/>
    <w:rsid w:val="00DD125F"/>
    <w:rsid w:val="00DD167C"/>
    <w:rsid w:val="00DD1E68"/>
    <w:rsid w:val="00DD2247"/>
    <w:rsid w:val="00DD269D"/>
    <w:rsid w:val="00DD2772"/>
    <w:rsid w:val="00DD2D3E"/>
    <w:rsid w:val="00DD3B87"/>
    <w:rsid w:val="00DD564B"/>
    <w:rsid w:val="00DD672D"/>
    <w:rsid w:val="00DD7447"/>
    <w:rsid w:val="00DD77F7"/>
    <w:rsid w:val="00DD7845"/>
    <w:rsid w:val="00DE0BDD"/>
    <w:rsid w:val="00DE161D"/>
    <w:rsid w:val="00DE2111"/>
    <w:rsid w:val="00DE27B2"/>
    <w:rsid w:val="00DE33F8"/>
    <w:rsid w:val="00DE38D4"/>
    <w:rsid w:val="00DE3B16"/>
    <w:rsid w:val="00DE4055"/>
    <w:rsid w:val="00DE44A6"/>
    <w:rsid w:val="00DE459B"/>
    <w:rsid w:val="00DE4D70"/>
    <w:rsid w:val="00DE51E7"/>
    <w:rsid w:val="00DE62EB"/>
    <w:rsid w:val="00DE693B"/>
    <w:rsid w:val="00DE6B8E"/>
    <w:rsid w:val="00DE71AD"/>
    <w:rsid w:val="00DE733D"/>
    <w:rsid w:val="00DE79CF"/>
    <w:rsid w:val="00DE7F12"/>
    <w:rsid w:val="00DE7FBD"/>
    <w:rsid w:val="00DF04D3"/>
    <w:rsid w:val="00DF0E72"/>
    <w:rsid w:val="00DF1ABA"/>
    <w:rsid w:val="00DF1B35"/>
    <w:rsid w:val="00DF1BC4"/>
    <w:rsid w:val="00DF2343"/>
    <w:rsid w:val="00DF38A5"/>
    <w:rsid w:val="00DF3E1B"/>
    <w:rsid w:val="00DF487B"/>
    <w:rsid w:val="00DF4FBF"/>
    <w:rsid w:val="00DF564E"/>
    <w:rsid w:val="00DF6372"/>
    <w:rsid w:val="00DF6941"/>
    <w:rsid w:val="00DF6B99"/>
    <w:rsid w:val="00DF6CD7"/>
    <w:rsid w:val="00E00086"/>
    <w:rsid w:val="00E005D4"/>
    <w:rsid w:val="00E00AC8"/>
    <w:rsid w:val="00E00E99"/>
    <w:rsid w:val="00E00FBF"/>
    <w:rsid w:val="00E013D5"/>
    <w:rsid w:val="00E01A1B"/>
    <w:rsid w:val="00E01CE6"/>
    <w:rsid w:val="00E01F1B"/>
    <w:rsid w:val="00E02641"/>
    <w:rsid w:val="00E027FF"/>
    <w:rsid w:val="00E02D4E"/>
    <w:rsid w:val="00E034A1"/>
    <w:rsid w:val="00E03C03"/>
    <w:rsid w:val="00E03C11"/>
    <w:rsid w:val="00E03D7B"/>
    <w:rsid w:val="00E03DCA"/>
    <w:rsid w:val="00E043C9"/>
    <w:rsid w:val="00E04FA4"/>
    <w:rsid w:val="00E05144"/>
    <w:rsid w:val="00E0542A"/>
    <w:rsid w:val="00E0579B"/>
    <w:rsid w:val="00E05914"/>
    <w:rsid w:val="00E06504"/>
    <w:rsid w:val="00E07DF3"/>
    <w:rsid w:val="00E1070D"/>
    <w:rsid w:val="00E1085A"/>
    <w:rsid w:val="00E109E7"/>
    <w:rsid w:val="00E10F6C"/>
    <w:rsid w:val="00E113E5"/>
    <w:rsid w:val="00E11D57"/>
    <w:rsid w:val="00E12AAF"/>
    <w:rsid w:val="00E12ECF"/>
    <w:rsid w:val="00E130C5"/>
    <w:rsid w:val="00E13B69"/>
    <w:rsid w:val="00E13BEB"/>
    <w:rsid w:val="00E155AA"/>
    <w:rsid w:val="00E158B4"/>
    <w:rsid w:val="00E15BBE"/>
    <w:rsid w:val="00E15EE2"/>
    <w:rsid w:val="00E15FCB"/>
    <w:rsid w:val="00E16747"/>
    <w:rsid w:val="00E17956"/>
    <w:rsid w:val="00E17A06"/>
    <w:rsid w:val="00E17DB9"/>
    <w:rsid w:val="00E17E71"/>
    <w:rsid w:val="00E17E8A"/>
    <w:rsid w:val="00E20AD1"/>
    <w:rsid w:val="00E21129"/>
    <w:rsid w:val="00E21CB8"/>
    <w:rsid w:val="00E2277C"/>
    <w:rsid w:val="00E22999"/>
    <w:rsid w:val="00E22B31"/>
    <w:rsid w:val="00E234F2"/>
    <w:rsid w:val="00E23BD5"/>
    <w:rsid w:val="00E24236"/>
    <w:rsid w:val="00E24886"/>
    <w:rsid w:val="00E24D5A"/>
    <w:rsid w:val="00E24E81"/>
    <w:rsid w:val="00E25978"/>
    <w:rsid w:val="00E26046"/>
    <w:rsid w:val="00E26396"/>
    <w:rsid w:val="00E2688C"/>
    <w:rsid w:val="00E26CEE"/>
    <w:rsid w:val="00E2711E"/>
    <w:rsid w:val="00E272E4"/>
    <w:rsid w:val="00E27C32"/>
    <w:rsid w:val="00E27E45"/>
    <w:rsid w:val="00E3004A"/>
    <w:rsid w:val="00E300DE"/>
    <w:rsid w:val="00E30604"/>
    <w:rsid w:val="00E316BC"/>
    <w:rsid w:val="00E3237C"/>
    <w:rsid w:val="00E3291C"/>
    <w:rsid w:val="00E33895"/>
    <w:rsid w:val="00E3395C"/>
    <w:rsid w:val="00E33E4D"/>
    <w:rsid w:val="00E33E68"/>
    <w:rsid w:val="00E34A0B"/>
    <w:rsid w:val="00E35A1A"/>
    <w:rsid w:val="00E35DDB"/>
    <w:rsid w:val="00E35E4F"/>
    <w:rsid w:val="00E360B4"/>
    <w:rsid w:val="00E36399"/>
    <w:rsid w:val="00E36E69"/>
    <w:rsid w:val="00E375DC"/>
    <w:rsid w:val="00E37A34"/>
    <w:rsid w:val="00E37AB2"/>
    <w:rsid w:val="00E37EAF"/>
    <w:rsid w:val="00E40961"/>
    <w:rsid w:val="00E40976"/>
    <w:rsid w:val="00E40A63"/>
    <w:rsid w:val="00E40B68"/>
    <w:rsid w:val="00E41B42"/>
    <w:rsid w:val="00E41C32"/>
    <w:rsid w:val="00E41FC1"/>
    <w:rsid w:val="00E4248A"/>
    <w:rsid w:val="00E42CAC"/>
    <w:rsid w:val="00E42EB0"/>
    <w:rsid w:val="00E44B2A"/>
    <w:rsid w:val="00E4538B"/>
    <w:rsid w:val="00E46011"/>
    <w:rsid w:val="00E46381"/>
    <w:rsid w:val="00E46465"/>
    <w:rsid w:val="00E46ABA"/>
    <w:rsid w:val="00E50E80"/>
    <w:rsid w:val="00E51166"/>
    <w:rsid w:val="00E5150B"/>
    <w:rsid w:val="00E51AE5"/>
    <w:rsid w:val="00E5233D"/>
    <w:rsid w:val="00E52C79"/>
    <w:rsid w:val="00E53982"/>
    <w:rsid w:val="00E53CA3"/>
    <w:rsid w:val="00E53E6E"/>
    <w:rsid w:val="00E542A8"/>
    <w:rsid w:val="00E548B5"/>
    <w:rsid w:val="00E5542B"/>
    <w:rsid w:val="00E554F8"/>
    <w:rsid w:val="00E55511"/>
    <w:rsid w:val="00E55CEB"/>
    <w:rsid w:val="00E55E20"/>
    <w:rsid w:val="00E56292"/>
    <w:rsid w:val="00E56AC5"/>
    <w:rsid w:val="00E570F0"/>
    <w:rsid w:val="00E57689"/>
    <w:rsid w:val="00E57770"/>
    <w:rsid w:val="00E57E4B"/>
    <w:rsid w:val="00E601D0"/>
    <w:rsid w:val="00E6035A"/>
    <w:rsid w:val="00E60D17"/>
    <w:rsid w:val="00E60D3B"/>
    <w:rsid w:val="00E60D53"/>
    <w:rsid w:val="00E61809"/>
    <w:rsid w:val="00E61958"/>
    <w:rsid w:val="00E61E27"/>
    <w:rsid w:val="00E63175"/>
    <w:rsid w:val="00E63427"/>
    <w:rsid w:val="00E63800"/>
    <w:rsid w:val="00E63F27"/>
    <w:rsid w:val="00E64534"/>
    <w:rsid w:val="00E656C9"/>
    <w:rsid w:val="00E65C58"/>
    <w:rsid w:val="00E65C88"/>
    <w:rsid w:val="00E65EFA"/>
    <w:rsid w:val="00E660EE"/>
    <w:rsid w:val="00E6613B"/>
    <w:rsid w:val="00E66B8D"/>
    <w:rsid w:val="00E66C41"/>
    <w:rsid w:val="00E67193"/>
    <w:rsid w:val="00E67615"/>
    <w:rsid w:val="00E67C2D"/>
    <w:rsid w:val="00E701AE"/>
    <w:rsid w:val="00E7109E"/>
    <w:rsid w:val="00E714DA"/>
    <w:rsid w:val="00E7184E"/>
    <w:rsid w:val="00E71986"/>
    <w:rsid w:val="00E719F4"/>
    <w:rsid w:val="00E71BD5"/>
    <w:rsid w:val="00E71D16"/>
    <w:rsid w:val="00E721DA"/>
    <w:rsid w:val="00E7278D"/>
    <w:rsid w:val="00E72B44"/>
    <w:rsid w:val="00E732EF"/>
    <w:rsid w:val="00E7392B"/>
    <w:rsid w:val="00E73C60"/>
    <w:rsid w:val="00E73DE9"/>
    <w:rsid w:val="00E74484"/>
    <w:rsid w:val="00E74586"/>
    <w:rsid w:val="00E74C56"/>
    <w:rsid w:val="00E77185"/>
    <w:rsid w:val="00E77DFE"/>
    <w:rsid w:val="00E8084F"/>
    <w:rsid w:val="00E81011"/>
    <w:rsid w:val="00E81843"/>
    <w:rsid w:val="00E819E6"/>
    <w:rsid w:val="00E82D0F"/>
    <w:rsid w:val="00E83A7C"/>
    <w:rsid w:val="00E84DAD"/>
    <w:rsid w:val="00E853F7"/>
    <w:rsid w:val="00E85529"/>
    <w:rsid w:val="00E85743"/>
    <w:rsid w:val="00E85D2F"/>
    <w:rsid w:val="00E86756"/>
    <w:rsid w:val="00E87127"/>
    <w:rsid w:val="00E871D7"/>
    <w:rsid w:val="00E8723B"/>
    <w:rsid w:val="00E8727D"/>
    <w:rsid w:val="00E901DE"/>
    <w:rsid w:val="00E90918"/>
    <w:rsid w:val="00E90A51"/>
    <w:rsid w:val="00E918C2"/>
    <w:rsid w:val="00E92496"/>
    <w:rsid w:val="00E9292C"/>
    <w:rsid w:val="00E92F17"/>
    <w:rsid w:val="00E93611"/>
    <w:rsid w:val="00E93D57"/>
    <w:rsid w:val="00E93E40"/>
    <w:rsid w:val="00E94DDE"/>
    <w:rsid w:val="00E94E19"/>
    <w:rsid w:val="00E94E6A"/>
    <w:rsid w:val="00E9520D"/>
    <w:rsid w:val="00E95660"/>
    <w:rsid w:val="00E95E76"/>
    <w:rsid w:val="00E95F96"/>
    <w:rsid w:val="00E96558"/>
    <w:rsid w:val="00E96A25"/>
    <w:rsid w:val="00E96D0D"/>
    <w:rsid w:val="00E96D27"/>
    <w:rsid w:val="00E9707A"/>
    <w:rsid w:val="00E97AD5"/>
    <w:rsid w:val="00E97FBC"/>
    <w:rsid w:val="00EA0271"/>
    <w:rsid w:val="00EA1331"/>
    <w:rsid w:val="00EA20F7"/>
    <w:rsid w:val="00EA2570"/>
    <w:rsid w:val="00EA25D6"/>
    <w:rsid w:val="00EA280E"/>
    <w:rsid w:val="00EA2868"/>
    <w:rsid w:val="00EA2FA7"/>
    <w:rsid w:val="00EA3144"/>
    <w:rsid w:val="00EA3FAF"/>
    <w:rsid w:val="00EA4A54"/>
    <w:rsid w:val="00EA4B59"/>
    <w:rsid w:val="00EA4B76"/>
    <w:rsid w:val="00EA553E"/>
    <w:rsid w:val="00EA59E9"/>
    <w:rsid w:val="00EA6B00"/>
    <w:rsid w:val="00EA6E11"/>
    <w:rsid w:val="00EA7020"/>
    <w:rsid w:val="00EA7099"/>
    <w:rsid w:val="00EA7212"/>
    <w:rsid w:val="00EA7580"/>
    <w:rsid w:val="00EA76FB"/>
    <w:rsid w:val="00EA7B27"/>
    <w:rsid w:val="00EA7B61"/>
    <w:rsid w:val="00EB02B9"/>
    <w:rsid w:val="00EB0777"/>
    <w:rsid w:val="00EB0A8F"/>
    <w:rsid w:val="00EB0C34"/>
    <w:rsid w:val="00EB0CB5"/>
    <w:rsid w:val="00EB1B10"/>
    <w:rsid w:val="00EB1FE7"/>
    <w:rsid w:val="00EB22CA"/>
    <w:rsid w:val="00EB3913"/>
    <w:rsid w:val="00EB3B0A"/>
    <w:rsid w:val="00EB40E7"/>
    <w:rsid w:val="00EB4163"/>
    <w:rsid w:val="00EB41D5"/>
    <w:rsid w:val="00EB4353"/>
    <w:rsid w:val="00EB49FA"/>
    <w:rsid w:val="00EB4A17"/>
    <w:rsid w:val="00EB4E30"/>
    <w:rsid w:val="00EB4F10"/>
    <w:rsid w:val="00EB5231"/>
    <w:rsid w:val="00EB5261"/>
    <w:rsid w:val="00EB5964"/>
    <w:rsid w:val="00EB5B48"/>
    <w:rsid w:val="00EB6C40"/>
    <w:rsid w:val="00EB7BDD"/>
    <w:rsid w:val="00EC1309"/>
    <w:rsid w:val="00EC14FB"/>
    <w:rsid w:val="00EC167A"/>
    <w:rsid w:val="00EC16F1"/>
    <w:rsid w:val="00EC2062"/>
    <w:rsid w:val="00EC244A"/>
    <w:rsid w:val="00EC25F7"/>
    <w:rsid w:val="00EC3CB7"/>
    <w:rsid w:val="00EC3F72"/>
    <w:rsid w:val="00EC412A"/>
    <w:rsid w:val="00EC452D"/>
    <w:rsid w:val="00EC4C85"/>
    <w:rsid w:val="00EC551A"/>
    <w:rsid w:val="00EC5804"/>
    <w:rsid w:val="00EC5999"/>
    <w:rsid w:val="00EC6C9C"/>
    <w:rsid w:val="00ED02D7"/>
    <w:rsid w:val="00ED1078"/>
    <w:rsid w:val="00ED199B"/>
    <w:rsid w:val="00ED1C5B"/>
    <w:rsid w:val="00ED2442"/>
    <w:rsid w:val="00ED2C78"/>
    <w:rsid w:val="00ED2DC7"/>
    <w:rsid w:val="00ED3A74"/>
    <w:rsid w:val="00ED4766"/>
    <w:rsid w:val="00ED4948"/>
    <w:rsid w:val="00ED4AEA"/>
    <w:rsid w:val="00ED4BB5"/>
    <w:rsid w:val="00ED61FA"/>
    <w:rsid w:val="00ED620C"/>
    <w:rsid w:val="00ED6BE0"/>
    <w:rsid w:val="00ED6EA1"/>
    <w:rsid w:val="00ED7166"/>
    <w:rsid w:val="00ED7BE7"/>
    <w:rsid w:val="00ED7F2A"/>
    <w:rsid w:val="00ED7FCD"/>
    <w:rsid w:val="00EE018A"/>
    <w:rsid w:val="00EE06D6"/>
    <w:rsid w:val="00EE0CF4"/>
    <w:rsid w:val="00EE0DDE"/>
    <w:rsid w:val="00EE1A2C"/>
    <w:rsid w:val="00EE22C2"/>
    <w:rsid w:val="00EE310D"/>
    <w:rsid w:val="00EE3439"/>
    <w:rsid w:val="00EE3A8C"/>
    <w:rsid w:val="00EE3B9E"/>
    <w:rsid w:val="00EE4001"/>
    <w:rsid w:val="00EE417A"/>
    <w:rsid w:val="00EE48A1"/>
    <w:rsid w:val="00EE5361"/>
    <w:rsid w:val="00EE556B"/>
    <w:rsid w:val="00EE5729"/>
    <w:rsid w:val="00EE5C31"/>
    <w:rsid w:val="00EE6156"/>
    <w:rsid w:val="00EE61DB"/>
    <w:rsid w:val="00EE648C"/>
    <w:rsid w:val="00EE6772"/>
    <w:rsid w:val="00EE75A8"/>
    <w:rsid w:val="00EE7DFB"/>
    <w:rsid w:val="00EF29BD"/>
    <w:rsid w:val="00EF2BB7"/>
    <w:rsid w:val="00EF421E"/>
    <w:rsid w:val="00EF43E1"/>
    <w:rsid w:val="00EF4728"/>
    <w:rsid w:val="00EF4C01"/>
    <w:rsid w:val="00EF51FF"/>
    <w:rsid w:val="00EF6EB5"/>
    <w:rsid w:val="00EF6FA9"/>
    <w:rsid w:val="00EF79F5"/>
    <w:rsid w:val="00EF7EFC"/>
    <w:rsid w:val="00F00215"/>
    <w:rsid w:val="00F0079B"/>
    <w:rsid w:val="00F010E8"/>
    <w:rsid w:val="00F016F3"/>
    <w:rsid w:val="00F01C4B"/>
    <w:rsid w:val="00F03063"/>
    <w:rsid w:val="00F03349"/>
    <w:rsid w:val="00F03597"/>
    <w:rsid w:val="00F036BD"/>
    <w:rsid w:val="00F0373D"/>
    <w:rsid w:val="00F037AC"/>
    <w:rsid w:val="00F03E4E"/>
    <w:rsid w:val="00F03F1D"/>
    <w:rsid w:val="00F04709"/>
    <w:rsid w:val="00F04794"/>
    <w:rsid w:val="00F0479B"/>
    <w:rsid w:val="00F0571D"/>
    <w:rsid w:val="00F05746"/>
    <w:rsid w:val="00F05998"/>
    <w:rsid w:val="00F05FAD"/>
    <w:rsid w:val="00F06B20"/>
    <w:rsid w:val="00F073DD"/>
    <w:rsid w:val="00F10064"/>
    <w:rsid w:val="00F102C6"/>
    <w:rsid w:val="00F10432"/>
    <w:rsid w:val="00F106F3"/>
    <w:rsid w:val="00F114C5"/>
    <w:rsid w:val="00F11553"/>
    <w:rsid w:val="00F116DF"/>
    <w:rsid w:val="00F1176F"/>
    <w:rsid w:val="00F1195E"/>
    <w:rsid w:val="00F11E2F"/>
    <w:rsid w:val="00F127CE"/>
    <w:rsid w:val="00F12B47"/>
    <w:rsid w:val="00F12DD2"/>
    <w:rsid w:val="00F1311B"/>
    <w:rsid w:val="00F13203"/>
    <w:rsid w:val="00F134E8"/>
    <w:rsid w:val="00F13A82"/>
    <w:rsid w:val="00F14140"/>
    <w:rsid w:val="00F14630"/>
    <w:rsid w:val="00F14670"/>
    <w:rsid w:val="00F148D6"/>
    <w:rsid w:val="00F15196"/>
    <w:rsid w:val="00F15862"/>
    <w:rsid w:val="00F1606B"/>
    <w:rsid w:val="00F1633B"/>
    <w:rsid w:val="00F16ADB"/>
    <w:rsid w:val="00F17218"/>
    <w:rsid w:val="00F17661"/>
    <w:rsid w:val="00F17D99"/>
    <w:rsid w:val="00F17DBC"/>
    <w:rsid w:val="00F214E7"/>
    <w:rsid w:val="00F21649"/>
    <w:rsid w:val="00F21BF5"/>
    <w:rsid w:val="00F229A0"/>
    <w:rsid w:val="00F22CB8"/>
    <w:rsid w:val="00F22CE9"/>
    <w:rsid w:val="00F22D17"/>
    <w:rsid w:val="00F22F96"/>
    <w:rsid w:val="00F235A9"/>
    <w:rsid w:val="00F2422A"/>
    <w:rsid w:val="00F24330"/>
    <w:rsid w:val="00F24EE0"/>
    <w:rsid w:val="00F252D1"/>
    <w:rsid w:val="00F254A1"/>
    <w:rsid w:val="00F25A3D"/>
    <w:rsid w:val="00F25F98"/>
    <w:rsid w:val="00F26008"/>
    <w:rsid w:val="00F262BF"/>
    <w:rsid w:val="00F2652F"/>
    <w:rsid w:val="00F266E7"/>
    <w:rsid w:val="00F26B7D"/>
    <w:rsid w:val="00F26EAE"/>
    <w:rsid w:val="00F26EB9"/>
    <w:rsid w:val="00F26ED7"/>
    <w:rsid w:val="00F305D6"/>
    <w:rsid w:val="00F3094B"/>
    <w:rsid w:val="00F30A79"/>
    <w:rsid w:val="00F30BE0"/>
    <w:rsid w:val="00F315E1"/>
    <w:rsid w:val="00F3241A"/>
    <w:rsid w:val="00F338AC"/>
    <w:rsid w:val="00F3428E"/>
    <w:rsid w:val="00F342CF"/>
    <w:rsid w:val="00F34892"/>
    <w:rsid w:val="00F34F5E"/>
    <w:rsid w:val="00F358F4"/>
    <w:rsid w:val="00F35C4E"/>
    <w:rsid w:val="00F3622F"/>
    <w:rsid w:val="00F36E13"/>
    <w:rsid w:val="00F36E37"/>
    <w:rsid w:val="00F37384"/>
    <w:rsid w:val="00F37B3E"/>
    <w:rsid w:val="00F40404"/>
    <w:rsid w:val="00F4126E"/>
    <w:rsid w:val="00F41390"/>
    <w:rsid w:val="00F417DD"/>
    <w:rsid w:val="00F4264B"/>
    <w:rsid w:val="00F42671"/>
    <w:rsid w:val="00F42711"/>
    <w:rsid w:val="00F42E04"/>
    <w:rsid w:val="00F42E51"/>
    <w:rsid w:val="00F42F89"/>
    <w:rsid w:val="00F43930"/>
    <w:rsid w:val="00F44930"/>
    <w:rsid w:val="00F44CBA"/>
    <w:rsid w:val="00F45DD2"/>
    <w:rsid w:val="00F45EFC"/>
    <w:rsid w:val="00F45FAD"/>
    <w:rsid w:val="00F4624E"/>
    <w:rsid w:val="00F47525"/>
    <w:rsid w:val="00F50597"/>
    <w:rsid w:val="00F50D07"/>
    <w:rsid w:val="00F51053"/>
    <w:rsid w:val="00F51D66"/>
    <w:rsid w:val="00F52B48"/>
    <w:rsid w:val="00F52C88"/>
    <w:rsid w:val="00F53E2D"/>
    <w:rsid w:val="00F54963"/>
    <w:rsid w:val="00F55205"/>
    <w:rsid w:val="00F554CF"/>
    <w:rsid w:val="00F566BA"/>
    <w:rsid w:val="00F5677E"/>
    <w:rsid w:val="00F568B6"/>
    <w:rsid w:val="00F56CA7"/>
    <w:rsid w:val="00F56E62"/>
    <w:rsid w:val="00F573F5"/>
    <w:rsid w:val="00F5749D"/>
    <w:rsid w:val="00F57E92"/>
    <w:rsid w:val="00F57F5A"/>
    <w:rsid w:val="00F60189"/>
    <w:rsid w:val="00F60515"/>
    <w:rsid w:val="00F60F9B"/>
    <w:rsid w:val="00F61231"/>
    <w:rsid w:val="00F61440"/>
    <w:rsid w:val="00F61648"/>
    <w:rsid w:val="00F617C0"/>
    <w:rsid w:val="00F623CA"/>
    <w:rsid w:val="00F629E0"/>
    <w:rsid w:val="00F62C68"/>
    <w:rsid w:val="00F62F2D"/>
    <w:rsid w:val="00F63460"/>
    <w:rsid w:val="00F63544"/>
    <w:rsid w:val="00F63E5F"/>
    <w:rsid w:val="00F64501"/>
    <w:rsid w:val="00F64D42"/>
    <w:rsid w:val="00F650A5"/>
    <w:rsid w:val="00F650DB"/>
    <w:rsid w:val="00F6574A"/>
    <w:rsid w:val="00F65EEA"/>
    <w:rsid w:val="00F668D1"/>
    <w:rsid w:val="00F66D0E"/>
    <w:rsid w:val="00F67054"/>
    <w:rsid w:val="00F6775A"/>
    <w:rsid w:val="00F7079F"/>
    <w:rsid w:val="00F709B8"/>
    <w:rsid w:val="00F70BEF"/>
    <w:rsid w:val="00F70BF2"/>
    <w:rsid w:val="00F72CCB"/>
    <w:rsid w:val="00F72F6E"/>
    <w:rsid w:val="00F736EF"/>
    <w:rsid w:val="00F73BD2"/>
    <w:rsid w:val="00F73C3F"/>
    <w:rsid w:val="00F73C5C"/>
    <w:rsid w:val="00F73C60"/>
    <w:rsid w:val="00F742BE"/>
    <w:rsid w:val="00F7482C"/>
    <w:rsid w:val="00F7554F"/>
    <w:rsid w:val="00F75691"/>
    <w:rsid w:val="00F75BCA"/>
    <w:rsid w:val="00F76003"/>
    <w:rsid w:val="00F760A3"/>
    <w:rsid w:val="00F76F24"/>
    <w:rsid w:val="00F76F78"/>
    <w:rsid w:val="00F7722E"/>
    <w:rsid w:val="00F7758F"/>
    <w:rsid w:val="00F77898"/>
    <w:rsid w:val="00F77EE3"/>
    <w:rsid w:val="00F77FFE"/>
    <w:rsid w:val="00F8006C"/>
    <w:rsid w:val="00F802CD"/>
    <w:rsid w:val="00F80A06"/>
    <w:rsid w:val="00F810F4"/>
    <w:rsid w:val="00F81815"/>
    <w:rsid w:val="00F81E46"/>
    <w:rsid w:val="00F82200"/>
    <w:rsid w:val="00F8221A"/>
    <w:rsid w:val="00F8275B"/>
    <w:rsid w:val="00F831CC"/>
    <w:rsid w:val="00F83410"/>
    <w:rsid w:val="00F8389F"/>
    <w:rsid w:val="00F83AC7"/>
    <w:rsid w:val="00F83B3C"/>
    <w:rsid w:val="00F84255"/>
    <w:rsid w:val="00F84715"/>
    <w:rsid w:val="00F8476D"/>
    <w:rsid w:val="00F84B2D"/>
    <w:rsid w:val="00F84F0E"/>
    <w:rsid w:val="00F852AB"/>
    <w:rsid w:val="00F85DF0"/>
    <w:rsid w:val="00F86925"/>
    <w:rsid w:val="00F86A51"/>
    <w:rsid w:val="00F90154"/>
    <w:rsid w:val="00F905BD"/>
    <w:rsid w:val="00F9069F"/>
    <w:rsid w:val="00F90EAF"/>
    <w:rsid w:val="00F90EE0"/>
    <w:rsid w:val="00F9101A"/>
    <w:rsid w:val="00F91432"/>
    <w:rsid w:val="00F9150E"/>
    <w:rsid w:val="00F91EDF"/>
    <w:rsid w:val="00F920BC"/>
    <w:rsid w:val="00F92CC7"/>
    <w:rsid w:val="00F93078"/>
    <w:rsid w:val="00F93B21"/>
    <w:rsid w:val="00F95176"/>
    <w:rsid w:val="00F954A6"/>
    <w:rsid w:val="00F95F94"/>
    <w:rsid w:val="00F967EE"/>
    <w:rsid w:val="00F97DE5"/>
    <w:rsid w:val="00FA00B9"/>
    <w:rsid w:val="00FA04E1"/>
    <w:rsid w:val="00FA08BD"/>
    <w:rsid w:val="00FA09D1"/>
    <w:rsid w:val="00FA1006"/>
    <w:rsid w:val="00FA1844"/>
    <w:rsid w:val="00FA1847"/>
    <w:rsid w:val="00FA1B26"/>
    <w:rsid w:val="00FA1F05"/>
    <w:rsid w:val="00FA1FE0"/>
    <w:rsid w:val="00FA20F7"/>
    <w:rsid w:val="00FA2422"/>
    <w:rsid w:val="00FA283E"/>
    <w:rsid w:val="00FA32A5"/>
    <w:rsid w:val="00FA34EC"/>
    <w:rsid w:val="00FA48CB"/>
    <w:rsid w:val="00FA4A38"/>
    <w:rsid w:val="00FA4D10"/>
    <w:rsid w:val="00FA4D52"/>
    <w:rsid w:val="00FA5001"/>
    <w:rsid w:val="00FA56D5"/>
    <w:rsid w:val="00FA5D92"/>
    <w:rsid w:val="00FA691D"/>
    <w:rsid w:val="00FA69CE"/>
    <w:rsid w:val="00FA6A9F"/>
    <w:rsid w:val="00FA6AA7"/>
    <w:rsid w:val="00FA6C05"/>
    <w:rsid w:val="00FA6DD6"/>
    <w:rsid w:val="00FA70AF"/>
    <w:rsid w:val="00FA78CC"/>
    <w:rsid w:val="00FA7C65"/>
    <w:rsid w:val="00FB0422"/>
    <w:rsid w:val="00FB08A3"/>
    <w:rsid w:val="00FB09D2"/>
    <w:rsid w:val="00FB0B36"/>
    <w:rsid w:val="00FB1389"/>
    <w:rsid w:val="00FB1990"/>
    <w:rsid w:val="00FB252E"/>
    <w:rsid w:val="00FB2A57"/>
    <w:rsid w:val="00FB2E92"/>
    <w:rsid w:val="00FB2F3D"/>
    <w:rsid w:val="00FB3862"/>
    <w:rsid w:val="00FB4AC0"/>
    <w:rsid w:val="00FB55CB"/>
    <w:rsid w:val="00FB6A87"/>
    <w:rsid w:val="00FB6B53"/>
    <w:rsid w:val="00FB6F80"/>
    <w:rsid w:val="00FB75C2"/>
    <w:rsid w:val="00FB7DA3"/>
    <w:rsid w:val="00FC03B8"/>
    <w:rsid w:val="00FC06A2"/>
    <w:rsid w:val="00FC0F19"/>
    <w:rsid w:val="00FC1300"/>
    <w:rsid w:val="00FC16FD"/>
    <w:rsid w:val="00FC1850"/>
    <w:rsid w:val="00FC1BCB"/>
    <w:rsid w:val="00FC1F0D"/>
    <w:rsid w:val="00FC2253"/>
    <w:rsid w:val="00FC235C"/>
    <w:rsid w:val="00FC25FB"/>
    <w:rsid w:val="00FC32C4"/>
    <w:rsid w:val="00FC349C"/>
    <w:rsid w:val="00FC35D0"/>
    <w:rsid w:val="00FC37C4"/>
    <w:rsid w:val="00FC4354"/>
    <w:rsid w:val="00FC4877"/>
    <w:rsid w:val="00FC48BE"/>
    <w:rsid w:val="00FC50B0"/>
    <w:rsid w:val="00FC5521"/>
    <w:rsid w:val="00FC559C"/>
    <w:rsid w:val="00FC5BE3"/>
    <w:rsid w:val="00FC60FE"/>
    <w:rsid w:val="00FC676D"/>
    <w:rsid w:val="00FC6BC7"/>
    <w:rsid w:val="00FC7E31"/>
    <w:rsid w:val="00FD0399"/>
    <w:rsid w:val="00FD0854"/>
    <w:rsid w:val="00FD092E"/>
    <w:rsid w:val="00FD0E6D"/>
    <w:rsid w:val="00FD180B"/>
    <w:rsid w:val="00FD1F74"/>
    <w:rsid w:val="00FD22CB"/>
    <w:rsid w:val="00FD23D4"/>
    <w:rsid w:val="00FD25EB"/>
    <w:rsid w:val="00FD274F"/>
    <w:rsid w:val="00FD2976"/>
    <w:rsid w:val="00FD2B4D"/>
    <w:rsid w:val="00FD3040"/>
    <w:rsid w:val="00FD3CB7"/>
    <w:rsid w:val="00FD4128"/>
    <w:rsid w:val="00FD438B"/>
    <w:rsid w:val="00FD56E2"/>
    <w:rsid w:val="00FD57F5"/>
    <w:rsid w:val="00FD5F44"/>
    <w:rsid w:val="00FD619E"/>
    <w:rsid w:val="00FD62D3"/>
    <w:rsid w:val="00FD6D48"/>
    <w:rsid w:val="00FD78B5"/>
    <w:rsid w:val="00FD7ABA"/>
    <w:rsid w:val="00FD7C62"/>
    <w:rsid w:val="00FD7CF1"/>
    <w:rsid w:val="00FD7EDE"/>
    <w:rsid w:val="00FE138A"/>
    <w:rsid w:val="00FE30BA"/>
    <w:rsid w:val="00FE31FF"/>
    <w:rsid w:val="00FE32D8"/>
    <w:rsid w:val="00FE3663"/>
    <w:rsid w:val="00FE3B31"/>
    <w:rsid w:val="00FE443A"/>
    <w:rsid w:val="00FE476D"/>
    <w:rsid w:val="00FE4B25"/>
    <w:rsid w:val="00FE4BD9"/>
    <w:rsid w:val="00FE521D"/>
    <w:rsid w:val="00FE5448"/>
    <w:rsid w:val="00FE5495"/>
    <w:rsid w:val="00FE57E3"/>
    <w:rsid w:val="00FE6FC3"/>
    <w:rsid w:val="00FE7403"/>
    <w:rsid w:val="00FF001D"/>
    <w:rsid w:val="00FF0856"/>
    <w:rsid w:val="00FF1E4A"/>
    <w:rsid w:val="00FF20F8"/>
    <w:rsid w:val="00FF2353"/>
    <w:rsid w:val="00FF2A4D"/>
    <w:rsid w:val="00FF2DF3"/>
    <w:rsid w:val="00FF38D6"/>
    <w:rsid w:val="00FF4706"/>
    <w:rsid w:val="00FF4945"/>
    <w:rsid w:val="00FF4BA2"/>
    <w:rsid w:val="00FF4C58"/>
    <w:rsid w:val="00FF523E"/>
    <w:rsid w:val="00FF5371"/>
    <w:rsid w:val="00FF5A49"/>
    <w:rsid w:val="00FF5D9B"/>
    <w:rsid w:val="00FF62BF"/>
    <w:rsid w:val="00FF67F5"/>
    <w:rsid w:val="00FF6C9A"/>
    <w:rsid w:val="00FF706B"/>
    <w:rsid w:val="00FF7182"/>
    <w:rsid w:val="00FF7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6"/>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semiHidden/>
    <w:unhideWhenUsed/>
    <w:rsid w:val="0054084B"/>
    <w:rPr>
      <w:rFonts w:ascii="Courier New" w:hAnsi="Courier New"/>
      <w:sz w:val="20"/>
      <w:szCs w:val="20"/>
    </w:rPr>
  </w:style>
  <w:style w:type="character" w:customStyle="1" w:styleId="Char4">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 w:type="paragraph" w:styleId="ab">
    <w:name w:val="No Spacing"/>
    <w:uiPriority w:val="1"/>
    <w:qFormat/>
    <w:rsid w:val="009C264E"/>
    <w:rPr>
      <w:rFonts w:ascii="Calibri" w:eastAsia="Calibri" w:hAnsi="Calibri"/>
      <w:sz w:val="22"/>
      <w:szCs w:val="22"/>
      <w:lang w:eastAsia="en-US"/>
    </w:rPr>
  </w:style>
  <w:style w:type="paragraph" w:customStyle="1" w:styleId="Textbody">
    <w:name w:val="Text body"/>
    <w:basedOn w:val="a"/>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6"/>
    <w:rPr>
      <w:sz w:val="24"/>
      <w:szCs w:val="24"/>
      <w:lang w:val="en-GB" w:eastAsia="en-US"/>
    </w:rPr>
  </w:style>
  <w:style w:type="paragraph" w:styleId="1">
    <w:name w:val="heading 1"/>
    <w:basedOn w:val="a"/>
    <w:next w:val="a"/>
    <w:link w:val="1Char"/>
    <w:uiPriority w:val="9"/>
    <w:qFormat/>
    <w:rsid w:val="007F2B99"/>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4E4448"/>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6180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61809"/>
    <w:pPr>
      <w:keepNext/>
      <w:spacing w:before="240" w:after="60"/>
      <w:outlineLvl w:val="3"/>
    </w:pPr>
    <w:rPr>
      <w:rFonts w:ascii="Calibri" w:hAnsi="Calibri"/>
      <w:b/>
      <w:bCs/>
      <w:sz w:val="28"/>
      <w:szCs w:val="28"/>
    </w:rPr>
  </w:style>
  <w:style w:type="paragraph" w:styleId="5">
    <w:name w:val="heading 5"/>
    <w:basedOn w:val="a"/>
    <w:next w:val="a"/>
    <w:link w:val="5Char"/>
    <w:qFormat/>
    <w:rsid w:val="00115CAA"/>
    <w:pPr>
      <w:keepNext/>
      <w:outlineLvl w:val="4"/>
    </w:pPr>
    <w:rPr>
      <w:rFonts w:eastAsia="Arial Unicode MS"/>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5E0958"/>
    <w:rPr>
      <w:rFonts w:eastAsia="Arial Unicode MS"/>
      <w:b/>
      <w:bCs/>
      <w:spacing w:val="20"/>
      <w:sz w:val="24"/>
      <w:szCs w:val="24"/>
    </w:rPr>
  </w:style>
  <w:style w:type="character" w:customStyle="1" w:styleId="1Char">
    <w:name w:val="Επικεφαλίδα 1 Char"/>
    <w:link w:val="1"/>
    <w:uiPriority w:val="9"/>
    <w:rsid w:val="007F2B99"/>
    <w:rPr>
      <w:rFonts w:ascii="Cambria" w:eastAsia="Times New Roman" w:hAnsi="Cambria" w:cs="Times New Roman"/>
      <w:b/>
      <w:bCs/>
      <w:kern w:val="32"/>
      <w:sz w:val="32"/>
      <w:szCs w:val="32"/>
      <w:lang w:val="en-GB" w:eastAsia="en-US"/>
    </w:rPr>
  </w:style>
  <w:style w:type="character" w:customStyle="1" w:styleId="2Char">
    <w:name w:val="Επικεφαλίδα 2 Char"/>
    <w:link w:val="2"/>
    <w:uiPriority w:val="9"/>
    <w:rsid w:val="004E4448"/>
    <w:rPr>
      <w:rFonts w:ascii="Cambria" w:eastAsia="Times New Roman" w:hAnsi="Cambria" w:cs="Times New Roman"/>
      <w:b/>
      <w:bCs/>
      <w:i/>
      <w:iCs/>
      <w:sz w:val="28"/>
      <w:szCs w:val="28"/>
      <w:lang w:val="en-GB" w:eastAsia="en-US"/>
    </w:rPr>
  </w:style>
  <w:style w:type="character" w:customStyle="1" w:styleId="3Char">
    <w:name w:val="Επικεφαλίδα 3 Char"/>
    <w:link w:val="3"/>
    <w:uiPriority w:val="9"/>
    <w:semiHidden/>
    <w:rsid w:val="00E61809"/>
    <w:rPr>
      <w:rFonts w:ascii="Cambria" w:eastAsia="Times New Roman" w:hAnsi="Cambria" w:cs="Times New Roman"/>
      <w:b/>
      <w:bCs/>
      <w:sz w:val="26"/>
      <w:szCs w:val="26"/>
      <w:lang w:val="en-GB" w:eastAsia="en-US"/>
    </w:rPr>
  </w:style>
  <w:style w:type="character" w:customStyle="1" w:styleId="4Char">
    <w:name w:val="Επικεφαλίδα 4 Char"/>
    <w:link w:val="4"/>
    <w:uiPriority w:val="9"/>
    <w:rsid w:val="00E61809"/>
    <w:rPr>
      <w:rFonts w:ascii="Calibri" w:eastAsia="Times New Roman" w:hAnsi="Calibri" w:cs="Times New Roman"/>
      <w:b/>
      <w:bCs/>
      <w:sz w:val="28"/>
      <w:szCs w:val="28"/>
      <w:lang w:val="en-GB" w:eastAsia="en-US"/>
    </w:rPr>
  </w:style>
  <w:style w:type="paragraph" w:styleId="a3">
    <w:name w:val="Body Text"/>
    <w:basedOn w:val="a"/>
    <w:link w:val="Char"/>
    <w:unhideWhenUsed/>
    <w:rsid w:val="00E61809"/>
  </w:style>
  <w:style w:type="character" w:customStyle="1" w:styleId="Char">
    <w:name w:val="Σώμα κειμένου Char"/>
    <w:link w:val="a3"/>
    <w:rsid w:val="00E61809"/>
    <w:rPr>
      <w:sz w:val="24"/>
      <w:szCs w:val="24"/>
    </w:rPr>
  </w:style>
  <w:style w:type="paragraph" w:styleId="a4">
    <w:name w:val="Balloon Text"/>
    <w:basedOn w:val="a"/>
    <w:link w:val="Char0"/>
    <w:uiPriority w:val="99"/>
    <w:semiHidden/>
    <w:unhideWhenUsed/>
    <w:rsid w:val="000245CE"/>
    <w:rPr>
      <w:rFonts w:ascii="Tahoma" w:hAnsi="Tahoma"/>
      <w:sz w:val="16"/>
      <w:szCs w:val="16"/>
    </w:rPr>
  </w:style>
  <w:style w:type="character" w:customStyle="1" w:styleId="Char0">
    <w:name w:val="Κείμενο πλαισίου Char"/>
    <w:link w:val="a4"/>
    <w:uiPriority w:val="99"/>
    <w:semiHidden/>
    <w:rsid w:val="000245CE"/>
    <w:rPr>
      <w:rFonts w:ascii="Tahoma" w:hAnsi="Tahoma" w:cs="Tahoma"/>
      <w:sz w:val="16"/>
      <w:szCs w:val="16"/>
      <w:lang w:val="en-GB" w:eastAsia="en-US"/>
    </w:rPr>
  </w:style>
  <w:style w:type="paragraph" w:styleId="a5">
    <w:name w:val="header"/>
    <w:basedOn w:val="a"/>
    <w:link w:val="Char1"/>
    <w:uiPriority w:val="99"/>
    <w:unhideWhenUsed/>
    <w:rsid w:val="00E00AC8"/>
    <w:pPr>
      <w:tabs>
        <w:tab w:val="center" w:pos="4153"/>
        <w:tab w:val="right" w:pos="8306"/>
      </w:tabs>
    </w:pPr>
  </w:style>
  <w:style w:type="character" w:customStyle="1" w:styleId="Char1">
    <w:name w:val="Κεφαλίδα Char"/>
    <w:link w:val="a5"/>
    <w:uiPriority w:val="99"/>
    <w:rsid w:val="00E00AC8"/>
    <w:rPr>
      <w:sz w:val="24"/>
      <w:szCs w:val="24"/>
      <w:lang w:val="en-GB" w:eastAsia="en-US"/>
    </w:rPr>
  </w:style>
  <w:style w:type="paragraph" w:styleId="a6">
    <w:name w:val="footer"/>
    <w:basedOn w:val="a"/>
    <w:link w:val="Char2"/>
    <w:uiPriority w:val="99"/>
    <w:unhideWhenUsed/>
    <w:rsid w:val="00E00AC8"/>
    <w:pPr>
      <w:tabs>
        <w:tab w:val="center" w:pos="4153"/>
        <w:tab w:val="right" w:pos="8306"/>
      </w:tabs>
    </w:pPr>
  </w:style>
  <w:style w:type="character" w:customStyle="1" w:styleId="Char2">
    <w:name w:val="Υποσέλιδο Char"/>
    <w:link w:val="a6"/>
    <w:uiPriority w:val="99"/>
    <w:rsid w:val="00E00AC8"/>
    <w:rPr>
      <w:sz w:val="24"/>
      <w:szCs w:val="24"/>
      <w:lang w:val="en-GB" w:eastAsia="en-US"/>
    </w:rPr>
  </w:style>
  <w:style w:type="paragraph" w:styleId="a7">
    <w:name w:val="Body Text Indent"/>
    <w:basedOn w:val="a"/>
    <w:link w:val="Char3"/>
    <w:uiPriority w:val="99"/>
    <w:semiHidden/>
    <w:unhideWhenUsed/>
    <w:rsid w:val="00AD563E"/>
    <w:pPr>
      <w:spacing w:after="120"/>
      <w:ind w:left="283"/>
    </w:pPr>
  </w:style>
  <w:style w:type="character" w:customStyle="1" w:styleId="Char3">
    <w:name w:val="Σώμα κείμενου με εσοχή Char"/>
    <w:link w:val="a7"/>
    <w:uiPriority w:val="99"/>
    <w:semiHidden/>
    <w:rsid w:val="00AD563E"/>
    <w:rPr>
      <w:sz w:val="24"/>
      <w:szCs w:val="24"/>
      <w:lang w:val="en-GB" w:eastAsia="en-US"/>
    </w:rPr>
  </w:style>
  <w:style w:type="character" w:customStyle="1" w:styleId="10">
    <w:name w:val="Προεπιλεγμένη γραμματοσειρά1"/>
    <w:rsid w:val="00722AE8"/>
  </w:style>
  <w:style w:type="paragraph" w:styleId="a8">
    <w:name w:val="List Paragraph"/>
    <w:basedOn w:val="a"/>
    <w:uiPriority w:val="34"/>
    <w:qFormat/>
    <w:rsid w:val="00110B2A"/>
    <w:pPr>
      <w:ind w:left="720"/>
    </w:pPr>
  </w:style>
  <w:style w:type="paragraph" w:styleId="a9">
    <w:name w:val="Plain Text"/>
    <w:basedOn w:val="a"/>
    <w:link w:val="Char4"/>
    <w:semiHidden/>
    <w:unhideWhenUsed/>
    <w:rsid w:val="0054084B"/>
    <w:rPr>
      <w:rFonts w:ascii="Courier New" w:hAnsi="Courier New"/>
      <w:sz w:val="20"/>
      <w:szCs w:val="20"/>
    </w:rPr>
  </w:style>
  <w:style w:type="character" w:customStyle="1" w:styleId="Char4">
    <w:name w:val="Απλό κείμενο Char"/>
    <w:link w:val="a9"/>
    <w:semiHidden/>
    <w:rsid w:val="0054084B"/>
    <w:rPr>
      <w:rFonts w:ascii="Courier New" w:hAnsi="Courier New" w:cs="Courier New"/>
      <w:lang w:val="en-GB" w:eastAsia="en-US"/>
    </w:rPr>
  </w:style>
  <w:style w:type="paragraph" w:styleId="20">
    <w:name w:val="Body Text 2"/>
    <w:basedOn w:val="a"/>
    <w:link w:val="2Char0"/>
    <w:uiPriority w:val="99"/>
    <w:semiHidden/>
    <w:unhideWhenUsed/>
    <w:rsid w:val="00CC5D65"/>
    <w:pPr>
      <w:spacing w:after="120" w:line="480" w:lineRule="auto"/>
    </w:pPr>
  </w:style>
  <w:style w:type="character" w:customStyle="1" w:styleId="2Char0">
    <w:name w:val="Σώμα κείμενου 2 Char"/>
    <w:link w:val="20"/>
    <w:uiPriority w:val="99"/>
    <w:semiHidden/>
    <w:rsid w:val="00CC5D65"/>
    <w:rPr>
      <w:sz w:val="24"/>
      <w:szCs w:val="24"/>
      <w:lang w:val="en-GB" w:eastAsia="en-US"/>
    </w:rPr>
  </w:style>
  <w:style w:type="character" w:styleId="aa">
    <w:name w:val="Strong"/>
    <w:uiPriority w:val="22"/>
    <w:qFormat/>
    <w:rsid w:val="007F5187"/>
    <w:rPr>
      <w:b/>
      <w:bCs/>
    </w:rPr>
  </w:style>
  <w:style w:type="paragraph" w:customStyle="1" w:styleId="Default">
    <w:name w:val="Default"/>
    <w:rsid w:val="00F3622F"/>
    <w:pPr>
      <w:autoSpaceDE w:val="0"/>
      <w:autoSpaceDN w:val="0"/>
      <w:adjustRightInd w:val="0"/>
    </w:pPr>
    <w:rPr>
      <w:rFonts w:ascii="Arial" w:eastAsia="Calibri" w:hAnsi="Arial" w:cs="Arial"/>
      <w:color w:val="000000"/>
      <w:sz w:val="24"/>
      <w:szCs w:val="24"/>
      <w:lang w:eastAsia="en-US"/>
    </w:rPr>
  </w:style>
  <w:style w:type="paragraph" w:styleId="Web">
    <w:name w:val="Normal (Web)"/>
    <w:basedOn w:val="a"/>
    <w:semiHidden/>
    <w:unhideWhenUsed/>
    <w:rsid w:val="008058F2"/>
    <w:pPr>
      <w:spacing w:before="100" w:beforeAutospacing="1" w:after="100" w:afterAutospacing="1"/>
    </w:pPr>
    <w:rPr>
      <w:lang w:val="el-GR" w:eastAsia="el-GR"/>
    </w:rPr>
  </w:style>
  <w:style w:type="paragraph" w:customStyle="1" w:styleId="Standard">
    <w:name w:val="Standard"/>
    <w:rsid w:val="00F25A3D"/>
    <w:pPr>
      <w:suppressAutoHyphens/>
      <w:spacing w:after="160" w:line="252" w:lineRule="auto"/>
    </w:pPr>
    <w:rPr>
      <w:rFonts w:ascii="Calibri" w:eastAsia="Calibri" w:hAnsi="Calibri"/>
      <w:kern w:val="2"/>
      <w:sz w:val="22"/>
      <w:szCs w:val="22"/>
      <w:lang w:eastAsia="zh-CN"/>
    </w:rPr>
  </w:style>
  <w:style w:type="character" w:styleId="-">
    <w:name w:val="Hyperlink"/>
    <w:uiPriority w:val="99"/>
    <w:semiHidden/>
    <w:unhideWhenUsed/>
    <w:rsid w:val="00BB4827"/>
    <w:rPr>
      <w:color w:val="0000FF"/>
      <w:u w:val="single"/>
    </w:rPr>
  </w:style>
  <w:style w:type="paragraph" w:styleId="ab">
    <w:name w:val="No Spacing"/>
    <w:uiPriority w:val="1"/>
    <w:qFormat/>
    <w:rsid w:val="009C264E"/>
    <w:rPr>
      <w:rFonts w:ascii="Calibri" w:eastAsia="Calibri" w:hAnsi="Calibri"/>
      <w:sz w:val="22"/>
      <w:szCs w:val="22"/>
      <w:lang w:eastAsia="en-US"/>
    </w:rPr>
  </w:style>
  <w:style w:type="paragraph" w:customStyle="1" w:styleId="Textbody">
    <w:name w:val="Text body"/>
    <w:basedOn w:val="a"/>
    <w:rsid w:val="00AE0873"/>
    <w:pPr>
      <w:widowControl w:val="0"/>
      <w:suppressAutoHyphens/>
      <w:autoSpaceDN w:val="0"/>
      <w:spacing w:after="140" w:line="288" w:lineRule="auto"/>
    </w:pPr>
    <w:rPr>
      <w:rFonts w:ascii="Liberation Serif" w:eastAsia="SimSun" w:hAnsi="Liberation Serif" w:cs="Mangal"/>
      <w:kern w:val="3"/>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460">
      <w:bodyDiv w:val="1"/>
      <w:marLeft w:val="0"/>
      <w:marRight w:val="0"/>
      <w:marTop w:val="0"/>
      <w:marBottom w:val="0"/>
      <w:divBdr>
        <w:top w:val="none" w:sz="0" w:space="0" w:color="auto"/>
        <w:left w:val="none" w:sz="0" w:space="0" w:color="auto"/>
        <w:bottom w:val="none" w:sz="0" w:space="0" w:color="auto"/>
        <w:right w:val="none" w:sz="0" w:space="0" w:color="auto"/>
      </w:divBdr>
    </w:div>
    <w:div w:id="8141953">
      <w:bodyDiv w:val="1"/>
      <w:marLeft w:val="0"/>
      <w:marRight w:val="0"/>
      <w:marTop w:val="0"/>
      <w:marBottom w:val="0"/>
      <w:divBdr>
        <w:top w:val="none" w:sz="0" w:space="0" w:color="auto"/>
        <w:left w:val="none" w:sz="0" w:space="0" w:color="auto"/>
        <w:bottom w:val="none" w:sz="0" w:space="0" w:color="auto"/>
        <w:right w:val="none" w:sz="0" w:space="0" w:color="auto"/>
      </w:divBdr>
    </w:div>
    <w:div w:id="9382470">
      <w:bodyDiv w:val="1"/>
      <w:marLeft w:val="0"/>
      <w:marRight w:val="0"/>
      <w:marTop w:val="0"/>
      <w:marBottom w:val="0"/>
      <w:divBdr>
        <w:top w:val="none" w:sz="0" w:space="0" w:color="auto"/>
        <w:left w:val="none" w:sz="0" w:space="0" w:color="auto"/>
        <w:bottom w:val="none" w:sz="0" w:space="0" w:color="auto"/>
        <w:right w:val="none" w:sz="0" w:space="0" w:color="auto"/>
      </w:divBdr>
    </w:div>
    <w:div w:id="30814171">
      <w:bodyDiv w:val="1"/>
      <w:marLeft w:val="0"/>
      <w:marRight w:val="0"/>
      <w:marTop w:val="0"/>
      <w:marBottom w:val="0"/>
      <w:divBdr>
        <w:top w:val="none" w:sz="0" w:space="0" w:color="auto"/>
        <w:left w:val="none" w:sz="0" w:space="0" w:color="auto"/>
        <w:bottom w:val="none" w:sz="0" w:space="0" w:color="auto"/>
        <w:right w:val="none" w:sz="0" w:space="0" w:color="auto"/>
      </w:divBdr>
    </w:div>
    <w:div w:id="41877644">
      <w:bodyDiv w:val="1"/>
      <w:marLeft w:val="0"/>
      <w:marRight w:val="0"/>
      <w:marTop w:val="0"/>
      <w:marBottom w:val="0"/>
      <w:divBdr>
        <w:top w:val="none" w:sz="0" w:space="0" w:color="auto"/>
        <w:left w:val="none" w:sz="0" w:space="0" w:color="auto"/>
        <w:bottom w:val="none" w:sz="0" w:space="0" w:color="auto"/>
        <w:right w:val="none" w:sz="0" w:space="0" w:color="auto"/>
      </w:divBdr>
    </w:div>
    <w:div w:id="54471422">
      <w:bodyDiv w:val="1"/>
      <w:marLeft w:val="0"/>
      <w:marRight w:val="0"/>
      <w:marTop w:val="0"/>
      <w:marBottom w:val="0"/>
      <w:divBdr>
        <w:top w:val="none" w:sz="0" w:space="0" w:color="auto"/>
        <w:left w:val="none" w:sz="0" w:space="0" w:color="auto"/>
        <w:bottom w:val="none" w:sz="0" w:space="0" w:color="auto"/>
        <w:right w:val="none" w:sz="0" w:space="0" w:color="auto"/>
      </w:divBdr>
    </w:div>
    <w:div w:id="60374466">
      <w:bodyDiv w:val="1"/>
      <w:marLeft w:val="0"/>
      <w:marRight w:val="0"/>
      <w:marTop w:val="0"/>
      <w:marBottom w:val="0"/>
      <w:divBdr>
        <w:top w:val="none" w:sz="0" w:space="0" w:color="auto"/>
        <w:left w:val="none" w:sz="0" w:space="0" w:color="auto"/>
        <w:bottom w:val="none" w:sz="0" w:space="0" w:color="auto"/>
        <w:right w:val="none" w:sz="0" w:space="0" w:color="auto"/>
      </w:divBdr>
    </w:div>
    <w:div w:id="64769285">
      <w:bodyDiv w:val="1"/>
      <w:marLeft w:val="0"/>
      <w:marRight w:val="0"/>
      <w:marTop w:val="0"/>
      <w:marBottom w:val="0"/>
      <w:divBdr>
        <w:top w:val="none" w:sz="0" w:space="0" w:color="auto"/>
        <w:left w:val="none" w:sz="0" w:space="0" w:color="auto"/>
        <w:bottom w:val="none" w:sz="0" w:space="0" w:color="auto"/>
        <w:right w:val="none" w:sz="0" w:space="0" w:color="auto"/>
      </w:divBdr>
    </w:div>
    <w:div w:id="66002271">
      <w:bodyDiv w:val="1"/>
      <w:marLeft w:val="0"/>
      <w:marRight w:val="0"/>
      <w:marTop w:val="0"/>
      <w:marBottom w:val="0"/>
      <w:divBdr>
        <w:top w:val="none" w:sz="0" w:space="0" w:color="auto"/>
        <w:left w:val="none" w:sz="0" w:space="0" w:color="auto"/>
        <w:bottom w:val="none" w:sz="0" w:space="0" w:color="auto"/>
        <w:right w:val="none" w:sz="0" w:space="0" w:color="auto"/>
      </w:divBdr>
    </w:div>
    <w:div w:id="89275965">
      <w:bodyDiv w:val="1"/>
      <w:marLeft w:val="0"/>
      <w:marRight w:val="0"/>
      <w:marTop w:val="0"/>
      <w:marBottom w:val="0"/>
      <w:divBdr>
        <w:top w:val="none" w:sz="0" w:space="0" w:color="auto"/>
        <w:left w:val="none" w:sz="0" w:space="0" w:color="auto"/>
        <w:bottom w:val="none" w:sz="0" w:space="0" w:color="auto"/>
        <w:right w:val="none" w:sz="0" w:space="0" w:color="auto"/>
      </w:divBdr>
    </w:div>
    <w:div w:id="94055234">
      <w:bodyDiv w:val="1"/>
      <w:marLeft w:val="0"/>
      <w:marRight w:val="0"/>
      <w:marTop w:val="0"/>
      <w:marBottom w:val="0"/>
      <w:divBdr>
        <w:top w:val="none" w:sz="0" w:space="0" w:color="auto"/>
        <w:left w:val="none" w:sz="0" w:space="0" w:color="auto"/>
        <w:bottom w:val="none" w:sz="0" w:space="0" w:color="auto"/>
        <w:right w:val="none" w:sz="0" w:space="0" w:color="auto"/>
      </w:divBdr>
    </w:div>
    <w:div w:id="96559590">
      <w:bodyDiv w:val="1"/>
      <w:marLeft w:val="0"/>
      <w:marRight w:val="0"/>
      <w:marTop w:val="0"/>
      <w:marBottom w:val="0"/>
      <w:divBdr>
        <w:top w:val="none" w:sz="0" w:space="0" w:color="auto"/>
        <w:left w:val="none" w:sz="0" w:space="0" w:color="auto"/>
        <w:bottom w:val="none" w:sz="0" w:space="0" w:color="auto"/>
        <w:right w:val="none" w:sz="0" w:space="0" w:color="auto"/>
      </w:divBdr>
    </w:div>
    <w:div w:id="96797959">
      <w:bodyDiv w:val="1"/>
      <w:marLeft w:val="0"/>
      <w:marRight w:val="0"/>
      <w:marTop w:val="0"/>
      <w:marBottom w:val="0"/>
      <w:divBdr>
        <w:top w:val="none" w:sz="0" w:space="0" w:color="auto"/>
        <w:left w:val="none" w:sz="0" w:space="0" w:color="auto"/>
        <w:bottom w:val="none" w:sz="0" w:space="0" w:color="auto"/>
        <w:right w:val="none" w:sz="0" w:space="0" w:color="auto"/>
      </w:divBdr>
    </w:div>
    <w:div w:id="107362201">
      <w:bodyDiv w:val="1"/>
      <w:marLeft w:val="0"/>
      <w:marRight w:val="0"/>
      <w:marTop w:val="0"/>
      <w:marBottom w:val="0"/>
      <w:divBdr>
        <w:top w:val="none" w:sz="0" w:space="0" w:color="auto"/>
        <w:left w:val="none" w:sz="0" w:space="0" w:color="auto"/>
        <w:bottom w:val="none" w:sz="0" w:space="0" w:color="auto"/>
        <w:right w:val="none" w:sz="0" w:space="0" w:color="auto"/>
      </w:divBdr>
    </w:div>
    <w:div w:id="115636730">
      <w:bodyDiv w:val="1"/>
      <w:marLeft w:val="0"/>
      <w:marRight w:val="0"/>
      <w:marTop w:val="0"/>
      <w:marBottom w:val="0"/>
      <w:divBdr>
        <w:top w:val="none" w:sz="0" w:space="0" w:color="auto"/>
        <w:left w:val="none" w:sz="0" w:space="0" w:color="auto"/>
        <w:bottom w:val="none" w:sz="0" w:space="0" w:color="auto"/>
        <w:right w:val="none" w:sz="0" w:space="0" w:color="auto"/>
      </w:divBdr>
    </w:div>
    <w:div w:id="117114933">
      <w:bodyDiv w:val="1"/>
      <w:marLeft w:val="0"/>
      <w:marRight w:val="0"/>
      <w:marTop w:val="0"/>
      <w:marBottom w:val="0"/>
      <w:divBdr>
        <w:top w:val="none" w:sz="0" w:space="0" w:color="auto"/>
        <w:left w:val="none" w:sz="0" w:space="0" w:color="auto"/>
        <w:bottom w:val="none" w:sz="0" w:space="0" w:color="auto"/>
        <w:right w:val="none" w:sz="0" w:space="0" w:color="auto"/>
      </w:divBdr>
    </w:div>
    <w:div w:id="117845085">
      <w:bodyDiv w:val="1"/>
      <w:marLeft w:val="0"/>
      <w:marRight w:val="0"/>
      <w:marTop w:val="0"/>
      <w:marBottom w:val="0"/>
      <w:divBdr>
        <w:top w:val="none" w:sz="0" w:space="0" w:color="auto"/>
        <w:left w:val="none" w:sz="0" w:space="0" w:color="auto"/>
        <w:bottom w:val="none" w:sz="0" w:space="0" w:color="auto"/>
        <w:right w:val="none" w:sz="0" w:space="0" w:color="auto"/>
      </w:divBdr>
    </w:div>
    <w:div w:id="131025606">
      <w:bodyDiv w:val="1"/>
      <w:marLeft w:val="0"/>
      <w:marRight w:val="0"/>
      <w:marTop w:val="0"/>
      <w:marBottom w:val="0"/>
      <w:divBdr>
        <w:top w:val="none" w:sz="0" w:space="0" w:color="auto"/>
        <w:left w:val="none" w:sz="0" w:space="0" w:color="auto"/>
        <w:bottom w:val="none" w:sz="0" w:space="0" w:color="auto"/>
        <w:right w:val="none" w:sz="0" w:space="0" w:color="auto"/>
      </w:divBdr>
    </w:div>
    <w:div w:id="142311007">
      <w:bodyDiv w:val="1"/>
      <w:marLeft w:val="0"/>
      <w:marRight w:val="0"/>
      <w:marTop w:val="0"/>
      <w:marBottom w:val="0"/>
      <w:divBdr>
        <w:top w:val="none" w:sz="0" w:space="0" w:color="auto"/>
        <w:left w:val="none" w:sz="0" w:space="0" w:color="auto"/>
        <w:bottom w:val="none" w:sz="0" w:space="0" w:color="auto"/>
        <w:right w:val="none" w:sz="0" w:space="0" w:color="auto"/>
      </w:divBdr>
    </w:div>
    <w:div w:id="145781537">
      <w:bodyDiv w:val="1"/>
      <w:marLeft w:val="0"/>
      <w:marRight w:val="0"/>
      <w:marTop w:val="0"/>
      <w:marBottom w:val="0"/>
      <w:divBdr>
        <w:top w:val="none" w:sz="0" w:space="0" w:color="auto"/>
        <w:left w:val="none" w:sz="0" w:space="0" w:color="auto"/>
        <w:bottom w:val="none" w:sz="0" w:space="0" w:color="auto"/>
        <w:right w:val="none" w:sz="0" w:space="0" w:color="auto"/>
      </w:divBdr>
    </w:div>
    <w:div w:id="155150900">
      <w:bodyDiv w:val="1"/>
      <w:marLeft w:val="0"/>
      <w:marRight w:val="0"/>
      <w:marTop w:val="0"/>
      <w:marBottom w:val="0"/>
      <w:divBdr>
        <w:top w:val="none" w:sz="0" w:space="0" w:color="auto"/>
        <w:left w:val="none" w:sz="0" w:space="0" w:color="auto"/>
        <w:bottom w:val="none" w:sz="0" w:space="0" w:color="auto"/>
        <w:right w:val="none" w:sz="0" w:space="0" w:color="auto"/>
      </w:divBdr>
    </w:div>
    <w:div w:id="156041844">
      <w:bodyDiv w:val="1"/>
      <w:marLeft w:val="0"/>
      <w:marRight w:val="0"/>
      <w:marTop w:val="0"/>
      <w:marBottom w:val="0"/>
      <w:divBdr>
        <w:top w:val="none" w:sz="0" w:space="0" w:color="auto"/>
        <w:left w:val="none" w:sz="0" w:space="0" w:color="auto"/>
        <w:bottom w:val="none" w:sz="0" w:space="0" w:color="auto"/>
        <w:right w:val="none" w:sz="0" w:space="0" w:color="auto"/>
      </w:divBdr>
    </w:div>
    <w:div w:id="160318369">
      <w:bodyDiv w:val="1"/>
      <w:marLeft w:val="0"/>
      <w:marRight w:val="0"/>
      <w:marTop w:val="0"/>
      <w:marBottom w:val="0"/>
      <w:divBdr>
        <w:top w:val="none" w:sz="0" w:space="0" w:color="auto"/>
        <w:left w:val="none" w:sz="0" w:space="0" w:color="auto"/>
        <w:bottom w:val="none" w:sz="0" w:space="0" w:color="auto"/>
        <w:right w:val="none" w:sz="0" w:space="0" w:color="auto"/>
      </w:divBdr>
    </w:div>
    <w:div w:id="183789286">
      <w:bodyDiv w:val="1"/>
      <w:marLeft w:val="0"/>
      <w:marRight w:val="0"/>
      <w:marTop w:val="0"/>
      <w:marBottom w:val="0"/>
      <w:divBdr>
        <w:top w:val="none" w:sz="0" w:space="0" w:color="auto"/>
        <w:left w:val="none" w:sz="0" w:space="0" w:color="auto"/>
        <w:bottom w:val="none" w:sz="0" w:space="0" w:color="auto"/>
        <w:right w:val="none" w:sz="0" w:space="0" w:color="auto"/>
      </w:divBdr>
    </w:div>
    <w:div w:id="185290598">
      <w:bodyDiv w:val="1"/>
      <w:marLeft w:val="0"/>
      <w:marRight w:val="0"/>
      <w:marTop w:val="0"/>
      <w:marBottom w:val="0"/>
      <w:divBdr>
        <w:top w:val="none" w:sz="0" w:space="0" w:color="auto"/>
        <w:left w:val="none" w:sz="0" w:space="0" w:color="auto"/>
        <w:bottom w:val="none" w:sz="0" w:space="0" w:color="auto"/>
        <w:right w:val="none" w:sz="0" w:space="0" w:color="auto"/>
      </w:divBdr>
    </w:div>
    <w:div w:id="199513621">
      <w:bodyDiv w:val="1"/>
      <w:marLeft w:val="0"/>
      <w:marRight w:val="0"/>
      <w:marTop w:val="0"/>
      <w:marBottom w:val="0"/>
      <w:divBdr>
        <w:top w:val="none" w:sz="0" w:space="0" w:color="auto"/>
        <w:left w:val="none" w:sz="0" w:space="0" w:color="auto"/>
        <w:bottom w:val="none" w:sz="0" w:space="0" w:color="auto"/>
        <w:right w:val="none" w:sz="0" w:space="0" w:color="auto"/>
      </w:divBdr>
    </w:div>
    <w:div w:id="211307394">
      <w:bodyDiv w:val="1"/>
      <w:marLeft w:val="0"/>
      <w:marRight w:val="0"/>
      <w:marTop w:val="0"/>
      <w:marBottom w:val="0"/>
      <w:divBdr>
        <w:top w:val="none" w:sz="0" w:space="0" w:color="auto"/>
        <w:left w:val="none" w:sz="0" w:space="0" w:color="auto"/>
        <w:bottom w:val="none" w:sz="0" w:space="0" w:color="auto"/>
        <w:right w:val="none" w:sz="0" w:space="0" w:color="auto"/>
      </w:divBdr>
    </w:div>
    <w:div w:id="213539844">
      <w:bodyDiv w:val="1"/>
      <w:marLeft w:val="0"/>
      <w:marRight w:val="0"/>
      <w:marTop w:val="0"/>
      <w:marBottom w:val="0"/>
      <w:divBdr>
        <w:top w:val="none" w:sz="0" w:space="0" w:color="auto"/>
        <w:left w:val="none" w:sz="0" w:space="0" w:color="auto"/>
        <w:bottom w:val="none" w:sz="0" w:space="0" w:color="auto"/>
        <w:right w:val="none" w:sz="0" w:space="0" w:color="auto"/>
      </w:divBdr>
    </w:div>
    <w:div w:id="214199166">
      <w:bodyDiv w:val="1"/>
      <w:marLeft w:val="0"/>
      <w:marRight w:val="0"/>
      <w:marTop w:val="0"/>
      <w:marBottom w:val="0"/>
      <w:divBdr>
        <w:top w:val="none" w:sz="0" w:space="0" w:color="auto"/>
        <w:left w:val="none" w:sz="0" w:space="0" w:color="auto"/>
        <w:bottom w:val="none" w:sz="0" w:space="0" w:color="auto"/>
        <w:right w:val="none" w:sz="0" w:space="0" w:color="auto"/>
      </w:divBdr>
    </w:div>
    <w:div w:id="214584670">
      <w:bodyDiv w:val="1"/>
      <w:marLeft w:val="0"/>
      <w:marRight w:val="0"/>
      <w:marTop w:val="0"/>
      <w:marBottom w:val="0"/>
      <w:divBdr>
        <w:top w:val="none" w:sz="0" w:space="0" w:color="auto"/>
        <w:left w:val="none" w:sz="0" w:space="0" w:color="auto"/>
        <w:bottom w:val="none" w:sz="0" w:space="0" w:color="auto"/>
        <w:right w:val="none" w:sz="0" w:space="0" w:color="auto"/>
      </w:divBdr>
    </w:div>
    <w:div w:id="217909998">
      <w:bodyDiv w:val="1"/>
      <w:marLeft w:val="0"/>
      <w:marRight w:val="0"/>
      <w:marTop w:val="0"/>
      <w:marBottom w:val="0"/>
      <w:divBdr>
        <w:top w:val="none" w:sz="0" w:space="0" w:color="auto"/>
        <w:left w:val="none" w:sz="0" w:space="0" w:color="auto"/>
        <w:bottom w:val="none" w:sz="0" w:space="0" w:color="auto"/>
        <w:right w:val="none" w:sz="0" w:space="0" w:color="auto"/>
      </w:divBdr>
    </w:div>
    <w:div w:id="222721973">
      <w:bodyDiv w:val="1"/>
      <w:marLeft w:val="0"/>
      <w:marRight w:val="0"/>
      <w:marTop w:val="0"/>
      <w:marBottom w:val="0"/>
      <w:divBdr>
        <w:top w:val="none" w:sz="0" w:space="0" w:color="auto"/>
        <w:left w:val="none" w:sz="0" w:space="0" w:color="auto"/>
        <w:bottom w:val="none" w:sz="0" w:space="0" w:color="auto"/>
        <w:right w:val="none" w:sz="0" w:space="0" w:color="auto"/>
      </w:divBdr>
    </w:div>
    <w:div w:id="239407621">
      <w:bodyDiv w:val="1"/>
      <w:marLeft w:val="0"/>
      <w:marRight w:val="0"/>
      <w:marTop w:val="0"/>
      <w:marBottom w:val="0"/>
      <w:divBdr>
        <w:top w:val="none" w:sz="0" w:space="0" w:color="auto"/>
        <w:left w:val="none" w:sz="0" w:space="0" w:color="auto"/>
        <w:bottom w:val="none" w:sz="0" w:space="0" w:color="auto"/>
        <w:right w:val="none" w:sz="0" w:space="0" w:color="auto"/>
      </w:divBdr>
    </w:div>
    <w:div w:id="249782086">
      <w:bodyDiv w:val="1"/>
      <w:marLeft w:val="0"/>
      <w:marRight w:val="0"/>
      <w:marTop w:val="0"/>
      <w:marBottom w:val="0"/>
      <w:divBdr>
        <w:top w:val="none" w:sz="0" w:space="0" w:color="auto"/>
        <w:left w:val="none" w:sz="0" w:space="0" w:color="auto"/>
        <w:bottom w:val="none" w:sz="0" w:space="0" w:color="auto"/>
        <w:right w:val="none" w:sz="0" w:space="0" w:color="auto"/>
      </w:divBdr>
    </w:div>
    <w:div w:id="251546618">
      <w:bodyDiv w:val="1"/>
      <w:marLeft w:val="0"/>
      <w:marRight w:val="0"/>
      <w:marTop w:val="0"/>
      <w:marBottom w:val="0"/>
      <w:divBdr>
        <w:top w:val="none" w:sz="0" w:space="0" w:color="auto"/>
        <w:left w:val="none" w:sz="0" w:space="0" w:color="auto"/>
        <w:bottom w:val="none" w:sz="0" w:space="0" w:color="auto"/>
        <w:right w:val="none" w:sz="0" w:space="0" w:color="auto"/>
      </w:divBdr>
    </w:div>
    <w:div w:id="257253613">
      <w:bodyDiv w:val="1"/>
      <w:marLeft w:val="0"/>
      <w:marRight w:val="0"/>
      <w:marTop w:val="0"/>
      <w:marBottom w:val="0"/>
      <w:divBdr>
        <w:top w:val="none" w:sz="0" w:space="0" w:color="auto"/>
        <w:left w:val="none" w:sz="0" w:space="0" w:color="auto"/>
        <w:bottom w:val="none" w:sz="0" w:space="0" w:color="auto"/>
        <w:right w:val="none" w:sz="0" w:space="0" w:color="auto"/>
      </w:divBdr>
    </w:div>
    <w:div w:id="258174085">
      <w:bodyDiv w:val="1"/>
      <w:marLeft w:val="0"/>
      <w:marRight w:val="0"/>
      <w:marTop w:val="0"/>
      <w:marBottom w:val="0"/>
      <w:divBdr>
        <w:top w:val="none" w:sz="0" w:space="0" w:color="auto"/>
        <w:left w:val="none" w:sz="0" w:space="0" w:color="auto"/>
        <w:bottom w:val="none" w:sz="0" w:space="0" w:color="auto"/>
        <w:right w:val="none" w:sz="0" w:space="0" w:color="auto"/>
      </w:divBdr>
    </w:div>
    <w:div w:id="260798191">
      <w:bodyDiv w:val="1"/>
      <w:marLeft w:val="0"/>
      <w:marRight w:val="0"/>
      <w:marTop w:val="0"/>
      <w:marBottom w:val="0"/>
      <w:divBdr>
        <w:top w:val="none" w:sz="0" w:space="0" w:color="auto"/>
        <w:left w:val="none" w:sz="0" w:space="0" w:color="auto"/>
        <w:bottom w:val="none" w:sz="0" w:space="0" w:color="auto"/>
        <w:right w:val="none" w:sz="0" w:space="0" w:color="auto"/>
      </w:divBdr>
    </w:div>
    <w:div w:id="262494216">
      <w:bodyDiv w:val="1"/>
      <w:marLeft w:val="0"/>
      <w:marRight w:val="0"/>
      <w:marTop w:val="0"/>
      <w:marBottom w:val="0"/>
      <w:divBdr>
        <w:top w:val="none" w:sz="0" w:space="0" w:color="auto"/>
        <w:left w:val="none" w:sz="0" w:space="0" w:color="auto"/>
        <w:bottom w:val="none" w:sz="0" w:space="0" w:color="auto"/>
        <w:right w:val="none" w:sz="0" w:space="0" w:color="auto"/>
      </w:divBdr>
    </w:div>
    <w:div w:id="264309255">
      <w:bodyDiv w:val="1"/>
      <w:marLeft w:val="0"/>
      <w:marRight w:val="0"/>
      <w:marTop w:val="0"/>
      <w:marBottom w:val="0"/>
      <w:divBdr>
        <w:top w:val="none" w:sz="0" w:space="0" w:color="auto"/>
        <w:left w:val="none" w:sz="0" w:space="0" w:color="auto"/>
        <w:bottom w:val="none" w:sz="0" w:space="0" w:color="auto"/>
        <w:right w:val="none" w:sz="0" w:space="0" w:color="auto"/>
      </w:divBdr>
    </w:div>
    <w:div w:id="269747570">
      <w:bodyDiv w:val="1"/>
      <w:marLeft w:val="0"/>
      <w:marRight w:val="0"/>
      <w:marTop w:val="0"/>
      <w:marBottom w:val="0"/>
      <w:divBdr>
        <w:top w:val="none" w:sz="0" w:space="0" w:color="auto"/>
        <w:left w:val="none" w:sz="0" w:space="0" w:color="auto"/>
        <w:bottom w:val="none" w:sz="0" w:space="0" w:color="auto"/>
        <w:right w:val="none" w:sz="0" w:space="0" w:color="auto"/>
      </w:divBdr>
    </w:div>
    <w:div w:id="276836617">
      <w:bodyDiv w:val="1"/>
      <w:marLeft w:val="0"/>
      <w:marRight w:val="0"/>
      <w:marTop w:val="0"/>
      <w:marBottom w:val="0"/>
      <w:divBdr>
        <w:top w:val="none" w:sz="0" w:space="0" w:color="auto"/>
        <w:left w:val="none" w:sz="0" w:space="0" w:color="auto"/>
        <w:bottom w:val="none" w:sz="0" w:space="0" w:color="auto"/>
        <w:right w:val="none" w:sz="0" w:space="0" w:color="auto"/>
      </w:divBdr>
    </w:div>
    <w:div w:id="281421936">
      <w:bodyDiv w:val="1"/>
      <w:marLeft w:val="0"/>
      <w:marRight w:val="0"/>
      <w:marTop w:val="0"/>
      <w:marBottom w:val="0"/>
      <w:divBdr>
        <w:top w:val="none" w:sz="0" w:space="0" w:color="auto"/>
        <w:left w:val="none" w:sz="0" w:space="0" w:color="auto"/>
        <w:bottom w:val="none" w:sz="0" w:space="0" w:color="auto"/>
        <w:right w:val="none" w:sz="0" w:space="0" w:color="auto"/>
      </w:divBdr>
    </w:div>
    <w:div w:id="289553474">
      <w:bodyDiv w:val="1"/>
      <w:marLeft w:val="0"/>
      <w:marRight w:val="0"/>
      <w:marTop w:val="0"/>
      <w:marBottom w:val="0"/>
      <w:divBdr>
        <w:top w:val="none" w:sz="0" w:space="0" w:color="auto"/>
        <w:left w:val="none" w:sz="0" w:space="0" w:color="auto"/>
        <w:bottom w:val="none" w:sz="0" w:space="0" w:color="auto"/>
        <w:right w:val="none" w:sz="0" w:space="0" w:color="auto"/>
      </w:divBdr>
    </w:div>
    <w:div w:id="290400022">
      <w:bodyDiv w:val="1"/>
      <w:marLeft w:val="0"/>
      <w:marRight w:val="0"/>
      <w:marTop w:val="0"/>
      <w:marBottom w:val="0"/>
      <w:divBdr>
        <w:top w:val="none" w:sz="0" w:space="0" w:color="auto"/>
        <w:left w:val="none" w:sz="0" w:space="0" w:color="auto"/>
        <w:bottom w:val="none" w:sz="0" w:space="0" w:color="auto"/>
        <w:right w:val="none" w:sz="0" w:space="0" w:color="auto"/>
      </w:divBdr>
    </w:div>
    <w:div w:id="294603357">
      <w:bodyDiv w:val="1"/>
      <w:marLeft w:val="0"/>
      <w:marRight w:val="0"/>
      <w:marTop w:val="0"/>
      <w:marBottom w:val="0"/>
      <w:divBdr>
        <w:top w:val="none" w:sz="0" w:space="0" w:color="auto"/>
        <w:left w:val="none" w:sz="0" w:space="0" w:color="auto"/>
        <w:bottom w:val="none" w:sz="0" w:space="0" w:color="auto"/>
        <w:right w:val="none" w:sz="0" w:space="0" w:color="auto"/>
      </w:divBdr>
    </w:div>
    <w:div w:id="297031990">
      <w:bodyDiv w:val="1"/>
      <w:marLeft w:val="0"/>
      <w:marRight w:val="0"/>
      <w:marTop w:val="0"/>
      <w:marBottom w:val="0"/>
      <w:divBdr>
        <w:top w:val="none" w:sz="0" w:space="0" w:color="auto"/>
        <w:left w:val="none" w:sz="0" w:space="0" w:color="auto"/>
        <w:bottom w:val="none" w:sz="0" w:space="0" w:color="auto"/>
        <w:right w:val="none" w:sz="0" w:space="0" w:color="auto"/>
      </w:divBdr>
    </w:div>
    <w:div w:id="299843335">
      <w:bodyDiv w:val="1"/>
      <w:marLeft w:val="0"/>
      <w:marRight w:val="0"/>
      <w:marTop w:val="0"/>
      <w:marBottom w:val="0"/>
      <w:divBdr>
        <w:top w:val="none" w:sz="0" w:space="0" w:color="auto"/>
        <w:left w:val="none" w:sz="0" w:space="0" w:color="auto"/>
        <w:bottom w:val="none" w:sz="0" w:space="0" w:color="auto"/>
        <w:right w:val="none" w:sz="0" w:space="0" w:color="auto"/>
      </w:divBdr>
    </w:div>
    <w:div w:id="329219123">
      <w:bodyDiv w:val="1"/>
      <w:marLeft w:val="0"/>
      <w:marRight w:val="0"/>
      <w:marTop w:val="0"/>
      <w:marBottom w:val="0"/>
      <w:divBdr>
        <w:top w:val="none" w:sz="0" w:space="0" w:color="auto"/>
        <w:left w:val="none" w:sz="0" w:space="0" w:color="auto"/>
        <w:bottom w:val="none" w:sz="0" w:space="0" w:color="auto"/>
        <w:right w:val="none" w:sz="0" w:space="0" w:color="auto"/>
      </w:divBdr>
    </w:div>
    <w:div w:id="330066360">
      <w:bodyDiv w:val="1"/>
      <w:marLeft w:val="0"/>
      <w:marRight w:val="0"/>
      <w:marTop w:val="0"/>
      <w:marBottom w:val="0"/>
      <w:divBdr>
        <w:top w:val="none" w:sz="0" w:space="0" w:color="auto"/>
        <w:left w:val="none" w:sz="0" w:space="0" w:color="auto"/>
        <w:bottom w:val="none" w:sz="0" w:space="0" w:color="auto"/>
        <w:right w:val="none" w:sz="0" w:space="0" w:color="auto"/>
      </w:divBdr>
    </w:div>
    <w:div w:id="332415562">
      <w:bodyDiv w:val="1"/>
      <w:marLeft w:val="0"/>
      <w:marRight w:val="0"/>
      <w:marTop w:val="0"/>
      <w:marBottom w:val="0"/>
      <w:divBdr>
        <w:top w:val="none" w:sz="0" w:space="0" w:color="auto"/>
        <w:left w:val="none" w:sz="0" w:space="0" w:color="auto"/>
        <w:bottom w:val="none" w:sz="0" w:space="0" w:color="auto"/>
        <w:right w:val="none" w:sz="0" w:space="0" w:color="auto"/>
      </w:divBdr>
    </w:div>
    <w:div w:id="352925538">
      <w:bodyDiv w:val="1"/>
      <w:marLeft w:val="0"/>
      <w:marRight w:val="0"/>
      <w:marTop w:val="0"/>
      <w:marBottom w:val="0"/>
      <w:divBdr>
        <w:top w:val="none" w:sz="0" w:space="0" w:color="auto"/>
        <w:left w:val="none" w:sz="0" w:space="0" w:color="auto"/>
        <w:bottom w:val="none" w:sz="0" w:space="0" w:color="auto"/>
        <w:right w:val="none" w:sz="0" w:space="0" w:color="auto"/>
      </w:divBdr>
    </w:div>
    <w:div w:id="361365686">
      <w:bodyDiv w:val="1"/>
      <w:marLeft w:val="0"/>
      <w:marRight w:val="0"/>
      <w:marTop w:val="0"/>
      <w:marBottom w:val="0"/>
      <w:divBdr>
        <w:top w:val="none" w:sz="0" w:space="0" w:color="auto"/>
        <w:left w:val="none" w:sz="0" w:space="0" w:color="auto"/>
        <w:bottom w:val="none" w:sz="0" w:space="0" w:color="auto"/>
        <w:right w:val="none" w:sz="0" w:space="0" w:color="auto"/>
      </w:divBdr>
    </w:div>
    <w:div w:id="365717877">
      <w:bodyDiv w:val="1"/>
      <w:marLeft w:val="0"/>
      <w:marRight w:val="0"/>
      <w:marTop w:val="0"/>
      <w:marBottom w:val="0"/>
      <w:divBdr>
        <w:top w:val="none" w:sz="0" w:space="0" w:color="auto"/>
        <w:left w:val="none" w:sz="0" w:space="0" w:color="auto"/>
        <w:bottom w:val="none" w:sz="0" w:space="0" w:color="auto"/>
        <w:right w:val="none" w:sz="0" w:space="0" w:color="auto"/>
      </w:divBdr>
    </w:div>
    <w:div w:id="367610233">
      <w:bodyDiv w:val="1"/>
      <w:marLeft w:val="0"/>
      <w:marRight w:val="0"/>
      <w:marTop w:val="0"/>
      <w:marBottom w:val="0"/>
      <w:divBdr>
        <w:top w:val="none" w:sz="0" w:space="0" w:color="auto"/>
        <w:left w:val="none" w:sz="0" w:space="0" w:color="auto"/>
        <w:bottom w:val="none" w:sz="0" w:space="0" w:color="auto"/>
        <w:right w:val="none" w:sz="0" w:space="0" w:color="auto"/>
      </w:divBdr>
    </w:div>
    <w:div w:id="390159446">
      <w:bodyDiv w:val="1"/>
      <w:marLeft w:val="0"/>
      <w:marRight w:val="0"/>
      <w:marTop w:val="0"/>
      <w:marBottom w:val="0"/>
      <w:divBdr>
        <w:top w:val="none" w:sz="0" w:space="0" w:color="auto"/>
        <w:left w:val="none" w:sz="0" w:space="0" w:color="auto"/>
        <w:bottom w:val="none" w:sz="0" w:space="0" w:color="auto"/>
        <w:right w:val="none" w:sz="0" w:space="0" w:color="auto"/>
      </w:divBdr>
    </w:div>
    <w:div w:id="393545655">
      <w:bodyDiv w:val="1"/>
      <w:marLeft w:val="0"/>
      <w:marRight w:val="0"/>
      <w:marTop w:val="0"/>
      <w:marBottom w:val="0"/>
      <w:divBdr>
        <w:top w:val="none" w:sz="0" w:space="0" w:color="auto"/>
        <w:left w:val="none" w:sz="0" w:space="0" w:color="auto"/>
        <w:bottom w:val="none" w:sz="0" w:space="0" w:color="auto"/>
        <w:right w:val="none" w:sz="0" w:space="0" w:color="auto"/>
      </w:divBdr>
    </w:div>
    <w:div w:id="408423701">
      <w:bodyDiv w:val="1"/>
      <w:marLeft w:val="0"/>
      <w:marRight w:val="0"/>
      <w:marTop w:val="0"/>
      <w:marBottom w:val="0"/>
      <w:divBdr>
        <w:top w:val="none" w:sz="0" w:space="0" w:color="auto"/>
        <w:left w:val="none" w:sz="0" w:space="0" w:color="auto"/>
        <w:bottom w:val="none" w:sz="0" w:space="0" w:color="auto"/>
        <w:right w:val="none" w:sz="0" w:space="0" w:color="auto"/>
      </w:divBdr>
    </w:div>
    <w:div w:id="413745991">
      <w:bodyDiv w:val="1"/>
      <w:marLeft w:val="0"/>
      <w:marRight w:val="0"/>
      <w:marTop w:val="0"/>
      <w:marBottom w:val="0"/>
      <w:divBdr>
        <w:top w:val="none" w:sz="0" w:space="0" w:color="auto"/>
        <w:left w:val="none" w:sz="0" w:space="0" w:color="auto"/>
        <w:bottom w:val="none" w:sz="0" w:space="0" w:color="auto"/>
        <w:right w:val="none" w:sz="0" w:space="0" w:color="auto"/>
      </w:divBdr>
    </w:div>
    <w:div w:id="415976856">
      <w:bodyDiv w:val="1"/>
      <w:marLeft w:val="0"/>
      <w:marRight w:val="0"/>
      <w:marTop w:val="0"/>
      <w:marBottom w:val="0"/>
      <w:divBdr>
        <w:top w:val="none" w:sz="0" w:space="0" w:color="auto"/>
        <w:left w:val="none" w:sz="0" w:space="0" w:color="auto"/>
        <w:bottom w:val="none" w:sz="0" w:space="0" w:color="auto"/>
        <w:right w:val="none" w:sz="0" w:space="0" w:color="auto"/>
      </w:divBdr>
    </w:div>
    <w:div w:id="423066316">
      <w:bodyDiv w:val="1"/>
      <w:marLeft w:val="0"/>
      <w:marRight w:val="0"/>
      <w:marTop w:val="0"/>
      <w:marBottom w:val="0"/>
      <w:divBdr>
        <w:top w:val="none" w:sz="0" w:space="0" w:color="auto"/>
        <w:left w:val="none" w:sz="0" w:space="0" w:color="auto"/>
        <w:bottom w:val="none" w:sz="0" w:space="0" w:color="auto"/>
        <w:right w:val="none" w:sz="0" w:space="0" w:color="auto"/>
      </w:divBdr>
    </w:div>
    <w:div w:id="429277000">
      <w:bodyDiv w:val="1"/>
      <w:marLeft w:val="0"/>
      <w:marRight w:val="0"/>
      <w:marTop w:val="0"/>
      <w:marBottom w:val="0"/>
      <w:divBdr>
        <w:top w:val="none" w:sz="0" w:space="0" w:color="auto"/>
        <w:left w:val="none" w:sz="0" w:space="0" w:color="auto"/>
        <w:bottom w:val="none" w:sz="0" w:space="0" w:color="auto"/>
        <w:right w:val="none" w:sz="0" w:space="0" w:color="auto"/>
      </w:divBdr>
    </w:div>
    <w:div w:id="434252853">
      <w:bodyDiv w:val="1"/>
      <w:marLeft w:val="0"/>
      <w:marRight w:val="0"/>
      <w:marTop w:val="0"/>
      <w:marBottom w:val="0"/>
      <w:divBdr>
        <w:top w:val="none" w:sz="0" w:space="0" w:color="auto"/>
        <w:left w:val="none" w:sz="0" w:space="0" w:color="auto"/>
        <w:bottom w:val="none" w:sz="0" w:space="0" w:color="auto"/>
        <w:right w:val="none" w:sz="0" w:space="0" w:color="auto"/>
      </w:divBdr>
    </w:div>
    <w:div w:id="452217847">
      <w:bodyDiv w:val="1"/>
      <w:marLeft w:val="0"/>
      <w:marRight w:val="0"/>
      <w:marTop w:val="0"/>
      <w:marBottom w:val="0"/>
      <w:divBdr>
        <w:top w:val="none" w:sz="0" w:space="0" w:color="auto"/>
        <w:left w:val="none" w:sz="0" w:space="0" w:color="auto"/>
        <w:bottom w:val="none" w:sz="0" w:space="0" w:color="auto"/>
        <w:right w:val="none" w:sz="0" w:space="0" w:color="auto"/>
      </w:divBdr>
    </w:div>
    <w:div w:id="453910650">
      <w:bodyDiv w:val="1"/>
      <w:marLeft w:val="0"/>
      <w:marRight w:val="0"/>
      <w:marTop w:val="0"/>
      <w:marBottom w:val="0"/>
      <w:divBdr>
        <w:top w:val="none" w:sz="0" w:space="0" w:color="auto"/>
        <w:left w:val="none" w:sz="0" w:space="0" w:color="auto"/>
        <w:bottom w:val="none" w:sz="0" w:space="0" w:color="auto"/>
        <w:right w:val="none" w:sz="0" w:space="0" w:color="auto"/>
      </w:divBdr>
    </w:div>
    <w:div w:id="454565032">
      <w:bodyDiv w:val="1"/>
      <w:marLeft w:val="0"/>
      <w:marRight w:val="0"/>
      <w:marTop w:val="0"/>
      <w:marBottom w:val="0"/>
      <w:divBdr>
        <w:top w:val="none" w:sz="0" w:space="0" w:color="auto"/>
        <w:left w:val="none" w:sz="0" w:space="0" w:color="auto"/>
        <w:bottom w:val="none" w:sz="0" w:space="0" w:color="auto"/>
        <w:right w:val="none" w:sz="0" w:space="0" w:color="auto"/>
      </w:divBdr>
    </w:div>
    <w:div w:id="456995131">
      <w:bodyDiv w:val="1"/>
      <w:marLeft w:val="0"/>
      <w:marRight w:val="0"/>
      <w:marTop w:val="0"/>
      <w:marBottom w:val="0"/>
      <w:divBdr>
        <w:top w:val="none" w:sz="0" w:space="0" w:color="auto"/>
        <w:left w:val="none" w:sz="0" w:space="0" w:color="auto"/>
        <w:bottom w:val="none" w:sz="0" w:space="0" w:color="auto"/>
        <w:right w:val="none" w:sz="0" w:space="0" w:color="auto"/>
      </w:divBdr>
    </w:div>
    <w:div w:id="461772171">
      <w:bodyDiv w:val="1"/>
      <w:marLeft w:val="0"/>
      <w:marRight w:val="0"/>
      <w:marTop w:val="0"/>
      <w:marBottom w:val="0"/>
      <w:divBdr>
        <w:top w:val="none" w:sz="0" w:space="0" w:color="auto"/>
        <w:left w:val="none" w:sz="0" w:space="0" w:color="auto"/>
        <w:bottom w:val="none" w:sz="0" w:space="0" w:color="auto"/>
        <w:right w:val="none" w:sz="0" w:space="0" w:color="auto"/>
      </w:divBdr>
    </w:div>
    <w:div w:id="466702347">
      <w:bodyDiv w:val="1"/>
      <w:marLeft w:val="0"/>
      <w:marRight w:val="0"/>
      <w:marTop w:val="0"/>
      <w:marBottom w:val="0"/>
      <w:divBdr>
        <w:top w:val="none" w:sz="0" w:space="0" w:color="auto"/>
        <w:left w:val="none" w:sz="0" w:space="0" w:color="auto"/>
        <w:bottom w:val="none" w:sz="0" w:space="0" w:color="auto"/>
        <w:right w:val="none" w:sz="0" w:space="0" w:color="auto"/>
      </w:divBdr>
    </w:div>
    <w:div w:id="467358898">
      <w:bodyDiv w:val="1"/>
      <w:marLeft w:val="0"/>
      <w:marRight w:val="0"/>
      <w:marTop w:val="0"/>
      <w:marBottom w:val="0"/>
      <w:divBdr>
        <w:top w:val="none" w:sz="0" w:space="0" w:color="auto"/>
        <w:left w:val="none" w:sz="0" w:space="0" w:color="auto"/>
        <w:bottom w:val="none" w:sz="0" w:space="0" w:color="auto"/>
        <w:right w:val="none" w:sz="0" w:space="0" w:color="auto"/>
      </w:divBdr>
    </w:div>
    <w:div w:id="468018508">
      <w:bodyDiv w:val="1"/>
      <w:marLeft w:val="0"/>
      <w:marRight w:val="0"/>
      <w:marTop w:val="0"/>
      <w:marBottom w:val="0"/>
      <w:divBdr>
        <w:top w:val="none" w:sz="0" w:space="0" w:color="auto"/>
        <w:left w:val="none" w:sz="0" w:space="0" w:color="auto"/>
        <w:bottom w:val="none" w:sz="0" w:space="0" w:color="auto"/>
        <w:right w:val="none" w:sz="0" w:space="0" w:color="auto"/>
      </w:divBdr>
    </w:div>
    <w:div w:id="482357117">
      <w:bodyDiv w:val="1"/>
      <w:marLeft w:val="0"/>
      <w:marRight w:val="0"/>
      <w:marTop w:val="0"/>
      <w:marBottom w:val="0"/>
      <w:divBdr>
        <w:top w:val="none" w:sz="0" w:space="0" w:color="auto"/>
        <w:left w:val="none" w:sz="0" w:space="0" w:color="auto"/>
        <w:bottom w:val="none" w:sz="0" w:space="0" w:color="auto"/>
        <w:right w:val="none" w:sz="0" w:space="0" w:color="auto"/>
      </w:divBdr>
    </w:div>
    <w:div w:id="484467602">
      <w:bodyDiv w:val="1"/>
      <w:marLeft w:val="0"/>
      <w:marRight w:val="0"/>
      <w:marTop w:val="0"/>
      <w:marBottom w:val="0"/>
      <w:divBdr>
        <w:top w:val="none" w:sz="0" w:space="0" w:color="auto"/>
        <w:left w:val="none" w:sz="0" w:space="0" w:color="auto"/>
        <w:bottom w:val="none" w:sz="0" w:space="0" w:color="auto"/>
        <w:right w:val="none" w:sz="0" w:space="0" w:color="auto"/>
      </w:divBdr>
    </w:div>
    <w:div w:id="487211358">
      <w:bodyDiv w:val="1"/>
      <w:marLeft w:val="0"/>
      <w:marRight w:val="0"/>
      <w:marTop w:val="0"/>
      <w:marBottom w:val="0"/>
      <w:divBdr>
        <w:top w:val="none" w:sz="0" w:space="0" w:color="auto"/>
        <w:left w:val="none" w:sz="0" w:space="0" w:color="auto"/>
        <w:bottom w:val="none" w:sz="0" w:space="0" w:color="auto"/>
        <w:right w:val="none" w:sz="0" w:space="0" w:color="auto"/>
      </w:divBdr>
    </w:div>
    <w:div w:id="490685271">
      <w:bodyDiv w:val="1"/>
      <w:marLeft w:val="0"/>
      <w:marRight w:val="0"/>
      <w:marTop w:val="0"/>
      <w:marBottom w:val="0"/>
      <w:divBdr>
        <w:top w:val="none" w:sz="0" w:space="0" w:color="auto"/>
        <w:left w:val="none" w:sz="0" w:space="0" w:color="auto"/>
        <w:bottom w:val="none" w:sz="0" w:space="0" w:color="auto"/>
        <w:right w:val="none" w:sz="0" w:space="0" w:color="auto"/>
      </w:divBdr>
    </w:div>
    <w:div w:id="494999541">
      <w:bodyDiv w:val="1"/>
      <w:marLeft w:val="0"/>
      <w:marRight w:val="0"/>
      <w:marTop w:val="0"/>
      <w:marBottom w:val="0"/>
      <w:divBdr>
        <w:top w:val="none" w:sz="0" w:space="0" w:color="auto"/>
        <w:left w:val="none" w:sz="0" w:space="0" w:color="auto"/>
        <w:bottom w:val="none" w:sz="0" w:space="0" w:color="auto"/>
        <w:right w:val="none" w:sz="0" w:space="0" w:color="auto"/>
      </w:divBdr>
    </w:div>
    <w:div w:id="503470870">
      <w:bodyDiv w:val="1"/>
      <w:marLeft w:val="0"/>
      <w:marRight w:val="0"/>
      <w:marTop w:val="0"/>
      <w:marBottom w:val="0"/>
      <w:divBdr>
        <w:top w:val="none" w:sz="0" w:space="0" w:color="auto"/>
        <w:left w:val="none" w:sz="0" w:space="0" w:color="auto"/>
        <w:bottom w:val="none" w:sz="0" w:space="0" w:color="auto"/>
        <w:right w:val="none" w:sz="0" w:space="0" w:color="auto"/>
      </w:divBdr>
    </w:div>
    <w:div w:id="513423553">
      <w:bodyDiv w:val="1"/>
      <w:marLeft w:val="0"/>
      <w:marRight w:val="0"/>
      <w:marTop w:val="0"/>
      <w:marBottom w:val="0"/>
      <w:divBdr>
        <w:top w:val="none" w:sz="0" w:space="0" w:color="auto"/>
        <w:left w:val="none" w:sz="0" w:space="0" w:color="auto"/>
        <w:bottom w:val="none" w:sz="0" w:space="0" w:color="auto"/>
        <w:right w:val="none" w:sz="0" w:space="0" w:color="auto"/>
      </w:divBdr>
    </w:div>
    <w:div w:id="513888173">
      <w:bodyDiv w:val="1"/>
      <w:marLeft w:val="0"/>
      <w:marRight w:val="0"/>
      <w:marTop w:val="0"/>
      <w:marBottom w:val="0"/>
      <w:divBdr>
        <w:top w:val="none" w:sz="0" w:space="0" w:color="auto"/>
        <w:left w:val="none" w:sz="0" w:space="0" w:color="auto"/>
        <w:bottom w:val="none" w:sz="0" w:space="0" w:color="auto"/>
        <w:right w:val="none" w:sz="0" w:space="0" w:color="auto"/>
      </w:divBdr>
    </w:div>
    <w:div w:id="518784217">
      <w:bodyDiv w:val="1"/>
      <w:marLeft w:val="0"/>
      <w:marRight w:val="0"/>
      <w:marTop w:val="0"/>
      <w:marBottom w:val="0"/>
      <w:divBdr>
        <w:top w:val="none" w:sz="0" w:space="0" w:color="auto"/>
        <w:left w:val="none" w:sz="0" w:space="0" w:color="auto"/>
        <w:bottom w:val="none" w:sz="0" w:space="0" w:color="auto"/>
        <w:right w:val="none" w:sz="0" w:space="0" w:color="auto"/>
      </w:divBdr>
    </w:div>
    <w:div w:id="518813340">
      <w:bodyDiv w:val="1"/>
      <w:marLeft w:val="0"/>
      <w:marRight w:val="0"/>
      <w:marTop w:val="0"/>
      <w:marBottom w:val="0"/>
      <w:divBdr>
        <w:top w:val="none" w:sz="0" w:space="0" w:color="auto"/>
        <w:left w:val="none" w:sz="0" w:space="0" w:color="auto"/>
        <w:bottom w:val="none" w:sz="0" w:space="0" w:color="auto"/>
        <w:right w:val="none" w:sz="0" w:space="0" w:color="auto"/>
      </w:divBdr>
    </w:div>
    <w:div w:id="561256280">
      <w:bodyDiv w:val="1"/>
      <w:marLeft w:val="0"/>
      <w:marRight w:val="0"/>
      <w:marTop w:val="0"/>
      <w:marBottom w:val="0"/>
      <w:divBdr>
        <w:top w:val="none" w:sz="0" w:space="0" w:color="auto"/>
        <w:left w:val="none" w:sz="0" w:space="0" w:color="auto"/>
        <w:bottom w:val="none" w:sz="0" w:space="0" w:color="auto"/>
        <w:right w:val="none" w:sz="0" w:space="0" w:color="auto"/>
      </w:divBdr>
    </w:div>
    <w:div w:id="566889688">
      <w:bodyDiv w:val="1"/>
      <w:marLeft w:val="0"/>
      <w:marRight w:val="0"/>
      <w:marTop w:val="0"/>
      <w:marBottom w:val="0"/>
      <w:divBdr>
        <w:top w:val="none" w:sz="0" w:space="0" w:color="auto"/>
        <w:left w:val="none" w:sz="0" w:space="0" w:color="auto"/>
        <w:bottom w:val="none" w:sz="0" w:space="0" w:color="auto"/>
        <w:right w:val="none" w:sz="0" w:space="0" w:color="auto"/>
      </w:divBdr>
    </w:div>
    <w:div w:id="566958985">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741140">
      <w:bodyDiv w:val="1"/>
      <w:marLeft w:val="0"/>
      <w:marRight w:val="0"/>
      <w:marTop w:val="0"/>
      <w:marBottom w:val="0"/>
      <w:divBdr>
        <w:top w:val="none" w:sz="0" w:space="0" w:color="auto"/>
        <w:left w:val="none" w:sz="0" w:space="0" w:color="auto"/>
        <w:bottom w:val="none" w:sz="0" w:space="0" w:color="auto"/>
        <w:right w:val="none" w:sz="0" w:space="0" w:color="auto"/>
      </w:divBdr>
    </w:div>
    <w:div w:id="575897518">
      <w:bodyDiv w:val="1"/>
      <w:marLeft w:val="0"/>
      <w:marRight w:val="0"/>
      <w:marTop w:val="0"/>
      <w:marBottom w:val="0"/>
      <w:divBdr>
        <w:top w:val="none" w:sz="0" w:space="0" w:color="auto"/>
        <w:left w:val="none" w:sz="0" w:space="0" w:color="auto"/>
        <w:bottom w:val="none" w:sz="0" w:space="0" w:color="auto"/>
        <w:right w:val="none" w:sz="0" w:space="0" w:color="auto"/>
      </w:divBdr>
    </w:div>
    <w:div w:id="579557851">
      <w:bodyDiv w:val="1"/>
      <w:marLeft w:val="0"/>
      <w:marRight w:val="0"/>
      <w:marTop w:val="0"/>
      <w:marBottom w:val="0"/>
      <w:divBdr>
        <w:top w:val="none" w:sz="0" w:space="0" w:color="auto"/>
        <w:left w:val="none" w:sz="0" w:space="0" w:color="auto"/>
        <w:bottom w:val="none" w:sz="0" w:space="0" w:color="auto"/>
        <w:right w:val="none" w:sz="0" w:space="0" w:color="auto"/>
      </w:divBdr>
    </w:div>
    <w:div w:id="580793160">
      <w:bodyDiv w:val="1"/>
      <w:marLeft w:val="0"/>
      <w:marRight w:val="0"/>
      <w:marTop w:val="0"/>
      <w:marBottom w:val="0"/>
      <w:divBdr>
        <w:top w:val="none" w:sz="0" w:space="0" w:color="auto"/>
        <w:left w:val="none" w:sz="0" w:space="0" w:color="auto"/>
        <w:bottom w:val="none" w:sz="0" w:space="0" w:color="auto"/>
        <w:right w:val="none" w:sz="0" w:space="0" w:color="auto"/>
      </w:divBdr>
    </w:div>
    <w:div w:id="590628091">
      <w:bodyDiv w:val="1"/>
      <w:marLeft w:val="0"/>
      <w:marRight w:val="0"/>
      <w:marTop w:val="0"/>
      <w:marBottom w:val="0"/>
      <w:divBdr>
        <w:top w:val="none" w:sz="0" w:space="0" w:color="auto"/>
        <w:left w:val="none" w:sz="0" w:space="0" w:color="auto"/>
        <w:bottom w:val="none" w:sz="0" w:space="0" w:color="auto"/>
        <w:right w:val="none" w:sz="0" w:space="0" w:color="auto"/>
      </w:divBdr>
    </w:div>
    <w:div w:id="596598983">
      <w:bodyDiv w:val="1"/>
      <w:marLeft w:val="0"/>
      <w:marRight w:val="0"/>
      <w:marTop w:val="0"/>
      <w:marBottom w:val="0"/>
      <w:divBdr>
        <w:top w:val="none" w:sz="0" w:space="0" w:color="auto"/>
        <w:left w:val="none" w:sz="0" w:space="0" w:color="auto"/>
        <w:bottom w:val="none" w:sz="0" w:space="0" w:color="auto"/>
        <w:right w:val="none" w:sz="0" w:space="0" w:color="auto"/>
      </w:divBdr>
    </w:div>
    <w:div w:id="599725323">
      <w:bodyDiv w:val="1"/>
      <w:marLeft w:val="0"/>
      <w:marRight w:val="0"/>
      <w:marTop w:val="0"/>
      <w:marBottom w:val="0"/>
      <w:divBdr>
        <w:top w:val="none" w:sz="0" w:space="0" w:color="auto"/>
        <w:left w:val="none" w:sz="0" w:space="0" w:color="auto"/>
        <w:bottom w:val="none" w:sz="0" w:space="0" w:color="auto"/>
        <w:right w:val="none" w:sz="0" w:space="0" w:color="auto"/>
      </w:divBdr>
    </w:div>
    <w:div w:id="605503206">
      <w:bodyDiv w:val="1"/>
      <w:marLeft w:val="0"/>
      <w:marRight w:val="0"/>
      <w:marTop w:val="0"/>
      <w:marBottom w:val="0"/>
      <w:divBdr>
        <w:top w:val="none" w:sz="0" w:space="0" w:color="auto"/>
        <w:left w:val="none" w:sz="0" w:space="0" w:color="auto"/>
        <w:bottom w:val="none" w:sz="0" w:space="0" w:color="auto"/>
        <w:right w:val="none" w:sz="0" w:space="0" w:color="auto"/>
      </w:divBdr>
    </w:div>
    <w:div w:id="613173222">
      <w:bodyDiv w:val="1"/>
      <w:marLeft w:val="0"/>
      <w:marRight w:val="0"/>
      <w:marTop w:val="0"/>
      <w:marBottom w:val="0"/>
      <w:divBdr>
        <w:top w:val="none" w:sz="0" w:space="0" w:color="auto"/>
        <w:left w:val="none" w:sz="0" w:space="0" w:color="auto"/>
        <w:bottom w:val="none" w:sz="0" w:space="0" w:color="auto"/>
        <w:right w:val="none" w:sz="0" w:space="0" w:color="auto"/>
      </w:divBdr>
    </w:div>
    <w:div w:id="620915516">
      <w:bodyDiv w:val="1"/>
      <w:marLeft w:val="0"/>
      <w:marRight w:val="0"/>
      <w:marTop w:val="0"/>
      <w:marBottom w:val="0"/>
      <w:divBdr>
        <w:top w:val="none" w:sz="0" w:space="0" w:color="auto"/>
        <w:left w:val="none" w:sz="0" w:space="0" w:color="auto"/>
        <w:bottom w:val="none" w:sz="0" w:space="0" w:color="auto"/>
        <w:right w:val="none" w:sz="0" w:space="0" w:color="auto"/>
      </w:divBdr>
    </w:div>
    <w:div w:id="633564606">
      <w:bodyDiv w:val="1"/>
      <w:marLeft w:val="0"/>
      <w:marRight w:val="0"/>
      <w:marTop w:val="0"/>
      <w:marBottom w:val="0"/>
      <w:divBdr>
        <w:top w:val="none" w:sz="0" w:space="0" w:color="auto"/>
        <w:left w:val="none" w:sz="0" w:space="0" w:color="auto"/>
        <w:bottom w:val="none" w:sz="0" w:space="0" w:color="auto"/>
        <w:right w:val="none" w:sz="0" w:space="0" w:color="auto"/>
      </w:divBdr>
    </w:div>
    <w:div w:id="642009418">
      <w:bodyDiv w:val="1"/>
      <w:marLeft w:val="0"/>
      <w:marRight w:val="0"/>
      <w:marTop w:val="0"/>
      <w:marBottom w:val="0"/>
      <w:divBdr>
        <w:top w:val="none" w:sz="0" w:space="0" w:color="auto"/>
        <w:left w:val="none" w:sz="0" w:space="0" w:color="auto"/>
        <w:bottom w:val="none" w:sz="0" w:space="0" w:color="auto"/>
        <w:right w:val="none" w:sz="0" w:space="0" w:color="auto"/>
      </w:divBdr>
    </w:div>
    <w:div w:id="655037677">
      <w:bodyDiv w:val="1"/>
      <w:marLeft w:val="0"/>
      <w:marRight w:val="0"/>
      <w:marTop w:val="0"/>
      <w:marBottom w:val="0"/>
      <w:divBdr>
        <w:top w:val="none" w:sz="0" w:space="0" w:color="auto"/>
        <w:left w:val="none" w:sz="0" w:space="0" w:color="auto"/>
        <w:bottom w:val="none" w:sz="0" w:space="0" w:color="auto"/>
        <w:right w:val="none" w:sz="0" w:space="0" w:color="auto"/>
      </w:divBdr>
    </w:div>
    <w:div w:id="656348856">
      <w:bodyDiv w:val="1"/>
      <w:marLeft w:val="0"/>
      <w:marRight w:val="0"/>
      <w:marTop w:val="0"/>
      <w:marBottom w:val="0"/>
      <w:divBdr>
        <w:top w:val="none" w:sz="0" w:space="0" w:color="auto"/>
        <w:left w:val="none" w:sz="0" w:space="0" w:color="auto"/>
        <w:bottom w:val="none" w:sz="0" w:space="0" w:color="auto"/>
        <w:right w:val="none" w:sz="0" w:space="0" w:color="auto"/>
      </w:divBdr>
    </w:div>
    <w:div w:id="657464279">
      <w:bodyDiv w:val="1"/>
      <w:marLeft w:val="0"/>
      <w:marRight w:val="0"/>
      <w:marTop w:val="0"/>
      <w:marBottom w:val="0"/>
      <w:divBdr>
        <w:top w:val="none" w:sz="0" w:space="0" w:color="auto"/>
        <w:left w:val="none" w:sz="0" w:space="0" w:color="auto"/>
        <w:bottom w:val="none" w:sz="0" w:space="0" w:color="auto"/>
        <w:right w:val="none" w:sz="0" w:space="0" w:color="auto"/>
      </w:divBdr>
    </w:div>
    <w:div w:id="659970140">
      <w:bodyDiv w:val="1"/>
      <w:marLeft w:val="0"/>
      <w:marRight w:val="0"/>
      <w:marTop w:val="0"/>
      <w:marBottom w:val="0"/>
      <w:divBdr>
        <w:top w:val="none" w:sz="0" w:space="0" w:color="auto"/>
        <w:left w:val="none" w:sz="0" w:space="0" w:color="auto"/>
        <w:bottom w:val="none" w:sz="0" w:space="0" w:color="auto"/>
        <w:right w:val="none" w:sz="0" w:space="0" w:color="auto"/>
      </w:divBdr>
    </w:div>
    <w:div w:id="662441109">
      <w:bodyDiv w:val="1"/>
      <w:marLeft w:val="0"/>
      <w:marRight w:val="0"/>
      <w:marTop w:val="0"/>
      <w:marBottom w:val="0"/>
      <w:divBdr>
        <w:top w:val="none" w:sz="0" w:space="0" w:color="auto"/>
        <w:left w:val="none" w:sz="0" w:space="0" w:color="auto"/>
        <w:bottom w:val="none" w:sz="0" w:space="0" w:color="auto"/>
        <w:right w:val="none" w:sz="0" w:space="0" w:color="auto"/>
      </w:divBdr>
    </w:div>
    <w:div w:id="691226209">
      <w:bodyDiv w:val="1"/>
      <w:marLeft w:val="0"/>
      <w:marRight w:val="0"/>
      <w:marTop w:val="0"/>
      <w:marBottom w:val="0"/>
      <w:divBdr>
        <w:top w:val="none" w:sz="0" w:space="0" w:color="auto"/>
        <w:left w:val="none" w:sz="0" w:space="0" w:color="auto"/>
        <w:bottom w:val="none" w:sz="0" w:space="0" w:color="auto"/>
        <w:right w:val="none" w:sz="0" w:space="0" w:color="auto"/>
      </w:divBdr>
    </w:div>
    <w:div w:id="699664277">
      <w:bodyDiv w:val="1"/>
      <w:marLeft w:val="0"/>
      <w:marRight w:val="0"/>
      <w:marTop w:val="0"/>
      <w:marBottom w:val="0"/>
      <w:divBdr>
        <w:top w:val="none" w:sz="0" w:space="0" w:color="auto"/>
        <w:left w:val="none" w:sz="0" w:space="0" w:color="auto"/>
        <w:bottom w:val="none" w:sz="0" w:space="0" w:color="auto"/>
        <w:right w:val="none" w:sz="0" w:space="0" w:color="auto"/>
      </w:divBdr>
    </w:div>
    <w:div w:id="701903386">
      <w:bodyDiv w:val="1"/>
      <w:marLeft w:val="0"/>
      <w:marRight w:val="0"/>
      <w:marTop w:val="0"/>
      <w:marBottom w:val="0"/>
      <w:divBdr>
        <w:top w:val="none" w:sz="0" w:space="0" w:color="auto"/>
        <w:left w:val="none" w:sz="0" w:space="0" w:color="auto"/>
        <w:bottom w:val="none" w:sz="0" w:space="0" w:color="auto"/>
        <w:right w:val="none" w:sz="0" w:space="0" w:color="auto"/>
      </w:divBdr>
    </w:div>
    <w:div w:id="717709781">
      <w:bodyDiv w:val="1"/>
      <w:marLeft w:val="0"/>
      <w:marRight w:val="0"/>
      <w:marTop w:val="0"/>
      <w:marBottom w:val="0"/>
      <w:divBdr>
        <w:top w:val="none" w:sz="0" w:space="0" w:color="auto"/>
        <w:left w:val="none" w:sz="0" w:space="0" w:color="auto"/>
        <w:bottom w:val="none" w:sz="0" w:space="0" w:color="auto"/>
        <w:right w:val="none" w:sz="0" w:space="0" w:color="auto"/>
      </w:divBdr>
    </w:div>
    <w:div w:id="742339675">
      <w:bodyDiv w:val="1"/>
      <w:marLeft w:val="0"/>
      <w:marRight w:val="0"/>
      <w:marTop w:val="0"/>
      <w:marBottom w:val="0"/>
      <w:divBdr>
        <w:top w:val="none" w:sz="0" w:space="0" w:color="auto"/>
        <w:left w:val="none" w:sz="0" w:space="0" w:color="auto"/>
        <w:bottom w:val="none" w:sz="0" w:space="0" w:color="auto"/>
        <w:right w:val="none" w:sz="0" w:space="0" w:color="auto"/>
      </w:divBdr>
    </w:div>
    <w:div w:id="742918132">
      <w:bodyDiv w:val="1"/>
      <w:marLeft w:val="0"/>
      <w:marRight w:val="0"/>
      <w:marTop w:val="0"/>
      <w:marBottom w:val="0"/>
      <w:divBdr>
        <w:top w:val="none" w:sz="0" w:space="0" w:color="auto"/>
        <w:left w:val="none" w:sz="0" w:space="0" w:color="auto"/>
        <w:bottom w:val="none" w:sz="0" w:space="0" w:color="auto"/>
        <w:right w:val="none" w:sz="0" w:space="0" w:color="auto"/>
      </w:divBdr>
    </w:div>
    <w:div w:id="750196658">
      <w:bodyDiv w:val="1"/>
      <w:marLeft w:val="0"/>
      <w:marRight w:val="0"/>
      <w:marTop w:val="0"/>
      <w:marBottom w:val="0"/>
      <w:divBdr>
        <w:top w:val="none" w:sz="0" w:space="0" w:color="auto"/>
        <w:left w:val="none" w:sz="0" w:space="0" w:color="auto"/>
        <w:bottom w:val="none" w:sz="0" w:space="0" w:color="auto"/>
        <w:right w:val="none" w:sz="0" w:space="0" w:color="auto"/>
      </w:divBdr>
    </w:div>
    <w:div w:id="761220096">
      <w:bodyDiv w:val="1"/>
      <w:marLeft w:val="0"/>
      <w:marRight w:val="0"/>
      <w:marTop w:val="0"/>
      <w:marBottom w:val="0"/>
      <w:divBdr>
        <w:top w:val="none" w:sz="0" w:space="0" w:color="auto"/>
        <w:left w:val="none" w:sz="0" w:space="0" w:color="auto"/>
        <w:bottom w:val="none" w:sz="0" w:space="0" w:color="auto"/>
        <w:right w:val="none" w:sz="0" w:space="0" w:color="auto"/>
      </w:divBdr>
    </w:div>
    <w:div w:id="768426552">
      <w:bodyDiv w:val="1"/>
      <w:marLeft w:val="0"/>
      <w:marRight w:val="0"/>
      <w:marTop w:val="0"/>
      <w:marBottom w:val="0"/>
      <w:divBdr>
        <w:top w:val="none" w:sz="0" w:space="0" w:color="auto"/>
        <w:left w:val="none" w:sz="0" w:space="0" w:color="auto"/>
        <w:bottom w:val="none" w:sz="0" w:space="0" w:color="auto"/>
        <w:right w:val="none" w:sz="0" w:space="0" w:color="auto"/>
      </w:divBdr>
    </w:div>
    <w:div w:id="773939464">
      <w:bodyDiv w:val="1"/>
      <w:marLeft w:val="0"/>
      <w:marRight w:val="0"/>
      <w:marTop w:val="0"/>
      <w:marBottom w:val="0"/>
      <w:divBdr>
        <w:top w:val="none" w:sz="0" w:space="0" w:color="auto"/>
        <w:left w:val="none" w:sz="0" w:space="0" w:color="auto"/>
        <w:bottom w:val="none" w:sz="0" w:space="0" w:color="auto"/>
        <w:right w:val="none" w:sz="0" w:space="0" w:color="auto"/>
      </w:divBdr>
    </w:div>
    <w:div w:id="775640425">
      <w:bodyDiv w:val="1"/>
      <w:marLeft w:val="0"/>
      <w:marRight w:val="0"/>
      <w:marTop w:val="0"/>
      <w:marBottom w:val="0"/>
      <w:divBdr>
        <w:top w:val="none" w:sz="0" w:space="0" w:color="auto"/>
        <w:left w:val="none" w:sz="0" w:space="0" w:color="auto"/>
        <w:bottom w:val="none" w:sz="0" w:space="0" w:color="auto"/>
        <w:right w:val="none" w:sz="0" w:space="0" w:color="auto"/>
      </w:divBdr>
    </w:div>
    <w:div w:id="785270925">
      <w:bodyDiv w:val="1"/>
      <w:marLeft w:val="0"/>
      <w:marRight w:val="0"/>
      <w:marTop w:val="0"/>
      <w:marBottom w:val="0"/>
      <w:divBdr>
        <w:top w:val="none" w:sz="0" w:space="0" w:color="auto"/>
        <w:left w:val="none" w:sz="0" w:space="0" w:color="auto"/>
        <w:bottom w:val="none" w:sz="0" w:space="0" w:color="auto"/>
        <w:right w:val="none" w:sz="0" w:space="0" w:color="auto"/>
      </w:divBdr>
    </w:div>
    <w:div w:id="789276890">
      <w:bodyDiv w:val="1"/>
      <w:marLeft w:val="0"/>
      <w:marRight w:val="0"/>
      <w:marTop w:val="0"/>
      <w:marBottom w:val="0"/>
      <w:divBdr>
        <w:top w:val="none" w:sz="0" w:space="0" w:color="auto"/>
        <w:left w:val="none" w:sz="0" w:space="0" w:color="auto"/>
        <w:bottom w:val="none" w:sz="0" w:space="0" w:color="auto"/>
        <w:right w:val="none" w:sz="0" w:space="0" w:color="auto"/>
      </w:divBdr>
    </w:div>
    <w:div w:id="790130244">
      <w:bodyDiv w:val="1"/>
      <w:marLeft w:val="0"/>
      <w:marRight w:val="0"/>
      <w:marTop w:val="0"/>
      <w:marBottom w:val="0"/>
      <w:divBdr>
        <w:top w:val="none" w:sz="0" w:space="0" w:color="auto"/>
        <w:left w:val="none" w:sz="0" w:space="0" w:color="auto"/>
        <w:bottom w:val="none" w:sz="0" w:space="0" w:color="auto"/>
        <w:right w:val="none" w:sz="0" w:space="0" w:color="auto"/>
      </w:divBdr>
    </w:div>
    <w:div w:id="791368577">
      <w:bodyDiv w:val="1"/>
      <w:marLeft w:val="0"/>
      <w:marRight w:val="0"/>
      <w:marTop w:val="0"/>
      <w:marBottom w:val="0"/>
      <w:divBdr>
        <w:top w:val="none" w:sz="0" w:space="0" w:color="auto"/>
        <w:left w:val="none" w:sz="0" w:space="0" w:color="auto"/>
        <w:bottom w:val="none" w:sz="0" w:space="0" w:color="auto"/>
        <w:right w:val="none" w:sz="0" w:space="0" w:color="auto"/>
      </w:divBdr>
    </w:div>
    <w:div w:id="801729530">
      <w:bodyDiv w:val="1"/>
      <w:marLeft w:val="0"/>
      <w:marRight w:val="0"/>
      <w:marTop w:val="0"/>
      <w:marBottom w:val="0"/>
      <w:divBdr>
        <w:top w:val="none" w:sz="0" w:space="0" w:color="auto"/>
        <w:left w:val="none" w:sz="0" w:space="0" w:color="auto"/>
        <w:bottom w:val="none" w:sz="0" w:space="0" w:color="auto"/>
        <w:right w:val="none" w:sz="0" w:space="0" w:color="auto"/>
      </w:divBdr>
    </w:div>
    <w:div w:id="802580517">
      <w:bodyDiv w:val="1"/>
      <w:marLeft w:val="0"/>
      <w:marRight w:val="0"/>
      <w:marTop w:val="0"/>
      <w:marBottom w:val="0"/>
      <w:divBdr>
        <w:top w:val="none" w:sz="0" w:space="0" w:color="auto"/>
        <w:left w:val="none" w:sz="0" w:space="0" w:color="auto"/>
        <w:bottom w:val="none" w:sz="0" w:space="0" w:color="auto"/>
        <w:right w:val="none" w:sz="0" w:space="0" w:color="auto"/>
      </w:divBdr>
    </w:div>
    <w:div w:id="829710727">
      <w:bodyDiv w:val="1"/>
      <w:marLeft w:val="0"/>
      <w:marRight w:val="0"/>
      <w:marTop w:val="0"/>
      <w:marBottom w:val="0"/>
      <w:divBdr>
        <w:top w:val="none" w:sz="0" w:space="0" w:color="auto"/>
        <w:left w:val="none" w:sz="0" w:space="0" w:color="auto"/>
        <w:bottom w:val="none" w:sz="0" w:space="0" w:color="auto"/>
        <w:right w:val="none" w:sz="0" w:space="0" w:color="auto"/>
      </w:divBdr>
    </w:div>
    <w:div w:id="843328167">
      <w:bodyDiv w:val="1"/>
      <w:marLeft w:val="0"/>
      <w:marRight w:val="0"/>
      <w:marTop w:val="0"/>
      <w:marBottom w:val="0"/>
      <w:divBdr>
        <w:top w:val="none" w:sz="0" w:space="0" w:color="auto"/>
        <w:left w:val="none" w:sz="0" w:space="0" w:color="auto"/>
        <w:bottom w:val="none" w:sz="0" w:space="0" w:color="auto"/>
        <w:right w:val="none" w:sz="0" w:space="0" w:color="auto"/>
      </w:divBdr>
    </w:div>
    <w:div w:id="869416769">
      <w:bodyDiv w:val="1"/>
      <w:marLeft w:val="0"/>
      <w:marRight w:val="0"/>
      <w:marTop w:val="0"/>
      <w:marBottom w:val="0"/>
      <w:divBdr>
        <w:top w:val="none" w:sz="0" w:space="0" w:color="auto"/>
        <w:left w:val="none" w:sz="0" w:space="0" w:color="auto"/>
        <w:bottom w:val="none" w:sz="0" w:space="0" w:color="auto"/>
        <w:right w:val="none" w:sz="0" w:space="0" w:color="auto"/>
      </w:divBdr>
    </w:div>
    <w:div w:id="876357966">
      <w:bodyDiv w:val="1"/>
      <w:marLeft w:val="0"/>
      <w:marRight w:val="0"/>
      <w:marTop w:val="0"/>
      <w:marBottom w:val="0"/>
      <w:divBdr>
        <w:top w:val="none" w:sz="0" w:space="0" w:color="auto"/>
        <w:left w:val="none" w:sz="0" w:space="0" w:color="auto"/>
        <w:bottom w:val="none" w:sz="0" w:space="0" w:color="auto"/>
        <w:right w:val="none" w:sz="0" w:space="0" w:color="auto"/>
      </w:divBdr>
    </w:div>
    <w:div w:id="878739357">
      <w:bodyDiv w:val="1"/>
      <w:marLeft w:val="0"/>
      <w:marRight w:val="0"/>
      <w:marTop w:val="0"/>
      <w:marBottom w:val="0"/>
      <w:divBdr>
        <w:top w:val="none" w:sz="0" w:space="0" w:color="auto"/>
        <w:left w:val="none" w:sz="0" w:space="0" w:color="auto"/>
        <w:bottom w:val="none" w:sz="0" w:space="0" w:color="auto"/>
        <w:right w:val="none" w:sz="0" w:space="0" w:color="auto"/>
      </w:divBdr>
    </w:div>
    <w:div w:id="903953055">
      <w:bodyDiv w:val="1"/>
      <w:marLeft w:val="0"/>
      <w:marRight w:val="0"/>
      <w:marTop w:val="0"/>
      <w:marBottom w:val="0"/>
      <w:divBdr>
        <w:top w:val="none" w:sz="0" w:space="0" w:color="auto"/>
        <w:left w:val="none" w:sz="0" w:space="0" w:color="auto"/>
        <w:bottom w:val="none" w:sz="0" w:space="0" w:color="auto"/>
        <w:right w:val="none" w:sz="0" w:space="0" w:color="auto"/>
      </w:divBdr>
    </w:div>
    <w:div w:id="922373615">
      <w:bodyDiv w:val="1"/>
      <w:marLeft w:val="0"/>
      <w:marRight w:val="0"/>
      <w:marTop w:val="0"/>
      <w:marBottom w:val="0"/>
      <w:divBdr>
        <w:top w:val="none" w:sz="0" w:space="0" w:color="auto"/>
        <w:left w:val="none" w:sz="0" w:space="0" w:color="auto"/>
        <w:bottom w:val="none" w:sz="0" w:space="0" w:color="auto"/>
        <w:right w:val="none" w:sz="0" w:space="0" w:color="auto"/>
      </w:divBdr>
    </w:div>
    <w:div w:id="924336114">
      <w:bodyDiv w:val="1"/>
      <w:marLeft w:val="0"/>
      <w:marRight w:val="0"/>
      <w:marTop w:val="0"/>
      <w:marBottom w:val="0"/>
      <w:divBdr>
        <w:top w:val="none" w:sz="0" w:space="0" w:color="auto"/>
        <w:left w:val="none" w:sz="0" w:space="0" w:color="auto"/>
        <w:bottom w:val="none" w:sz="0" w:space="0" w:color="auto"/>
        <w:right w:val="none" w:sz="0" w:space="0" w:color="auto"/>
      </w:divBdr>
    </w:div>
    <w:div w:id="926420758">
      <w:bodyDiv w:val="1"/>
      <w:marLeft w:val="0"/>
      <w:marRight w:val="0"/>
      <w:marTop w:val="0"/>
      <w:marBottom w:val="0"/>
      <w:divBdr>
        <w:top w:val="none" w:sz="0" w:space="0" w:color="auto"/>
        <w:left w:val="none" w:sz="0" w:space="0" w:color="auto"/>
        <w:bottom w:val="none" w:sz="0" w:space="0" w:color="auto"/>
        <w:right w:val="none" w:sz="0" w:space="0" w:color="auto"/>
      </w:divBdr>
    </w:div>
    <w:div w:id="928008314">
      <w:bodyDiv w:val="1"/>
      <w:marLeft w:val="0"/>
      <w:marRight w:val="0"/>
      <w:marTop w:val="0"/>
      <w:marBottom w:val="0"/>
      <w:divBdr>
        <w:top w:val="none" w:sz="0" w:space="0" w:color="auto"/>
        <w:left w:val="none" w:sz="0" w:space="0" w:color="auto"/>
        <w:bottom w:val="none" w:sz="0" w:space="0" w:color="auto"/>
        <w:right w:val="none" w:sz="0" w:space="0" w:color="auto"/>
      </w:divBdr>
    </w:div>
    <w:div w:id="938828448">
      <w:bodyDiv w:val="1"/>
      <w:marLeft w:val="0"/>
      <w:marRight w:val="0"/>
      <w:marTop w:val="0"/>
      <w:marBottom w:val="0"/>
      <w:divBdr>
        <w:top w:val="none" w:sz="0" w:space="0" w:color="auto"/>
        <w:left w:val="none" w:sz="0" w:space="0" w:color="auto"/>
        <w:bottom w:val="none" w:sz="0" w:space="0" w:color="auto"/>
        <w:right w:val="none" w:sz="0" w:space="0" w:color="auto"/>
      </w:divBdr>
    </w:div>
    <w:div w:id="941717645">
      <w:bodyDiv w:val="1"/>
      <w:marLeft w:val="0"/>
      <w:marRight w:val="0"/>
      <w:marTop w:val="0"/>
      <w:marBottom w:val="0"/>
      <w:divBdr>
        <w:top w:val="none" w:sz="0" w:space="0" w:color="auto"/>
        <w:left w:val="none" w:sz="0" w:space="0" w:color="auto"/>
        <w:bottom w:val="none" w:sz="0" w:space="0" w:color="auto"/>
        <w:right w:val="none" w:sz="0" w:space="0" w:color="auto"/>
      </w:divBdr>
    </w:div>
    <w:div w:id="943532629">
      <w:bodyDiv w:val="1"/>
      <w:marLeft w:val="0"/>
      <w:marRight w:val="0"/>
      <w:marTop w:val="0"/>
      <w:marBottom w:val="0"/>
      <w:divBdr>
        <w:top w:val="none" w:sz="0" w:space="0" w:color="auto"/>
        <w:left w:val="none" w:sz="0" w:space="0" w:color="auto"/>
        <w:bottom w:val="none" w:sz="0" w:space="0" w:color="auto"/>
        <w:right w:val="none" w:sz="0" w:space="0" w:color="auto"/>
      </w:divBdr>
    </w:div>
    <w:div w:id="947203234">
      <w:bodyDiv w:val="1"/>
      <w:marLeft w:val="0"/>
      <w:marRight w:val="0"/>
      <w:marTop w:val="0"/>
      <w:marBottom w:val="0"/>
      <w:divBdr>
        <w:top w:val="none" w:sz="0" w:space="0" w:color="auto"/>
        <w:left w:val="none" w:sz="0" w:space="0" w:color="auto"/>
        <w:bottom w:val="none" w:sz="0" w:space="0" w:color="auto"/>
        <w:right w:val="none" w:sz="0" w:space="0" w:color="auto"/>
      </w:divBdr>
    </w:div>
    <w:div w:id="961612116">
      <w:bodyDiv w:val="1"/>
      <w:marLeft w:val="0"/>
      <w:marRight w:val="0"/>
      <w:marTop w:val="0"/>
      <w:marBottom w:val="0"/>
      <w:divBdr>
        <w:top w:val="none" w:sz="0" w:space="0" w:color="auto"/>
        <w:left w:val="none" w:sz="0" w:space="0" w:color="auto"/>
        <w:bottom w:val="none" w:sz="0" w:space="0" w:color="auto"/>
        <w:right w:val="none" w:sz="0" w:space="0" w:color="auto"/>
      </w:divBdr>
    </w:div>
    <w:div w:id="963341439">
      <w:bodyDiv w:val="1"/>
      <w:marLeft w:val="0"/>
      <w:marRight w:val="0"/>
      <w:marTop w:val="0"/>
      <w:marBottom w:val="0"/>
      <w:divBdr>
        <w:top w:val="none" w:sz="0" w:space="0" w:color="auto"/>
        <w:left w:val="none" w:sz="0" w:space="0" w:color="auto"/>
        <w:bottom w:val="none" w:sz="0" w:space="0" w:color="auto"/>
        <w:right w:val="none" w:sz="0" w:space="0" w:color="auto"/>
      </w:divBdr>
    </w:div>
    <w:div w:id="967783931">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985821970">
      <w:bodyDiv w:val="1"/>
      <w:marLeft w:val="0"/>
      <w:marRight w:val="0"/>
      <w:marTop w:val="0"/>
      <w:marBottom w:val="0"/>
      <w:divBdr>
        <w:top w:val="none" w:sz="0" w:space="0" w:color="auto"/>
        <w:left w:val="none" w:sz="0" w:space="0" w:color="auto"/>
        <w:bottom w:val="none" w:sz="0" w:space="0" w:color="auto"/>
        <w:right w:val="none" w:sz="0" w:space="0" w:color="auto"/>
      </w:divBdr>
    </w:div>
    <w:div w:id="993488431">
      <w:bodyDiv w:val="1"/>
      <w:marLeft w:val="0"/>
      <w:marRight w:val="0"/>
      <w:marTop w:val="0"/>
      <w:marBottom w:val="0"/>
      <w:divBdr>
        <w:top w:val="none" w:sz="0" w:space="0" w:color="auto"/>
        <w:left w:val="none" w:sz="0" w:space="0" w:color="auto"/>
        <w:bottom w:val="none" w:sz="0" w:space="0" w:color="auto"/>
        <w:right w:val="none" w:sz="0" w:space="0" w:color="auto"/>
      </w:divBdr>
    </w:div>
    <w:div w:id="997927852">
      <w:bodyDiv w:val="1"/>
      <w:marLeft w:val="0"/>
      <w:marRight w:val="0"/>
      <w:marTop w:val="0"/>
      <w:marBottom w:val="0"/>
      <w:divBdr>
        <w:top w:val="none" w:sz="0" w:space="0" w:color="auto"/>
        <w:left w:val="none" w:sz="0" w:space="0" w:color="auto"/>
        <w:bottom w:val="none" w:sz="0" w:space="0" w:color="auto"/>
        <w:right w:val="none" w:sz="0" w:space="0" w:color="auto"/>
      </w:divBdr>
    </w:div>
    <w:div w:id="1005060187">
      <w:bodyDiv w:val="1"/>
      <w:marLeft w:val="0"/>
      <w:marRight w:val="0"/>
      <w:marTop w:val="0"/>
      <w:marBottom w:val="0"/>
      <w:divBdr>
        <w:top w:val="none" w:sz="0" w:space="0" w:color="auto"/>
        <w:left w:val="none" w:sz="0" w:space="0" w:color="auto"/>
        <w:bottom w:val="none" w:sz="0" w:space="0" w:color="auto"/>
        <w:right w:val="none" w:sz="0" w:space="0" w:color="auto"/>
      </w:divBdr>
    </w:div>
    <w:div w:id="1006058578">
      <w:bodyDiv w:val="1"/>
      <w:marLeft w:val="0"/>
      <w:marRight w:val="0"/>
      <w:marTop w:val="0"/>
      <w:marBottom w:val="0"/>
      <w:divBdr>
        <w:top w:val="none" w:sz="0" w:space="0" w:color="auto"/>
        <w:left w:val="none" w:sz="0" w:space="0" w:color="auto"/>
        <w:bottom w:val="none" w:sz="0" w:space="0" w:color="auto"/>
        <w:right w:val="none" w:sz="0" w:space="0" w:color="auto"/>
      </w:divBdr>
    </w:div>
    <w:div w:id="1013218159">
      <w:bodyDiv w:val="1"/>
      <w:marLeft w:val="0"/>
      <w:marRight w:val="0"/>
      <w:marTop w:val="0"/>
      <w:marBottom w:val="0"/>
      <w:divBdr>
        <w:top w:val="none" w:sz="0" w:space="0" w:color="auto"/>
        <w:left w:val="none" w:sz="0" w:space="0" w:color="auto"/>
        <w:bottom w:val="none" w:sz="0" w:space="0" w:color="auto"/>
        <w:right w:val="none" w:sz="0" w:space="0" w:color="auto"/>
      </w:divBdr>
    </w:div>
    <w:div w:id="1027290463">
      <w:bodyDiv w:val="1"/>
      <w:marLeft w:val="0"/>
      <w:marRight w:val="0"/>
      <w:marTop w:val="0"/>
      <w:marBottom w:val="0"/>
      <w:divBdr>
        <w:top w:val="none" w:sz="0" w:space="0" w:color="auto"/>
        <w:left w:val="none" w:sz="0" w:space="0" w:color="auto"/>
        <w:bottom w:val="none" w:sz="0" w:space="0" w:color="auto"/>
        <w:right w:val="none" w:sz="0" w:space="0" w:color="auto"/>
      </w:divBdr>
    </w:div>
    <w:div w:id="1034769744">
      <w:bodyDiv w:val="1"/>
      <w:marLeft w:val="0"/>
      <w:marRight w:val="0"/>
      <w:marTop w:val="0"/>
      <w:marBottom w:val="0"/>
      <w:divBdr>
        <w:top w:val="none" w:sz="0" w:space="0" w:color="auto"/>
        <w:left w:val="none" w:sz="0" w:space="0" w:color="auto"/>
        <w:bottom w:val="none" w:sz="0" w:space="0" w:color="auto"/>
        <w:right w:val="none" w:sz="0" w:space="0" w:color="auto"/>
      </w:divBdr>
    </w:div>
    <w:div w:id="1063066631">
      <w:bodyDiv w:val="1"/>
      <w:marLeft w:val="0"/>
      <w:marRight w:val="0"/>
      <w:marTop w:val="0"/>
      <w:marBottom w:val="0"/>
      <w:divBdr>
        <w:top w:val="none" w:sz="0" w:space="0" w:color="auto"/>
        <w:left w:val="none" w:sz="0" w:space="0" w:color="auto"/>
        <w:bottom w:val="none" w:sz="0" w:space="0" w:color="auto"/>
        <w:right w:val="none" w:sz="0" w:space="0" w:color="auto"/>
      </w:divBdr>
    </w:div>
    <w:div w:id="1066685459">
      <w:bodyDiv w:val="1"/>
      <w:marLeft w:val="0"/>
      <w:marRight w:val="0"/>
      <w:marTop w:val="0"/>
      <w:marBottom w:val="0"/>
      <w:divBdr>
        <w:top w:val="none" w:sz="0" w:space="0" w:color="auto"/>
        <w:left w:val="none" w:sz="0" w:space="0" w:color="auto"/>
        <w:bottom w:val="none" w:sz="0" w:space="0" w:color="auto"/>
        <w:right w:val="none" w:sz="0" w:space="0" w:color="auto"/>
      </w:divBdr>
    </w:div>
    <w:div w:id="1088885624">
      <w:bodyDiv w:val="1"/>
      <w:marLeft w:val="0"/>
      <w:marRight w:val="0"/>
      <w:marTop w:val="0"/>
      <w:marBottom w:val="0"/>
      <w:divBdr>
        <w:top w:val="none" w:sz="0" w:space="0" w:color="auto"/>
        <w:left w:val="none" w:sz="0" w:space="0" w:color="auto"/>
        <w:bottom w:val="none" w:sz="0" w:space="0" w:color="auto"/>
        <w:right w:val="none" w:sz="0" w:space="0" w:color="auto"/>
      </w:divBdr>
    </w:div>
    <w:div w:id="1110583054">
      <w:bodyDiv w:val="1"/>
      <w:marLeft w:val="0"/>
      <w:marRight w:val="0"/>
      <w:marTop w:val="0"/>
      <w:marBottom w:val="0"/>
      <w:divBdr>
        <w:top w:val="none" w:sz="0" w:space="0" w:color="auto"/>
        <w:left w:val="none" w:sz="0" w:space="0" w:color="auto"/>
        <w:bottom w:val="none" w:sz="0" w:space="0" w:color="auto"/>
        <w:right w:val="none" w:sz="0" w:space="0" w:color="auto"/>
      </w:divBdr>
    </w:div>
    <w:div w:id="1129395587">
      <w:bodyDiv w:val="1"/>
      <w:marLeft w:val="0"/>
      <w:marRight w:val="0"/>
      <w:marTop w:val="0"/>
      <w:marBottom w:val="0"/>
      <w:divBdr>
        <w:top w:val="none" w:sz="0" w:space="0" w:color="auto"/>
        <w:left w:val="none" w:sz="0" w:space="0" w:color="auto"/>
        <w:bottom w:val="none" w:sz="0" w:space="0" w:color="auto"/>
        <w:right w:val="none" w:sz="0" w:space="0" w:color="auto"/>
      </w:divBdr>
    </w:div>
    <w:div w:id="1130436406">
      <w:bodyDiv w:val="1"/>
      <w:marLeft w:val="0"/>
      <w:marRight w:val="0"/>
      <w:marTop w:val="0"/>
      <w:marBottom w:val="0"/>
      <w:divBdr>
        <w:top w:val="none" w:sz="0" w:space="0" w:color="auto"/>
        <w:left w:val="none" w:sz="0" w:space="0" w:color="auto"/>
        <w:bottom w:val="none" w:sz="0" w:space="0" w:color="auto"/>
        <w:right w:val="none" w:sz="0" w:space="0" w:color="auto"/>
      </w:divBdr>
    </w:div>
    <w:div w:id="1134060900">
      <w:bodyDiv w:val="1"/>
      <w:marLeft w:val="0"/>
      <w:marRight w:val="0"/>
      <w:marTop w:val="0"/>
      <w:marBottom w:val="0"/>
      <w:divBdr>
        <w:top w:val="none" w:sz="0" w:space="0" w:color="auto"/>
        <w:left w:val="none" w:sz="0" w:space="0" w:color="auto"/>
        <w:bottom w:val="none" w:sz="0" w:space="0" w:color="auto"/>
        <w:right w:val="none" w:sz="0" w:space="0" w:color="auto"/>
      </w:divBdr>
    </w:div>
    <w:div w:id="1135103135">
      <w:bodyDiv w:val="1"/>
      <w:marLeft w:val="0"/>
      <w:marRight w:val="0"/>
      <w:marTop w:val="0"/>
      <w:marBottom w:val="0"/>
      <w:divBdr>
        <w:top w:val="none" w:sz="0" w:space="0" w:color="auto"/>
        <w:left w:val="none" w:sz="0" w:space="0" w:color="auto"/>
        <w:bottom w:val="none" w:sz="0" w:space="0" w:color="auto"/>
        <w:right w:val="none" w:sz="0" w:space="0" w:color="auto"/>
      </w:divBdr>
    </w:div>
    <w:div w:id="1141576412">
      <w:bodyDiv w:val="1"/>
      <w:marLeft w:val="0"/>
      <w:marRight w:val="0"/>
      <w:marTop w:val="0"/>
      <w:marBottom w:val="0"/>
      <w:divBdr>
        <w:top w:val="none" w:sz="0" w:space="0" w:color="auto"/>
        <w:left w:val="none" w:sz="0" w:space="0" w:color="auto"/>
        <w:bottom w:val="none" w:sz="0" w:space="0" w:color="auto"/>
        <w:right w:val="none" w:sz="0" w:space="0" w:color="auto"/>
      </w:divBdr>
    </w:div>
    <w:div w:id="1151363947">
      <w:bodyDiv w:val="1"/>
      <w:marLeft w:val="0"/>
      <w:marRight w:val="0"/>
      <w:marTop w:val="0"/>
      <w:marBottom w:val="0"/>
      <w:divBdr>
        <w:top w:val="none" w:sz="0" w:space="0" w:color="auto"/>
        <w:left w:val="none" w:sz="0" w:space="0" w:color="auto"/>
        <w:bottom w:val="none" w:sz="0" w:space="0" w:color="auto"/>
        <w:right w:val="none" w:sz="0" w:space="0" w:color="auto"/>
      </w:divBdr>
    </w:div>
    <w:div w:id="1153527149">
      <w:bodyDiv w:val="1"/>
      <w:marLeft w:val="0"/>
      <w:marRight w:val="0"/>
      <w:marTop w:val="0"/>
      <w:marBottom w:val="0"/>
      <w:divBdr>
        <w:top w:val="none" w:sz="0" w:space="0" w:color="auto"/>
        <w:left w:val="none" w:sz="0" w:space="0" w:color="auto"/>
        <w:bottom w:val="none" w:sz="0" w:space="0" w:color="auto"/>
        <w:right w:val="none" w:sz="0" w:space="0" w:color="auto"/>
      </w:divBdr>
    </w:div>
    <w:div w:id="1154105788">
      <w:bodyDiv w:val="1"/>
      <w:marLeft w:val="0"/>
      <w:marRight w:val="0"/>
      <w:marTop w:val="0"/>
      <w:marBottom w:val="0"/>
      <w:divBdr>
        <w:top w:val="none" w:sz="0" w:space="0" w:color="auto"/>
        <w:left w:val="none" w:sz="0" w:space="0" w:color="auto"/>
        <w:bottom w:val="none" w:sz="0" w:space="0" w:color="auto"/>
        <w:right w:val="none" w:sz="0" w:space="0" w:color="auto"/>
      </w:divBdr>
    </w:div>
    <w:div w:id="1162085174">
      <w:bodyDiv w:val="1"/>
      <w:marLeft w:val="0"/>
      <w:marRight w:val="0"/>
      <w:marTop w:val="0"/>
      <w:marBottom w:val="0"/>
      <w:divBdr>
        <w:top w:val="none" w:sz="0" w:space="0" w:color="auto"/>
        <w:left w:val="none" w:sz="0" w:space="0" w:color="auto"/>
        <w:bottom w:val="none" w:sz="0" w:space="0" w:color="auto"/>
        <w:right w:val="none" w:sz="0" w:space="0" w:color="auto"/>
      </w:divBdr>
    </w:div>
    <w:div w:id="1170367112">
      <w:bodyDiv w:val="1"/>
      <w:marLeft w:val="0"/>
      <w:marRight w:val="0"/>
      <w:marTop w:val="0"/>
      <w:marBottom w:val="0"/>
      <w:divBdr>
        <w:top w:val="none" w:sz="0" w:space="0" w:color="auto"/>
        <w:left w:val="none" w:sz="0" w:space="0" w:color="auto"/>
        <w:bottom w:val="none" w:sz="0" w:space="0" w:color="auto"/>
        <w:right w:val="none" w:sz="0" w:space="0" w:color="auto"/>
      </w:divBdr>
    </w:div>
    <w:div w:id="1185903703">
      <w:bodyDiv w:val="1"/>
      <w:marLeft w:val="0"/>
      <w:marRight w:val="0"/>
      <w:marTop w:val="0"/>
      <w:marBottom w:val="0"/>
      <w:divBdr>
        <w:top w:val="none" w:sz="0" w:space="0" w:color="auto"/>
        <w:left w:val="none" w:sz="0" w:space="0" w:color="auto"/>
        <w:bottom w:val="none" w:sz="0" w:space="0" w:color="auto"/>
        <w:right w:val="none" w:sz="0" w:space="0" w:color="auto"/>
      </w:divBdr>
    </w:div>
    <w:div w:id="1191918243">
      <w:bodyDiv w:val="1"/>
      <w:marLeft w:val="0"/>
      <w:marRight w:val="0"/>
      <w:marTop w:val="0"/>
      <w:marBottom w:val="0"/>
      <w:divBdr>
        <w:top w:val="none" w:sz="0" w:space="0" w:color="auto"/>
        <w:left w:val="none" w:sz="0" w:space="0" w:color="auto"/>
        <w:bottom w:val="none" w:sz="0" w:space="0" w:color="auto"/>
        <w:right w:val="none" w:sz="0" w:space="0" w:color="auto"/>
      </w:divBdr>
    </w:div>
    <w:div w:id="1201169717">
      <w:bodyDiv w:val="1"/>
      <w:marLeft w:val="0"/>
      <w:marRight w:val="0"/>
      <w:marTop w:val="0"/>
      <w:marBottom w:val="0"/>
      <w:divBdr>
        <w:top w:val="none" w:sz="0" w:space="0" w:color="auto"/>
        <w:left w:val="none" w:sz="0" w:space="0" w:color="auto"/>
        <w:bottom w:val="none" w:sz="0" w:space="0" w:color="auto"/>
        <w:right w:val="none" w:sz="0" w:space="0" w:color="auto"/>
      </w:divBdr>
    </w:div>
    <w:div w:id="1203011481">
      <w:bodyDiv w:val="1"/>
      <w:marLeft w:val="0"/>
      <w:marRight w:val="0"/>
      <w:marTop w:val="0"/>
      <w:marBottom w:val="0"/>
      <w:divBdr>
        <w:top w:val="none" w:sz="0" w:space="0" w:color="auto"/>
        <w:left w:val="none" w:sz="0" w:space="0" w:color="auto"/>
        <w:bottom w:val="none" w:sz="0" w:space="0" w:color="auto"/>
        <w:right w:val="none" w:sz="0" w:space="0" w:color="auto"/>
      </w:divBdr>
    </w:div>
    <w:div w:id="1203976806">
      <w:bodyDiv w:val="1"/>
      <w:marLeft w:val="0"/>
      <w:marRight w:val="0"/>
      <w:marTop w:val="0"/>
      <w:marBottom w:val="0"/>
      <w:divBdr>
        <w:top w:val="none" w:sz="0" w:space="0" w:color="auto"/>
        <w:left w:val="none" w:sz="0" w:space="0" w:color="auto"/>
        <w:bottom w:val="none" w:sz="0" w:space="0" w:color="auto"/>
        <w:right w:val="none" w:sz="0" w:space="0" w:color="auto"/>
      </w:divBdr>
    </w:div>
    <w:div w:id="1205754057">
      <w:bodyDiv w:val="1"/>
      <w:marLeft w:val="0"/>
      <w:marRight w:val="0"/>
      <w:marTop w:val="0"/>
      <w:marBottom w:val="0"/>
      <w:divBdr>
        <w:top w:val="none" w:sz="0" w:space="0" w:color="auto"/>
        <w:left w:val="none" w:sz="0" w:space="0" w:color="auto"/>
        <w:bottom w:val="none" w:sz="0" w:space="0" w:color="auto"/>
        <w:right w:val="none" w:sz="0" w:space="0" w:color="auto"/>
      </w:divBdr>
    </w:div>
    <w:div w:id="1228688759">
      <w:bodyDiv w:val="1"/>
      <w:marLeft w:val="0"/>
      <w:marRight w:val="0"/>
      <w:marTop w:val="0"/>
      <w:marBottom w:val="0"/>
      <w:divBdr>
        <w:top w:val="none" w:sz="0" w:space="0" w:color="auto"/>
        <w:left w:val="none" w:sz="0" w:space="0" w:color="auto"/>
        <w:bottom w:val="none" w:sz="0" w:space="0" w:color="auto"/>
        <w:right w:val="none" w:sz="0" w:space="0" w:color="auto"/>
      </w:divBdr>
    </w:div>
    <w:div w:id="1228808177">
      <w:bodyDiv w:val="1"/>
      <w:marLeft w:val="0"/>
      <w:marRight w:val="0"/>
      <w:marTop w:val="0"/>
      <w:marBottom w:val="0"/>
      <w:divBdr>
        <w:top w:val="none" w:sz="0" w:space="0" w:color="auto"/>
        <w:left w:val="none" w:sz="0" w:space="0" w:color="auto"/>
        <w:bottom w:val="none" w:sz="0" w:space="0" w:color="auto"/>
        <w:right w:val="none" w:sz="0" w:space="0" w:color="auto"/>
      </w:divBdr>
    </w:div>
    <w:div w:id="1267736456">
      <w:bodyDiv w:val="1"/>
      <w:marLeft w:val="0"/>
      <w:marRight w:val="0"/>
      <w:marTop w:val="0"/>
      <w:marBottom w:val="0"/>
      <w:divBdr>
        <w:top w:val="none" w:sz="0" w:space="0" w:color="auto"/>
        <w:left w:val="none" w:sz="0" w:space="0" w:color="auto"/>
        <w:bottom w:val="none" w:sz="0" w:space="0" w:color="auto"/>
        <w:right w:val="none" w:sz="0" w:space="0" w:color="auto"/>
      </w:divBdr>
    </w:div>
    <w:div w:id="1271084082">
      <w:bodyDiv w:val="1"/>
      <w:marLeft w:val="0"/>
      <w:marRight w:val="0"/>
      <w:marTop w:val="0"/>
      <w:marBottom w:val="0"/>
      <w:divBdr>
        <w:top w:val="none" w:sz="0" w:space="0" w:color="auto"/>
        <w:left w:val="none" w:sz="0" w:space="0" w:color="auto"/>
        <w:bottom w:val="none" w:sz="0" w:space="0" w:color="auto"/>
        <w:right w:val="none" w:sz="0" w:space="0" w:color="auto"/>
      </w:divBdr>
    </w:div>
    <w:div w:id="1289048651">
      <w:bodyDiv w:val="1"/>
      <w:marLeft w:val="0"/>
      <w:marRight w:val="0"/>
      <w:marTop w:val="0"/>
      <w:marBottom w:val="0"/>
      <w:divBdr>
        <w:top w:val="none" w:sz="0" w:space="0" w:color="auto"/>
        <w:left w:val="none" w:sz="0" w:space="0" w:color="auto"/>
        <w:bottom w:val="none" w:sz="0" w:space="0" w:color="auto"/>
        <w:right w:val="none" w:sz="0" w:space="0" w:color="auto"/>
      </w:divBdr>
    </w:div>
    <w:div w:id="1295140448">
      <w:bodyDiv w:val="1"/>
      <w:marLeft w:val="0"/>
      <w:marRight w:val="0"/>
      <w:marTop w:val="0"/>
      <w:marBottom w:val="0"/>
      <w:divBdr>
        <w:top w:val="none" w:sz="0" w:space="0" w:color="auto"/>
        <w:left w:val="none" w:sz="0" w:space="0" w:color="auto"/>
        <w:bottom w:val="none" w:sz="0" w:space="0" w:color="auto"/>
        <w:right w:val="none" w:sz="0" w:space="0" w:color="auto"/>
      </w:divBdr>
    </w:div>
    <w:div w:id="1321739946">
      <w:bodyDiv w:val="1"/>
      <w:marLeft w:val="0"/>
      <w:marRight w:val="0"/>
      <w:marTop w:val="0"/>
      <w:marBottom w:val="0"/>
      <w:divBdr>
        <w:top w:val="none" w:sz="0" w:space="0" w:color="auto"/>
        <w:left w:val="none" w:sz="0" w:space="0" w:color="auto"/>
        <w:bottom w:val="none" w:sz="0" w:space="0" w:color="auto"/>
        <w:right w:val="none" w:sz="0" w:space="0" w:color="auto"/>
      </w:divBdr>
    </w:div>
    <w:div w:id="1335061960">
      <w:bodyDiv w:val="1"/>
      <w:marLeft w:val="0"/>
      <w:marRight w:val="0"/>
      <w:marTop w:val="0"/>
      <w:marBottom w:val="0"/>
      <w:divBdr>
        <w:top w:val="none" w:sz="0" w:space="0" w:color="auto"/>
        <w:left w:val="none" w:sz="0" w:space="0" w:color="auto"/>
        <w:bottom w:val="none" w:sz="0" w:space="0" w:color="auto"/>
        <w:right w:val="none" w:sz="0" w:space="0" w:color="auto"/>
      </w:divBdr>
    </w:div>
    <w:div w:id="1341007520">
      <w:bodyDiv w:val="1"/>
      <w:marLeft w:val="0"/>
      <w:marRight w:val="0"/>
      <w:marTop w:val="0"/>
      <w:marBottom w:val="0"/>
      <w:divBdr>
        <w:top w:val="none" w:sz="0" w:space="0" w:color="auto"/>
        <w:left w:val="none" w:sz="0" w:space="0" w:color="auto"/>
        <w:bottom w:val="none" w:sz="0" w:space="0" w:color="auto"/>
        <w:right w:val="none" w:sz="0" w:space="0" w:color="auto"/>
      </w:divBdr>
    </w:div>
    <w:div w:id="1355182310">
      <w:bodyDiv w:val="1"/>
      <w:marLeft w:val="0"/>
      <w:marRight w:val="0"/>
      <w:marTop w:val="0"/>
      <w:marBottom w:val="0"/>
      <w:divBdr>
        <w:top w:val="none" w:sz="0" w:space="0" w:color="auto"/>
        <w:left w:val="none" w:sz="0" w:space="0" w:color="auto"/>
        <w:bottom w:val="none" w:sz="0" w:space="0" w:color="auto"/>
        <w:right w:val="none" w:sz="0" w:space="0" w:color="auto"/>
      </w:divBdr>
    </w:div>
    <w:div w:id="1355812202">
      <w:bodyDiv w:val="1"/>
      <w:marLeft w:val="0"/>
      <w:marRight w:val="0"/>
      <w:marTop w:val="0"/>
      <w:marBottom w:val="0"/>
      <w:divBdr>
        <w:top w:val="none" w:sz="0" w:space="0" w:color="auto"/>
        <w:left w:val="none" w:sz="0" w:space="0" w:color="auto"/>
        <w:bottom w:val="none" w:sz="0" w:space="0" w:color="auto"/>
        <w:right w:val="none" w:sz="0" w:space="0" w:color="auto"/>
      </w:divBdr>
    </w:div>
    <w:div w:id="1356689234">
      <w:bodyDiv w:val="1"/>
      <w:marLeft w:val="0"/>
      <w:marRight w:val="0"/>
      <w:marTop w:val="0"/>
      <w:marBottom w:val="0"/>
      <w:divBdr>
        <w:top w:val="none" w:sz="0" w:space="0" w:color="auto"/>
        <w:left w:val="none" w:sz="0" w:space="0" w:color="auto"/>
        <w:bottom w:val="none" w:sz="0" w:space="0" w:color="auto"/>
        <w:right w:val="none" w:sz="0" w:space="0" w:color="auto"/>
      </w:divBdr>
    </w:div>
    <w:div w:id="1359888852">
      <w:bodyDiv w:val="1"/>
      <w:marLeft w:val="0"/>
      <w:marRight w:val="0"/>
      <w:marTop w:val="0"/>
      <w:marBottom w:val="0"/>
      <w:divBdr>
        <w:top w:val="none" w:sz="0" w:space="0" w:color="auto"/>
        <w:left w:val="none" w:sz="0" w:space="0" w:color="auto"/>
        <w:bottom w:val="none" w:sz="0" w:space="0" w:color="auto"/>
        <w:right w:val="none" w:sz="0" w:space="0" w:color="auto"/>
      </w:divBdr>
    </w:div>
    <w:div w:id="1363093974">
      <w:bodyDiv w:val="1"/>
      <w:marLeft w:val="0"/>
      <w:marRight w:val="0"/>
      <w:marTop w:val="0"/>
      <w:marBottom w:val="0"/>
      <w:divBdr>
        <w:top w:val="none" w:sz="0" w:space="0" w:color="auto"/>
        <w:left w:val="none" w:sz="0" w:space="0" w:color="auto"/>
        <w:bottom w:val="none" w:sz="0" w:space="0" w:color="auto"/>
        <w:right w:val="none" w:sz="0" w:space="0" w:color="auto"/>
      </w:divBdr>
    </w:div>
    <w:div w:id="1374116704">
      <w:bodyDiv w:val="1"/>
      <w:marLeft w:val="0"/>
      <w:marRight w:val="0"/>
      <w:marTop w:val="0"/>
      <w:marBottom w:val="0"/>
      <w:divBdr>
        <w:top w:val="none" w:sz="0" w:space="0" w:color="auto"/>
        <w:left w:val="none" w:sz="0" w:space="0" w:color="auto"/>
        <w:bottom w:val="none" w:sz="0" w:space="0" w:color="auto"/>
        <w:right w:val="none" w:sz="0" w:space="0" w:color="auto"/>
      </w:divBdr>
    </w:div>
    <w:div w:id="1399665047">
      <w:bodyDiv w:val="1"/>
      <w:marLeft w:val="0"/>
      <w:marRight w:val="0"/>
      <w:marTop w:val="0"/>
      <w:marBottom w:val="0"/>
      <w:divBdr>
        <w:top w:val="none" w:sz="0" w:space="0" w:color="auto"/>
        <w:left w:val="none" w:sz="0" w:space="0" w:color="auto"/>
        <w:bottom w:val="none" w:sz="0" w:space="0" w:color="auto"/>
        <w:right w:val="none" w:sz="0" w:space="0" w:color="auto"/>
      </w:divBdr>
    </w:div>
    <w:div w:id="1403795275">
      <w:bodyDiv w:val="1"/>
      <w:marLeft w:val="0"/>
      <w:marRight w:val="0"/>
      <w:marTop w:val="0"/>
      <w:marBottom w:val="0"/>
      <w:divBdr>
        <w:top w:val="none" w:sz="0" w:space="0" w:color="auto"/>
        <w:left w:val="none" w:sz="0" w:space="0" w:color="auto"/>
        <w:bottom w:val="none" w:sz="0" w:space="0" w:color="auto"/>
        <w:right w:val="none" w:sz="0" w:space="0" w:color="auto"/>
      </w:divBdr>
    </w:div>
    <w:div w:id="1404141303">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07806343">
      <w:bodyDiv w:val="1"/>
      <w:marLeft w:val="0"/>
      <w:marRight w:val="0"/>
      <w:marTop w:val="0"/>
      <w:marBottom w:val="0"/>
      <w:divBdr>
        <w:top w:val="none" w:sz="0" w:space="0" w:color="auto"/>
        <w:left w:val="none" w:sz="0" w:space="0" w:color="auto"/>
        <w:bottom w:val="none" w:sz="0" w:space="0" w:color="auto"/>
        <w:right w:val="none" w:sz="0" w:space="0" w:color="auto"/>
      </w:divBdr>
    </w:div>
    <w:div w:id="1426609605">
      <w:bodyDiv w:val="1"/>
      <w:marLeft w:val="0"/>
      <w:marRight w:val="0"/>
      <w:marTop w:val="0"/>
      <w:marBottom w:val="0"/>
      <w:divBdr>
        <w:top w:val="none" w:sz="0" w:space="0" w:color="auto"/>
        <w:left w:val="none" w:sz="0" w:space="0" w:color="auto"/>
        <w:bottom w:val="none" w:sz="0" w:space="0" w:color="auto"/>
        <w:right w:val="none" w:sz="0" w:space="0" w:color="auto"/>
      </w:divBdr>
    </w:div>
    <w:div w:id="1429690304">
      <w:bodyDiv w:val="1"/>
      <w:marLeft w:val="0"/>
      <w:marRight w:val="0"/>
      <w:marTop w:val="0"/>
      <w:marBottom w:val="0"/>
      <w:divBdr>
        <w:top w:val="none" w:sz="0" w:space="0" w:color="auto"/>
        <w:left w:val="none" w:sz="0" w:space="0" w:color="auto"/>
        <w:bottom w:val="none" w:sz="0" w:space="0" w:color="auto"/>
        <w:right w:val="none" w:sz="0" w:space="0" w:color="auto"/>
      </w:divBdr>
    </w:div>
    <w:div w:id="1429887259">
      <w:bodyDiv w:val="1"/>
      <w:marLeft w:val="0"/>
      <w:marRight w:val="0"/>
      <w:marTop w:val="0"/>
      <w:marBottom w:val="0"/>
      <w:divBdr>
        <w:top w:val="none" w:sz="0" w:space="0" w:color="auto"/>
        <w:left w:val="none" w:sz="0" w:space="0" w:color="auto"/>
        <w:bottom w:val="none" w:sz="0" w:space="0" w:color="auto"/>
        <w:right w:val="none" w:sz="0" w:space="0" w:color="auto"/>
      </w:divBdr>
    </w:div>
    <w:div w:id="1433933631">
      <w:bodyDiv w:val="1"/>
      <w:marLeft w:val="0"/>
      <w:marRight w:val="0"/>
      <w:marTop w:val="0"/>
      <w:marBottom w:val="0"/>
      <w:divBdr>
        <w:top w:val="none" w:sz="0" w:space="0" w:color="auto"/>
        <w:left w:val="none" w:sz="0" w:space="0" w:color="auto"/>
        <w:bottom w:val="none" w:sz="0" w:space="0" w:color="auto"/>
        <w:right w:val="none" w:sz="0" w:space="0" w:color="auto"/>
      </w:divBdr>
    </w:div>
    <w:div w:id="1440446751">
      <w:bodyDiv w:val="1"/>
      <w:marLeft w:val="0"/>
      <w:marRight w:val="0"/>
      <w:marTop w:val="0"/>
      <w:marBottom w:val="0"/>
      <w:divBdr>
        <w:top w:val="none" w:sz="0" w:space="0" w:color="auto"/>
        <w:left w:val="none" w:sz="0" w:space="0" w:color="auto"/>
        <w:bottom w:val="none" w:sz="0" w:space="0" w:color="auto"/>
        <w:right w:val="none" w:sz="0" w:space="0" w:color="auto"/>
      </w:divBdr>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
    <w:div w:id="1475559064">
      <w:bodyDiv w:val="1"/>
      <w:marLeft w:val="0"/>
      <w:marRight w:val="0"/>
      <w:marTop w:val="0"/>
      <w:marBottom w:val="0"/>
      <w:divBdr>
        <w:top w:val="none" w:sz="0" w:space="0" w:color="auto"/>
        <w:left w:val="none" w:sz="0" w:space="0" w:color="auto"/>
        <w:bottom w:val="none" w:sz="0" w:space="0" w:color="auto"/>
        <w:right w:val="none" w:sz="0" w:space="0" w:color="auto"/>
      </w:divBdr>
    </w:div>
    <w:div w:id="1476604982">
      <w:bodyDiv w:val="1"/>
      <w:marLeft w:val="0"/>
      <w:marRight w:val="0"/>
      <w:marTop w:val="0"/>
      <w:marBottom w:val="0"/>
      <w:divBdr>
        <w:top w:val="none" w:sz="0" w:space="0" w:color="auto"/>
        <w:left w:val="none" w:sz="0" w:space="0" w:color="auto"/>
        <w:bottom w:val="none" w:sz="0" w:space="0" w:color="auto"/>
        <w:right w:val="none" w:sz="0" w:space="0" w:color="auto"/>
      </w:divBdr>
    </w:div>
    <w:div w:id="1481389416">
      <w:bodyDiv w:val="1"/>
      <w:marLeft w:val="0"/>
      <w:marRight w:val="0"/>
      <w:marTop w:val="0"/>
      <w:marBottom w:val="0"/>
      <w:divBdr>
        <w:top w:val="none" w:sz="0" w:space="0" w:color="auto"/>
        <w:left w:val="none" w:sz="0" w:space="0" w:color="auto"/>
        <w:bottom w:val="none" w:sz="0" w:space="0" w:color="auto"/>
        <w:right w:val="none" w:sz="0" w:space="0" w:color="auto"/>
      </w:divBdr>
    </w:div>
    <w:div w:id="1487623335">
      <w:bodyDiv w:val="1"/>
      <w:marLeft w:val="0"/>
      <w:marRight w:val="0"/>
      <w:marTop w:val="0"/>
      <w:marBottom w:val="0"/>
      <w:divBdr>
        <w:top w:val="none" w:sz="0" w:space="0" w:color="auto"/>
        <w:left w:val="none" w:sz="0" w:space="0" w:color="auto"/>
        <w:bottom w:val="none" w:sz="0" w:space="0" w:color="auto"/>
        <w:right w:val="none" w:sz="0" w:space="0" w:color="auto"/>
      </w:divBdr>
    </w:div>
    <w:div w:id="1493595252">
      <w:bodyDiv w:val="1"/>
      <w:marLeft w:val="0"/>
      <w:marRight w:val="0"/>
      <w:marTop w:val="0"/>
      <w:marBottom w:val="0"/>
      <w:divBdr>
        <w:top w:val="none" w:sz="0" w:space="0" w:color="auto"/>
        <w:left w:val="none" w:sz="0" w:space="0" w:color="auto"/>
        <w:bottom w:val="none" w:sz="0" w:space="0" w:color="auto"/>
        <w:right w:val="none" w:sz="0" w:space="0" w:color="auto"/>
      </w:divBdr>
    </w:div>
    <w:div w:id="1503887301">
      <w:bodyDiv w:val="1"/>
      <w:marLeft w:val="0"/>
      <w:marRight w:val="0"/>
      <w:marTop w:val="0"/>
      <w:marBottom w:val="0"/>
      <w:divBdr>
        <w:top w:val="none" w:sz="0" w:space="0" w:color="auto"/>
        <w:left w:val="none" w:sz="0" w:space="0" w:color="auto"/>
        <w:bottom w:val="none" w:sz="0" w:space="0" w:color="auto"/>
        <w:right w:val="none" w:sz="0" w:space="0" w:color="auto"/>
      </w:divBdr>
    </w:div>
    <w:div w:id="1520389720">
      <w:bodyDiv w:val="1"/>
      <w:marLeft w:val="0"/>
      <w:marRight w:val="0"/>
      <w:marTop w:val="0"/>
      <w:marBottom w:val="0"/>
      <w:divBdr>
        <w:top w:val="none" w:sz="0" w:space="0" w:color="auto"/>
        <w:left w:val="none" w:sz="0" w:space="0" w:color="auto"/>
        <w:bottom w:val="none" w:sz="0" w:space="0" w:color="auto"/>
        <w:right w:val="none" w:sz="0" w:space="0" w:color="auto"/>
      </w:divBdr>
    </w:div>
    <w:div w:id="1522549442">
      <w:bodyDiv w:val="1"/>
      <w:marLeft w:val="0"/>
      <w:marRight w:val="0"/>
      <w:marTop w:val="0"/>
      <w:marBottom w:val="0"/>
      <w:divBdr>
        <w:top w:val="none" w:sz="0" w:space="0" w:color="auto"/>
        <w:left w:val="none" w:sz="0" w:space="0" w:color="auto"/>
        <w:bottom w:val="none" w:sz="0" w:space="0" w:color="auto"/>
        <w:right w:val="none" w:sz="0" w:space="0" w:color="auto"/>
      </w:divBdr>
    </w:div>
    <w:div w:id="1523283226">
      <w:bodyDiv w:val="1"/>
      <w:marLeft w:val="0"/>
      <w:marRight w:val="0"/>
      <w:marTop w:val="0"/>
      <w:marBottom w:val="0"/>
      <w:divBdr>
        <w:top w:val="none" w:sz="0" w:space="0" w:color="auto"/>
        <w:left w:val="none" w:sz="0" w:space="0" w:color="auto"/>
        <w:bottom w:val="none" w:sz="0" w:space="0" w:color="auto"/>
        <w:right w:val="none" w:sz="0" w:space="0" w:color="auto"/>
      </w:divBdr>
    </w:div>
    <w:div w:id="1526795851">
      <w:bodyDiv w:val="1"/>
      <w:marLeft w:val="0"/>
      <w:marRight w:val="0"/>
      <w:marTop w:val="0"/>
      <w:marBottom w:val="0"/>
      <w:divBdr>
        <w:top w:val="none" w:sz="0" w:space="0" w:color="auto"/>
        <w:left w:val="none" w:sz="0" w:space="0" w:color="auto"/>
        <w:bottom w:val="none" w:sz="0" w:space="0" w:color="auto"/>
        <w:right w:val="none" w:sz="0" w:space="0" w:color="auto"/>
      </w:divBdr>
    </w:div>
    <w:div w:id="1527938774">
      <w:bodyDiv w:val="1"/>
      <w:marLeft w:val="0"/>
      <w:marRight w:val="0"/>
      <w:marTop w:val="0"/>
      <w:marBottom w:val="0"/>
      <w:divBdr>
        <w:top w:val="none" w:sz="0" w:space="0" w:color="auto"/>
        <w:left w:val="none" w:sz="0" w:space="0" w:color="auto"/>
        <w:bottom w:val="none" w:sz="0" w:space="0" w:color="auto"/>
        <w:right w:val="none" w:sz="0" w:space="0" w:color="auto"/>
      </w:divBdr>
    </w:div>
    <w:div w:id="1533348902">
      <w:bodyDiv w:val="1"/>
      <w:marLeft w:val="0"/>
      <w:marRight w:val="0"/>
      <w:marTop w:val="0"/>
      <w:marBottom w:val="0"/>
      <w:divBdr>
        <w:top w:val="none" w:sz="0" w:space="0" w:color="auto"/>
        <w:left w:val="none" w:sz="0" w:space="0" w:color="auto"/>
        <w:bottom w:val="none" w:sz="0" w:space="0" w:color="auto"/>
        <w:right w:val="none" w:sz="0" w:space="0" w:color="auto"/>
      </w:divBdr>
    </w:div>
    <w:div w:id="1537085790">
      <w:bodyDiv w:val="1"/>
      <w:marLeft w:val="0"/>
      <w:marRight w:val="0"/>
      <w:marTop w:val="0"/>
      <w:marBottom w:val="0"/>
      <w:divBdr>
        <w:top w:val="none" w:sz="0" w:space="0" w:color="auto"/>
        <w:left w:val="none" w:sz="0" w:space="0" w:color="auto"/>
        <w:bottom w:val="none" w:sz="0" w:space="0" w:color="auto"/>
        <w:right w:val="none" w:sz="0" w:space="0" w:color="auto"/>
      </w:divBdr>
    </w:div>
    <w:div w:id="1540244788">
      <w:bodyDiv w:val="1"/>
      <w:marLeft w:val="0"/>
      <w:marRight w:val="0"/>
      <w:marTop w:val="0"/>
      <w:marBottom w:val="0"/>
      <w:divBdr>
        <w:top w:val="none" w:sz="0" w:space="0" w:color="auto"/>
        <w:left w:val="none" w:sz="0" w:space="0" w:color="auto"/>
        <w:bottom w:val="none" w:sz="0" w:space="0" w:color="auto"/>
        <w:right w:val="none" w:sz="0" w:space="0" w:color="auto"/>
      </w:divBdr>
    </w:div>
    <w:div w:id="1565411140">
      <w:bodyDiv w:val="1"/>
      <w:marLeft w:val="0"/>
      <w:marRight w:val="0"/>
      <w:marTop w:val="0"/>
      <w:marBottom w:val="0"/>
      <w:divBdr>
        <w:top w:val="none" w:sz="0" w:space="0" w:color="auto"/>
        <w:left w:val="none" w:sz="0" w:space="0" w:color="auto"/>
        <w:bottom w:val="none" w:sz="0" w:space="0" w:color="auto"/>
        <w:right w:val="none" w:sz="0" w:space="0" w:color="auto"/>
      </w:divBdr>
    </w:div>
    <w:div w:id="1565868999">
      <w:bodyDiv w:val="1"/>
      <w:marLeft w:val="0"/>
      <w:marRight w:val="0"/>
      <w:marTop w:val="0"/>
      <w:marBottom w:val="0"/>
      <w:divBdr>
        <w:top w:val="none" w:sz="0" w:space="0" w:color="auto"/>
        <w:left w:val="none" w:sz="0" w:space="0" w:color="auto"/>
        <w:bottom w:val="none" w:sz="0" w:space="0" w:color="auto"/>
        <w:right w:val="none" w:sz="0" w:space="0" w:color="auto"/>
      </w:divBdr>
    </w:div>
    <w:div w:id="1584534152">
      <w:bodyDiv w:val="1"/>
      <w:marLeft w:val="0"/>
      <w:marRight w:val="0"/>
      <w:marTop w:val="0"/>
      <w:marBottom w:val="0"/>
      <w:divBdr>
        <w:top w:val="none" w:sz="0" w:space="0" w:color="auto"/>
        <w:left w:val="none" w:sz="0" w:space="0" w:color="auto"/>
        <w:bottom w:val="none" w:sz="0" w:space="0" w:color="auto"/>
        <w:right w:val="none" w:sz="0" w:space="0" w:color="auto"/>
      </w:divBdr>
    </w:div>
    <w:div w:id="1592733893">
      <w:bodyDiv w:val="1"/>
      <w:marLeft w:val="0"/>
      <w:marRight w:val="0"/>
      <w:marTop w:val="0"/>
      <w:marBottom w:val="0"/>
      <w:divBdr>
        <w:top w:val="none" w:sz="0" w:space="0" w:color="auto"/>
        <w:left w:val="none" w:sz="0" w:space="0" w:color="auto"/>
        <w:bottom w:val="none" w:sz="0" w:space="0" w:color="auto"/>
        <w:right w:val="none" w:sz="0" w:space="0" w:color="auto"/>
      </w:divBdr>
    </w:div>
    <w:div w:id="1604336946">
      <w:bodyDiv w:val="1"/>
      <w:marLeft w:val="0"/>
      <w:marRight w:val="0"/>
      <w:marTop w:val="0"/>
      <w:marBottom w:val="0"/>
      <w:divBdr>
        <w:top w:val="none" w:sz="0" w:space="0" w:color="auto"/>
        <w:left w:val="none" w:sz="0" w:space="0" w:color="auto"/>
        <w:bottom w:val="none" w:sz="0" w:space="0" w:color="auto"/>
        <w:right w:val="none" w:sz="0" w:space="0" w:color="auto"/>
      </w:divBdr>
    </w:div>
    <w:div w:id="1607422260">
      <w:bodyDiv w:val="1"/>
      <w:marLeft w:val="0"/>
      <w:marRight w:val="0"/>
      <w:marTop w:val="0"/>
      <w:marBottom w:val="0"/>
      <w:divBdr>
        <w:top w:val="none" w:sz="0" w:space="0" w:color="auto"/>
        <w:left w:val="none" w:sz="0" w:space="0" w:color="auto"/>
        <w:bottom w:val="none" w:sz="0" w:space="0" w:color="auto"/>
        <w:right w:val="none" w:sz="0" w:space="0" w:color="auto"/>
      </w:divBdr>
    </w:div>
    <w:div w:id="1609583278">
      <w:bodyDiv w:val="1"/>
      <w:marLeft w:val="0"/>
      <w:marRight w:val="0"/>
      <w:marTop w:val="0"/>
      <w:marBottom w:val="0"/>
      <w:divBdr>
        <w:top w:val="none" w:sz="0" w:space="0" w:color="auto"/>
        <w:left w:val="none" w:sz="0" w:space="0" w:color="auto"/>
        <w:bottom w:val="none" w:sz="0" w:space="0" w:color="auto"/>
        <w:right w:val="none" w:sz="0" w:space="0" w:color="auto"/>
      </w:divBdr>
    </w:div>
    <w:div w:id="1621496635">
      <w:bodyDiv w:val="1"/>
      <w:marLeft w:val="0"/>
      <w:marRight w:val="0"/>
      <w:marTop w:val="0"/>
      <w:marBottom w:val="0"/>
      <w:divBdr>
        <w:top w:val="none" w:sz="0" w:space="0" w:color="auto"/>
        <w:left w:val="none" w:sz="0" w:space="0" w:color="auto"/>
        <w:bottom w:val="none" w:sz="0" w:space="0" w:color="auto"/>
        <w:right w:val="none" w:sz="0" w:space="0" w:color="auto"/>
      </w:divBdr>
    </w:div>
    <w:div w:id="1622178326">
      <w:bodyDiv w:val="1"/>
      <w:marLeft w:val="0"/>
      <w:marRight w:val="0"/>
      <w:marTop w:val="0"/>
      <w:marBottom w:val="0"/>
      <w:divBdr>
        <w:top w:val="none" w:sz="0" w:space="0" w:color="auto"/>
        <w:left w:val="none" w:sz="0" w:space="0" w:color="auto"/>
        <w:bottom w:val="none" w:sz="0" w:space="0" w:color="auto"/>
        <w:right w:val="none" w:sz="0" w:space="0" w:color="auto"/>
      </w:divBdr>
    </w:div>
    <w:div w:id="1629970362">
      <w:bodyDiv w:val="1"/>
      <w:marLeft w:val="0"/>
      <w:marRight w:val="0"/>
      <w:marTop w:val="0"/>
      <w:marBottom w:val="0"/>
      <w:divBdr>
        <w:top w:val="none" w:sz="0" w:space="0" w:color="auto"/>
        <w:left w:val="none" w:sz="0" w:space="0" w:color="auto"/>
        <w:bottom w:val="none" w:sz="0" w:space="0" w:color="auto"/>
        <w:right w:val="none" w:sz="0" w:space="0" w:color="auto"/>
      </w:divBdr>
    </w:div>
    <w:div w:id="1634825246">
      <w:bodyDiv w:val="1"/>
      <w:marLeft w:val="0"/>
      <w:marRight w:val="0"/>
      <w:marTop w:val="0"/>
      <w:marBottom w:val="0"/>
      <w:divBdr>
        <w:top w:val="none" w:sz="0" w:space="0" w:color="auto"/>
        <w:left w:val="none" w:sz="0" w:space="0" w:color="auto"/>
        <w:bottom w:val="none" w:sz="0" w:space="0" w:color="auto"/>
        <w:right w:val="none" w:sz="0" w:space="0" w:color="auto"/>
      </w:divBdr>
    </w:div>
    <w:div w:id="1638145402">
      <w:bodyDiv w:val="1"/>
      <w:marLeft w:val="0"/>
      <w:marRight w:val="0"/>
      <w:marTop w:val="0"/>
      <w:marBottom w:val="0"/>
      <w:divBdr>
        <w:top w:val="none" w:sz="0" w:space="0" w:color="auto"/>
        <w:left w:val="none" w:sz="0" w:space="0" w:color="auto"/>
        <w:bottom w:val="none" w:sz="0" w:space="0" w:color="auto"/>
        <w:right w:val="none" w:sz="0" w:space="0" w:color="auto"/>
      </w:divBdr>
    </w:div>
    <w:div w:id="1643151046">
      <w:bodyDiv w:val="1"/>
      <w:marLeft w:val="0"/>
      <w:marRight w:val="0"/>
      <w:marTop w:val="0"/>
      <w:marBottom w:val="0"/>
      <w:divBdr>
        <w:top w:val="none" w:sz="0" w:space="0" w:color="auto"/>
        <w:left w:val="none" w:sz="0" w:space="0" w:color="auto"/>
        <w:bottom w:val="none" w:sz="0" w:space="0" w:color="auto"/>
        <w:right w:val="none" w:sz="0" w:space="0" w:color="auto"/>
      </w:divBdr>
    </w:div>
    <w:div w:id="1660233966">
      <w:bodyDiv w:val="1"/>
      <w:marLeft w:val="0"/>
      <w:marRight w:val="0"/>
      <w:marTop w:val="0"/>
      <w:marBottom w:val="0"/>
      <w:divBdr>
        <w:top w:val="none" w:sz="0" w:space="0" w:color="auto"/>
        <w:left w:val="none" w:sz="0" w:space="0" w:color="auto"/>
        <w:bottom w:val="none" w:sz="0" w:space="0" w:color="auto"/>
        <w:right w:val="none" w:sz="0" w:space="0" w:color="auto"/>
      </w:divBdr>
    </w:div>
    <w:div w:id="1662394232">
      <w:bodyDiv w:val="1"/>
      <w:marLeft w:val="0"/>
      <w:marRight w:val="0"/>
      <w:marTop w:val="0"/>
      <w:marBottom w:val="0"/>
      <w:divBdr>
        <w:top w:val="none" w:sz="0" w:space="0" w:color="auto"/>
        <w:left w:val="none" w:sz="0" w:space="0" w:color="auto"/>
        <w:bottom w:val="none" w:sz="0" w:space="0" w:color="auto"/>
        <w:right w:val="none" w:sz="0" w:space="0" w:color="auto"/>
      </w:divBdr>
    </w:div>
    <w:div w:id="1678535089">
      <w:bodyDiv w:val="1"/>
      <w:marLeft w:val="0"/>
      <w:marRight w:val="0"/>
      <w:marTop w:val="0"/>
      <w:marBottom w:val="0"/>
      <w:divBdr>
        <w:top w:val="none" w:sz="0" w:space="0" w:color="auto"/>
        <w:left w:val="none" w:sz="0" w:space="0" w:color="auto"/>
        <w:bottom w:val="none" w:sz="0" w:space="0" w:color="auto"/>
        <w:right w:val="none" w:sz="0" w:space="0" w:color="auto"/>
      </w:divBdr>
    </w:div>
    <w:div w:id="1688478461">
      <w:bodyDiv w:val="1"/>
      <w:marLeft w:val="0"/>
      <w:marRight w:val="0"/>
      <w:marTop w:val="0"/>
      <w:marBottom w:val="0"/>
      <w:divBdr>
        <w:top w:val="none" w:sz="0" w:space="0" w:color="auto"/>
        <w:left w:val="none" w:sz="0" w:space="0" w:color="auto"/>
        <w:bottom w:val="none" w:sz="0" w:space="0" w:color="auto"/>
        <w:right w:val="none" w:sz="0" w:space="0" w:color="auto"/>
      </w:divBdr>
    </w:div>
    <w:div w:id="1692996595">
      <w:bodyDiv w:val="1"/>
      <w:marLeft w:val="0"/>
      <w:marRight w:val="0"/>
      <w:marTop w:val="0"/>
      <w:marBottom w:val="0"/>
      <w:divBdr>
        <w:top w:val="none" w:sz="0" w:space="0" w:color="auto"/>
        <w:left w:val="none" w:sz="0" w:space="0" w:color="auto"/>
        <w:bottom w:val="none" w:sz="0" w:space="0" w:color="auto"/>
        <w:right w:val="none" w:sz="0" w:space="0" w:color="auto"/>
      </w:divBdr>
    </w:div>
    <w:div w:id="1697343466">
      <w:bodyDiv w:val="1"/>
      <w:marLeft w:val="0"/>
      <w:marRight w:val="0"/>
      <w:marTop w:val="0"/>
      <w:marBottom w:val="0"/>
      <w:divBdr>
        <w:top w:val="none" w:sz="0" w:space="0" w:color="auto"/>
        <w:left w:val="none" w:sz="0" w:space="0" w:color="auto"/>
        <w:bottom w:val="none" w:sz="0" w:space="0" w:color="auto"/>
        <w:right w:val="none" w:sz="0" w:space="0" w:color="auto"/>
      </w:divBdr>
    </w:div>
    <w:div w:id="1699549464">
      <w:bodyDiv w:val="1"/>
      <w:marLeft w:val="0"/>
      <w:marRight w:val="0"/>
      <w:marTop w:val="0"/>
      <w:marBottom w:val="0"/>
      <w:divBdr>
        <w:top w:val="none" w:sz="0" w:space="0" w:color="auto"/>
        <w:left w:val="none" w:sz="0" w:space="0" w:color="auto"/>
        <w:bottom w:val="none" w:sz="0" w:space="0" w:color="auto"/>
        <w:right w:val="none" w:sz="0" w:space="0" w:color="auto"/>
      </w:divBdr>
    </w:div>
    <w:div w:id="1704749024">
      <w:bodyDiv w:val="1"/>
      <w:marLeft w:val="0"/>
      <w:marRight w:val="0"/>
      <w:marTop w:val="0"/>
      <w:marBottom w:val="0"/>
      <w:divBdr>
        <w:top w:val="none" w:sz="0" w:space="0" w:color="auto"/>
        <w:left w:val="none" w:sz="0" w:space="0" w:color="auto"/>
        <w:bottom w:val="none" w:sz="0" w:space="0" w:color="auto"/>
        <w:right w:val="none" w:sz="0" w:space="0" w:color="auto"/>
      </w:divBdr>
    </w:div>
    <w:div w:id="1720013639">
      <w:bodyDiv w:val="1"/>
      <w:marLeft w:val="0"/>
      <w:marRight w:val="0"/>
      <w:marTop w:val="0"/>
      <w:marBottom w:val="0"/>
      <w:divBdr>
        <w:top w:val="none" w:sz="0" w:space="0" w:color="auto"/>
        <w:left w:val="none" w:sz="0" w:space="0" w:color="auto"/>
        <w:bottom w:val="none" w:sz="0" w:space="0" w:color="auto"/>
        <w:right w:val="none" w:sz="0" w:space="0" w:color="auto"/>
      </w:divBdr>
    </w:div>
    <w:div w:id="1721052459">
      <w:bodyDiv w:val="1"/>
      <w:marLeft w:val="0"/>
      <w:marRight w:val="0"/>
      <w:marTop w:val="0"/>
      <w:marBottom w:val="0"/>
      <w:divBdr>
        <w:top w:val="none" w:sz="0" w:space="0" w:color="auto"/>
        <w:left w:val="none" w:sz="0" w:space="0" w:color="auto"/>
        <w:bottom w:val="none" w:sz="0" w:space="0" w:color="auto"/>
        <w:right w:val="none" w:sz="0" w:space="0" w:color="auto"/>
      </w:divBdr>
    </w:div>
    <w:div w:id="1737165067">
      <w:bodyDiv w:val="1"/>
      <w:marLeft w:val="0"/>
      <w:marRight w:val="0"/>
      <w:marTop w:val="0"/>
      <w:marBottom w:val="0"/>
      <w:divBdr>
        <w:top w:val="none" w:sz="0" w:space="0" w:color="auto"/>
        <w:left w:val="none" w:sz="0" w:space="0" w:color="auto"/>
        <w:bottom w:val="none" w:sz="0" w:space="0" w:color="auto"/>
        <w:right w:val="none" w:sz="0" w:space="0" w:color="auto"/>
      </w:divBdr>
    </w:div>
    <w:div w:id="1745376911">
      <w:bodyDiv w:val="1"/>
      <w:marLeft w:val="0"/>
      <w:marRight w:val="0"/>
      <w:marTop w:val="0"/>
      <w:marBottom w:val="0"/>
      <w:divBdr>
        <w:top w:val="none" w:sz="0" w:space="0" w:color="auto"/>
        <w:left w:val="none" w:sz="0" w:space="0" w:color="auto"/>
        <w:bottom w:val="none" w:sz="0" w:space="0" w:color="auto"/>
        <w:right w:val="none" w:sz="0" w:space="0" w:color="auto"/>
      </w:divBdr>
    </w:div>
    <w:div w:id="1765689228">
      <w:bodyDiv w:val="1"/>
      <w:marLeft w:val="0"/>
      <w:marRight w:val="0"/>
      <w:marTop w:val="0"/>
      <w:marBottom w:val="0"/>
      <w:divBdr>
        <w:top w:val="none" w:sz="0" w:space="0" w:color="auto"/>
        <w:left w:val="none" w:sz="0" w:space="0" w:color="auto"/>
        <w:bottom w:val="none" w:sz="0" w:space="0" w:color="auto"/>
        <w:right w:val="none" w:sz="0" w:space="0" w:color="auto"/>
      </w:divBdr>
    </w:div>
    <w:div w:id="1766724983">
      <w:bodyDiv w:val="1"/>
      <w:marLeft w:val="0"/>
      <w:marRight w:val="0"/>
      <w:marTop w:val="0"/>
      <w:marBottom w:val="0"/>
      <w:divBdr>
        <w:top w:val="none" w:sz="0" w:space="0" w:color="auto"/>
        <w:left w:val="none" w:sz="0" w:space="0" w:color="auto"/>
        <w:bottom w:val="none" w:sz="0" w:space="0" w:color="auto"/>
        <w:right w:val="none" w:sz="0" w:space="0" w:color="auto"/>
      </w:divBdr>
    </w:div>
    <w:div w:id="1767531536">
      <w:bodyDiv w:val="1"/>
      <w:marLeft w:val="0"/>
      <w:marRight w:val="0"/>
      <w:marTop w:val="0"/>
      <w:marBottom w:val="0"/>
      <w:divBdr>
        <w:top w:val="none" w:sz="0" w:space="0" w:color="auto"/>
        <w:left w:val="none" w:sz="0" w:space="0" w:color="auto"/>
        <w:bottom w:val="none" w:sz="0" w:space="0" w:color="auto"/>
        <w:right w:val="none" w:sz="0" w:space="0" w:color="auto"/>
      </w:divBdr>
    </w:div>
    <w:div w:id="1771926254">
      <w:bodyDiv w:val="1"/>
      <w:marLeft w:val="0"/>
      <w:marRight w:val="0"/>
      <w:marTop w:val="0"/>
      <w:marBottom w:val="0"/>
      <w:divBdr>
        <w:top w:val="none" w:sz="0" w:space="0" w:color="auto"/>
        <w:left w:val="none" w:sz="0" w:space="0" w:color="auto"/>
        <w:bottom w:val="none" w:sz="0" w:space="0" w:color="auto"/>
        <w:right w:val="none" w:sz="0" w:space="0" w:color="auto"/>
      </w:divBdr>
    </w:div>
    <w:div w:id="1783496846">
      <w:bodyDiv w:val="1"/>
      <w:marLeft w:val="0"/>
      <w:marRight w:val="0"/>
      <w:marTop w:val="0"/>
      <w:marBottom w:val="0"/>
      <w:divBdr>
        <w:top w:val="none" w:sz="0" w:space="0" w:color="auto"/>
        <w:left w:val="none" w:sz="0" w:space="0" w:color="auto"/>
        <w:bottom w:val="none" w:sz="0" w:space="0" w:color="auto"/>
        <w:right w:val="none" w:sz="0" w:space="0" w:color="auto"/>
      </w:divBdr>
    </w:div>
    <w:div w:id="1784689381">
      <w:bodyDiv w:val="1"/>
      <w:marLeft w:val="0"/>
      <w:marRight w:val="0"/>
      <w:marTop w:val="0"/>
      <w:marBottom w:val="0"/>
      <w:divBdr>
        <w:top w:val="none" w:sz="0" w:space="0" w:color="auto"/>
        <w:left w:val="none" w:sz="0" w:space="0" w:color="auto"/>
        <w:bottom w:val="none" w:sz="0" w:space="0" w:color="auto"/>
        <w:right w:val="none" w:sz="0" w:space="0" w:color="auto"/>
      </w:divBdr>
    </w:div>
    <w:div w:id="1792047648">
      <w:bodyDiv w:val="1"/>
      <w:marLeft w:val="0"/>
      <w:marRight w:val="0"/>
      <w:marTop w:val="0"/>
      <w:marBottom w:val="0"/>
      <w:divBdr>
        <w:top w:val="none" w:sz="0" w:space="0" w:color="auto"/>
        <w:left w:val="none" w:sz="0" w:space="0" w:color="auto"/>
        <w:bottom w:val="none" w:sz="0" w:space="0" w:color="auto"/>
        <w:right w:val="none" w:sz="0" w:space="0" w:color="auto"/>
      </w:divBdr>
    </w:div>
    <w:div w:id="1795783180">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5296224">
      <w:bodyDiv w:val="1"/>
      <w:marLeft w:val="0"/>
      <w:marRight w:val="0"/>
      <w:marTop w:val="0"/>
      <w:marBottom w:val="0"/>
      <w:divBdr>
        <w:top w:val="none" w:sz="0" w:space="0" w:color="auto"/>
        <w:left w:val="none" w:sz="0" w:space="0" w:color="auto"/>
        <w:bottom w:val="none" w:sz="0" w:space="0" w:color="auto"/>
        <w:right w:val="none" w:sz="0" w:space="0" w:color="auto"/>
      </w:divBdr>
    </w:div>
    <w:div w:id="1838156479">
      <w:bodyDiv w:val="1"/>
      <w:marLeft w:val="0"/>
      <w:marRight w:val="0"/>
      <w:marTop w:val="0"/>
      <w:marBottom w:val="0"/>
      <w:divBdr>
        <w:top w:val="none" w:sz="0" w:space="0" w:color="auto"/>
        <w:left w:val="none" w:sz="0" w:space="0" w:color="auto"/>
        <w:bottom w:val="none" w:sz="0" w:space="0" w:color="auto"/>
        <w:right w:val="none" w:sz="0" w:space="0" w:color="auto"/>
      </w:divBdr>
    </w:div>
    <w:div w:id="1861042588">
      <w:bodyDiv w:val="1"/>
      <w:marLeft w:val="0"/>
      <w:marRight w:val="0"/>
      <w:marTop w:val="0"/>
      <w:marBottom w:val="0"/>
      <w:divBdr>
        <w:top w:val="none" w:sz="0" w:space="0" w:color="auto"/>
        <w:left w:val="none" w:sz="0" w:space="0" w:color="auto"/>
        <w:bottom w:val="none" w:sz="0" w:space="0" w:color="auto"/>
        <w:right w:val="none" w:sz="0" w:space="0" w:color="auto"/>
      </w:divBdr>
    </w:div>
    <w:div w:id="1863279367">
      <w:bodyDiv w:val="1"/>
      <w:marLeft w:val="0"/>
      <w:marRight w:val="0"/>
      <w:marTop w:val="0"/>
      <w:marBottom w:val="0"/>
      <w:divBdr>
        <w:top w:val="none" w:sz="0" w:space="0" w:color="auto"/>
        <w:left w:val="none" w:sz="0" w:space="0" w:color="auto"/>
        <w:bottom w:val="none" w:sz="0" w:space="0" w:color="auto"/>
        <w:right w:val="none" w:sz="0" w:space="0" w:color="auto"/>
      </w:divBdr>
    </w:div>
    <w:div w:id="1864319015">
      <w:bodyDiv w:val="1"/>
      <w:marLeft w:val="0"/>
      <w:marRight w:val="0"/>
      <w:marTop w:val="0"/>
      <w:marBottom w:val="0"/>
      <w:divBdr>
        <w:top w:val="none" w:sz="0" w:space="0" w:color="auto"/>
        <w:left w:val="none" w:sz="0" w:space="0" w:color="auto"/>
        <w:bottom w:val="none" w:sz="0" w:space="0" w:color="auto"/>
        <w:right w:val="none" w:sz="0" w:space="0" w:color="auto"/>
      </w:divBdr>
    </w:div>
    <w:div w:id="1864778073">
      <w:bodyDiv w:val="1"/>
      <w:marLeft w:val="0"/>
      <w:marRight w:val="0"/>
      <w:marTop w:val="0"/>
      <w:marBottom w:val="0"/>
      <w:divBdr>
        <w:top w:val="none" w:sz="0" w:space="0" w:color="auto"/>
        <w:left w:val="none" w:sz="0" w:space="0" w:color="auto"/>
        <w:bottom w:val="none" w:sz="0" w:space="0" w:color="auto"/>
        <w:right w:val="none" w:sz="0" w:space="0" w:color="auto"/>
      </w:divBdr>
    </w:div>
    <w:div w:id="1866091774">
      <w:bodyDiv w:val="1"/>
      <w:marLeft w:val="0"/>
      <w:marRight w:val="0"/>
      <w:marTop w:val="0"/>
      <w:marBottom w:val="0"/>
      <w:divBdr>
        <w:top w:val="none" w:sz="0" w:space="0" w:color="auto"/>
        <w:left w:val="none" w:sz="0" w:space="0" w:color="auto"/>
        <w:bottom w:val="none" w:sz="0" w:space="0" w:color="auto"/>
        <w:right w:val="none" w:sz="0" w:space="0" w:color="auto"/>
      </w:divBdr>
    </w:div>
    <w:div w:id="1880509458">
      <w:bodyDiv w:val="1"/>
      <w:marLeft w:val="0"/>
      <w:marRight w:val="0"/>
      <w:marTop w:val="0"/>
      <w:marBottom w:val="0"/>
      <w:divBdr>
        <w:top w:val="none" w:sz="0" w:space="0" w:color="auto"/>
        <w:left w:val="none" w:sz="0" w:space="0" w:color="auto"/>
        <w:bottom w:val="none" w:sz="0" w:space="0" w:color="auto"/>
        <w:right w:val="none" w:sz="0" w:space="0" w:color="auto"/>
      </w:divBdr>
    </w:div>
    <w:div w:id="1880781664">
      <w:bodyDiv w:val="1"/>
      <w:marLeft w:val="0"/>
      <w:marRight w:val="0"/>
      <w:marTop w:val="0"/>
      <w:marBottom w:val="0"/>
      <w:divBdr>
        <w:top w:val="none" w:sz="0" w:space="0" w:color="auto"/>
        <w:left w:val="none" w:sz="0" w:space="0" w:color="auto"/>
        <w:bottom w:val="none" w:sz="0" w:space="0" w:color="auto"/>
        <w:right w:val="none" w:sz="0" w:space="0" w:color="auto"/>
      </w:divBdr>
    </w:div>
    <w:div w:id="1882551010">
      <w:bodyDiv w:val="1"/>
      <w:marLeft w:val="0"/>
      <w:marRight w:val="0"/>
      <w:marTop w:val="0"/>
      <w:marBottom w:val="0"/>
      <w:divBdr>
        <w:top w:val="none" w:sz="0" w:space="0" w:color="auto"/>
        <w:left w:val="none" w:sz="0" w:space="0" w:color="auto"/>
        <w:bottom w:val="none" w:sz="0" w:space="0" w:color="auto"/>
        <w:right w:val="none" w:sz="0" w:space="0" w:color="auto"/>
      </w:divBdr>
    </w:div>
    <w:div w:id="1886866794">
      <w:bodyDiv w:val="1"/>
      <w:marLeft w:val="0"/>
      <w:marRight w:val="0"/>
      <w:marTop w:val="0"/>
      <w:marBottom w:val="0"/>
      <w:divBdr>
        <w:top w:val="none" w:sz="0" w:space="0" w:color="auto"/>
        <w:left w:val="none" w:sz="0" w:space="0" w:color="auto"/>
        <w:bottom w:val="none" w:sz="0" w:space="0" w:color="auto"/>
        <w:right w:val="none" w:sz="0" w:space="0" w:color="auto"/>
      </w:divBdr>
    </w:div>
    <w:div w:id="1888368364">
      <w:bodyDiv w:val="1"/>
      <w:marLeft w:val="0"/>
      <w:marRight w:val="0"/>
      <w:marTop w:val="0"/>
      <w:marBottom w:val="0"/>
      <w:divBdr>
        <w:top w:val="none" w:sz="0" w:space="0" w:color="auto"/>
        <w:left w:val="none" w:sz="0" w:space="0" w:color="auto"/>
        <w:bottom w:val="none" w:sz="0" w:space="0" w:color="auto"/>
        <w:right w:val="none" w:sz="0" w:space="0" w:color="auto"/>
      </w:divBdr>
    </w:div>
    <w:div w:id="1891645123">
      <w:bodyDiv w:val="1"/>
      <w:marLeft w:val="0"/>
      <w:marRight w:val="0"/>
      <w:marTop w:val="0"/>
      <w:marBottom w:val="0"/>
      <w:divBdr>
        <w:top w:val="none" w:sz="0" w:space="0" w:color="auto"/>
        <w:left w:val="none" w:sz="0" w:space="0" w:color="auto"/>
        <w:bottom w:val="none" w:sz="0" w:space="0" w:color="auto"/>
        <w:right w:val="none" w:sz="0" w:space="0" w:color="auto"/>
      </w:divBdr>
    </w:div>
    <w:div w:id="1895850299">
      <w:bodyDiv w:val="1"/>
      <w:marLeft w:val="0"/>
      <w:marRight w:val="0"/>
      <w:marTop w:val="0"/>
      <w:marBottom w:val="0"/>
      <w:divBdr>
        <w:top w:val="none" w:sz="0" w:space="0" w:color="auto"/>
        <w:left w:val="none" w:sz="0" w:space="0" w:color="auto"/>
        <w:bottom w:val="none" w:sz="0" w:space="0" w:color="auto"/>
        <w:right w:val="none" w:sz="0" w:space="0" w:color="auto"/>
      </w:divBdr>
    </w:div>
    <w:div w:id="1904438286">
      <w:bodyDiv w:val="1"/>
      <w:marLeft w:val="0"/>
      <w:marRight w:val="0"/>
      <w:marTop w:val="0"/>
      <w:marBottom w:val="0"/>
      <w:divBdr>
        <w:top w:val="none" w:sz="0" w:space="0" w:color="auto"/>
        <w:left w:val="none" w:sz="0" w:space="0" w:color="auto"/>
        <w:bottom w:val="none" w:sz="0" w:space="0" w:color="auto"/>
        <w:right w:val="none" w:sz="0" w:space="0" w:color="auto"/>
      </w:divBdr>
    </w:div>
    <w:div w:id="1912963046">
      <w:bodyDiv w:val="1"/>
      <w:marLeft w:val="0"/>
      <w:marRight w:val="0"/>
      <w:marTop w:val="0"/>
      <w:marBottom w:val="0"/>
      <w:divBdr>
        <w:top w:val="none" w:sz="0" w:space="0" w:color="auto"/>
        <w:left w:val="none" w:sz="0" w:space="0" w:color="auto"/>
        <w:bottom w:val="none" w:sz="0" w:space="0" w:color="auto"/>
        <w:right w:val="none" w:sz="0" w:space="0" w:color="auto"/>
      </w:divBdr>
    </w:div>
    <w:div w:id="1926331809">
      <w:bodyDiv w:val="1"/>
      <w:marLeft w:val="0"/>
      <w:marRight w:val="0"/>
      <w:marTop w:val="0"/>
      <w:marBottom w:val="0"/>
      <w:divBdr>
        <w:top w:val="none" w:sz="0" w:space="0" w:color="auto"/>
        <w:left w:val="none" w:sz="0" w:space="0" w:color="auto"/>
        <w:bottom w:val="none" w:sz="0" w:space="0" w:color="auto"/>
        <w:right w:val="none" w:sz="0" w:space="0" w:color="auto"/>
      </w:divBdr>
    </w:div>
    <w:div w:id="1934705275">
      <w:bodyDiv w:val="1"/>
      <w:marLeft w:val="0"/>
      <w:marRight w:val="0"/>
      <w:marTop w:val="0"/>
      <w:marBottom w:val="0"/>
      <w:divBdr>
        <w:top w:val="none" w:sz="0" w:space="0" w:color="auto"/>
        <w:left w:val="none" w:sz="0" w:space="0" w:color="auto"/>
        <w:bottom w:val="none" w:sz="0" w:space="0" w:color="auto"/>
        <w:right w:val="none" w:sz="0" w:space="0" w:color="auto"/>
      </w:divBdr>
    </w:div>
    <w:div w:id="1947420559">
      <w:bodyDiv w:val="1"/>
      <w:marLeft w:val="0"/>
      <w:marRight w:val="0"/>
      <w:marTop w:val="0"/>
      <w:marBottom w:val="0"/>
      <w:divBdr>
        <w:top w:val="none" w:sz="0" w:space="0" w:color="auto"/>
        <w:left w:val="none" w:sz="0" w:space="0" w:color="auto"/>
        <w:bottom w:val="none" w:sz="0" w:space="0" w:color="auto"/>
        <w:right w:val="none" w:sz="0" w:space="0" w:color="auto"/>
      </w:divBdr>
    </w:div>
    <w:div w:id="1948850872">
      <w:bodyDiv w:val="1"/>
      <w:marLeft w:val="0"/>
      <w:marRight w:val="0"/>
      <w:marTop w:val="0"/>
      <w:marBottom w:val="0"/>
      <w:divBdr>
        <w:top w:val="none" w:sz="0" w:space="0" w:color="auto"/>
        <w:left w:val="none" w:sz="0" w:space="0" w:color="auto"/>
        <w:bottom w:val="none" w:sz="0" w:space="0" w:color="auto"/>
        <w:right w:val="none" w:sz="0" w:space="0" w:color="auto"/>
      </w:divBdr>
    </w:div>
    <w:div w:id="1965765521">
      <w:bodyDiv w:val="1"/>
      <w:marLeft w:val="0"/>
      <w:marRight w:val="0"/>
      <w:marTop w:val="0"/>
      <w:marBottom w:val="0"/>
      <w:divBdr>
        <w:top w:val="none" w:sz="0" w:space="0" w:color="auto"/>
        <w:left w:val="none" w:sz="0" w:space="0" w:color="auto"/>
        <w:bottom w:val="none" w:sz="0" w:space="0" w:color="auto"/>
        <w:right w:val="none" w:sz="0" w:space="0" w:color="auto"/>
      </w:divBdr>
    </w:div>
    <w:div w:id="1966739266">
      <w:bodyDiv w:val="1"/>
      <w:marLeft w:val="0"/>
      <w:marRight w:val="0"/>
      <w:marTop w:val="0"/>
      <w:marBottom w:val="0"/>
      <w:divBdr>
        <w:top w:val="none" w:sz="0" w:space="0" w:color="auto"/>
        <w:left w:val="none" w:sz="0" w:space="0" w:color="auto"/>
        <w:bottom w:val="none" w:sz="0" w:space="0" w:color="auto"/>
        <w:right w:val="none" w:sz="0" w:space="0" w:color="auto"/>
      </w:divBdr>
    </w:div>
    <w:div w:id="1986620113">
      <w:bodyDiv w:val="1"/>
      <w:marLeft w:val="0"/>
      <w:marRight w:val="0"/>
      <w:marTop w:val="0"/>
      <w:marBottom w:val="0"/>
      <w:divBdr>
        <w:top w:val="none" w:sz="0" w:space="0" w:color="auto"/>
        <w:left w:val="none" w:sz="0" w:space="0" w:color="auto"/>
        <w:bottom w:val="none" w:sz="0" w:space="0" w:color="auto"/>
        <w:right w:val="none" w:sz="0" w:space="0" w:color="auto"/>
      </w:divBdr>
    </w:div>
    <w:div w:id="1986663977">
      <w:bodyDiv w:val="1"/>
      <w:marLeft w:val="0"/>
      <w:marRight w:val="0"/>
      <w:marTop w:val="0"/>
      <w:marBottom w:val="0"/>
      <w:divBdr>
        <w:top w:val="none" w:sz="0" w:space="0" w:color="auto"/>
        <w:left w:val="none" w:sz="0" w:space="0" w:color="auto"/>
        <w:bottom w:val="none" w:sz="0" w:space="0" w:color="auto"/>
        <w:right w:val="none" w:sz="0" w:space="0" w:color="auto"/>
      </w:divBdr>
    </w:div>
    <w:div w:id="1990164258">
      <w:bodyDiv w:val="1"/>
      <w:marLeft w:val="0"/>
      <w:marRight w:val="0"/>
      <w:marTop w:val="0"/>
      <w:marBottom w:val="0"/>
      <w:divBdr>
        <w:top w:val="none" w:sz="0" w:space="0" w:color="auto"/>
        <w:left w:val="none" w:sz="0" w:space="0" w:color="auto"/>
        <w:bottom w:val="none" w:sz="0" w:space="0" w:color="auto"/>
        <w:right w:val="none" w:sz="0" w:space="0" w:color="auto"/>
      </w:divBdr>
    </w:div>
    <w:div w:id="2010131384">
      <w:bodyDiv w:val="1"/>
      <w:marLeft w:val="0"/>
      <w:marRight w:val="0"/>
      <w:marTop w:val="0"/>
      <w:marBottom w:val="0"/>
      <w:divBdr>
        <w:top w:val="none" w:sz="0" w:space="0" w:color="auto"/>
        <w:left w:val="none" w:sz="0" w:space="0" w:color="auto"/>
        <w:bottom w:val="none" w:sz="0" w:space="0" w:color="auto"/>
        <w:right w:val="none" w:sz="0" w:space="0" w:color="auto"/>
      </w:divBdr>
    </w:div>
    <w:div w:id="2010787583">
      <w:bodyDiv w:val="1"/>
      <w:marLeft w:val="0"/>
      <w:marRight w:val="0"/>
      <w:marTop w:val="0"/>
      <w:marBottom w:val="0"/>
      <w:divBdr>
        <w:top w:val="none" w:sz="0" w:space="0" w:color="auto"/>
        <w:left w:val="none" w:sz="0" w:space="0" w:color="auto"/>
        <w:bottom w:val="none" w:sz="0" w:space="0" w:color="auto"/>
        <w:right w:val="none" w:sz="0" w:space="0" w:color="auto"/>
      </w:divBdr>
    </w:div>
    <w:div w:id="2014674460">
      <w:bodyDiv w:val="1"/>
      <w:marLeft w:val="0"/>
      <w:marRight w:val="0"/>
      <w:marTop w:val="0"/>
      <w:marBottom w:val="0"/>
      <w:divBdr>
        <w:top w:val="none" w:sz="0" w:space="0" w:color="auto"/>
        <w:left w:val="none" w:sz="0" w:space="0" w:color="auto"/>
        <w:bottom w:val="none" w:sz="0" w:space="0" w:color="auto"/>
        <w:right w:val="none" w:sz="0" w:space="0" w:color="auto"/>
      </w:divBdr>
    </w:div>
    <w:div w:id="2019035521">
      <w:bodyDiv w:val="1"/>
      <w:marLeft w:val="0"/>
      <w:marRight w:val="0"/>
      <w:marTop w:val="0"/>
      <w:marBottom w:val="0"/>
      <w:divBdr>
        <w:top w:val="none" w:sz="0" w:space="0" w:color="auto"/>
        <w:left w:val="none" w:sz="0" w:space="0" w:color="auto"/>
        <w:bottom w:val="none" w:sz="0" w:space="0" w:color="auto"/>
        <w:right w:val="none" w:sz="0" w:space="0" w:color="auto"/>
      </w:divBdr>
    </w:div>
    <w:div w:id="2021540215">
      <w:bodyDiv w:val="1"/>
      <w:marLeft w:val="0"/>
      <w:marRight w:val="0"/>
      <w:marTop w:val="0"/>
      <w:marBottom w:val="0"/>
      <w:divBdr>
        <w:top w:val="none" w:sz="0" w:space="0" w:color="auto"/>
        <w:left w:val="none" w:sz="0" w:space="0" w:color="auto"/>
        <w:bottom w:val="none" w:sz="0" w:space="0" w:color="auto"/>
        <w:right w:val="none" w:sz="0" w:space="0" w:color="auto"/>
      </w:divBdr>
    </w:div>
    <w:div w:id="2022271197">
      <w:bodyDiv w:val="1"/>
      <w:marLeft w:val="0"/>
      <w:marRight w:val="0"/>
      <w:marTop w:val="0"/>
      <w:marBottom w:val="0"/>
      <w:divBdr>
        <w:top w:val="none" w:sz="0" w:space="0" w:color="auto"/>
        <w:left w:val="none" w:sz="0" w:space="0" w:color="auto"/>
        <w:bottom w:val="none" w:sz="0" w:space="0" w:color="auto"/>
        <w:right w:val="none" w:sz="0" w:space="0" w:color="auto"/>
      </w:divBdr>
    </w:div>
    <w:div w:id="2038458642">
      <w:bodyDiv w:val="1"/>
      <w:marLeft w:val="0"/>
      <w:marRight w:val="0"/>
      <w:marTop w:val="0"/>
      <w:marBottom w:val="0"/>
      <w:divBdr>
        <w:top w:val="none" w:sz="0" w:space="0" w:color="auto"/>
        <w:left w:val="none" w:sz="0" w:space="0" w:color="auto"/>
        <w:bottom w:val="none" w:sz="0" w:space="0" w:color="auto"/>
        <w:right w:val="none" w:sz="0" w:space="0" w:color="auto"/>
      </w:divBdr>
    </w:div>
    <w:div w:id="2050185046">
      <w:bodyDiv w:val="1"/>
      <w:marLeft w:val="0"/>
      <w:marRight w:val="0"/>
      <w:marTop w:val="0"/>
      <w:marBottom w:val="0"/>
      <w:divBdr>
        <w:top w:val="none" w:sz="0" w:space="0" w:color="auto"/>
        <w:left w:val="none" w:sz="0" w:space="0" w:color="auto"/>
        <w:bottom w:val="none" w:sz="0" w:space="0" w:color="auto"/>
        <w:right w:val="none" w:sz="0" w:space="0" w:color="auto"/>
      </w:divBdr>
    </w:div>
    <w:div w:id="2055156415">
      <w:bodyDiv w:val="1"/>
      <w:marLeft w:val="0"/>
      <w:marRight w:val="0"/>
      <w:marTop w:val="0"/>
      <w:marBottom w:val="0"/>
      <w:divBdr>
        <w:top w:val="none" w:sz="0" w:space="0" w:color="auto"/>
        <w:left w:val="none" w:sz="0" w:space="0" w:color="auto"/>
        <w:bottom w:val="none" w:sz="0" w:space="0" w:color="auto"/>
        <w:right w:val="none" w:sz="0" w:space="0" w:color="auto"/>
      </w:divBdr>
    </w:div>
    <w:div w:id="2056544037">
      <w:bodyDiv w:val="1"/>
      <w:marLeft w:val="0"/>
      <w:marRight w:val="0"/>
      <w:marTop w:val="0"/>
      <w:marBottom w:val="0"/>
      <w:divBdr>
        <w:top w:val="none" w:sz="0" w:space="0" w:color="auto"/>
        <w:left w:val="none" w:sz="0" w:space="0" w:color="auto"/>
        <w:bottom w:val="none" w:sz="0" w:space="0" w:color="auto"/>
        <w:right w:val="none" w:sz="0" w:space="0" w:color="auto"/>
      </w:divBdr>
    </w:div>
    <w:div w:id="2065326692">
      <w:bodyDiv w:val="1"/>
      <w:marLeft w:val="0"/>
      <w:marRight w:val="0"/>
      <w:marTop w:val="0"/>
      <w:marBottom w:val="0"/>
      <w:divBdr>
        <w:top w:val="none" w:sz="0" w:space="0" w:color="auto"/>
        <w:left w:val="none" w:sz="0" w:space="0" w:color="auto"/>
        <w:bottom w:val="none" w:sz="0" w:space="0" w:color="auto"/>
        <w:right w:val="none" w:sz="0" w:space="0" w:color="auto"/>
      </w:divBdr>
    </w:div>
    <w:div w:id="2069111873">
      <w:bodyDiv w:val="1"/>
      <w:marLeft w:val="0"/>
      <w:marRight w:val="0"/>
      <w:marTop w:val="0"/>
      <w:marBottom w:val="0"/>
      <w:divBdr>
        <w:top w:val="none" w:sz="0" w:space="0" w:color="auto"/>
        <w:left w:val="none" w:sz="0" w:space="0" w:color="auto"/>
        <w:bottom w:val="none" w:sz="0" w:space="0" w:color="auto"/>
        <w:right w:val="none" w:sz="0" w:space="0" w:color="auto"/>
      </w:divBdr>
    </w:div>
    <w:div w:id="2074888776">
      <w:bodyDiv w:val="1"/>
      <w:marLeft w:val="0"/>
      <w:marRight w:val="0"/>
      <w:marTop w:val="0"/>
      <w:marBottom w:val="0"/>
      <w:divBdr>
        <w:top w:val="none" w:sz="0" w:space="0" w:color="auto"/>
        <w:left w:val="none" w:sz="0" w:space="0" w:color="auto"/>
        <w:bottom w:val="none" w:sz="0" w:space="0" w:color="auto"/>
        <w:right w:val="none" w:sz="0" w:space="0" w:color="auto"/>
      </w:divBdr>
    </w:div>
    <w:div w:id="2078160075">
      <w:bodyDiv w:val="1"/>
      <w:marLeft w:val="0"/>
      <w:marRight w:val="0"/>
      <w:marTop w:val="0"/>
      <w:marBottom w:val="0"/>
      <w:divBdr>
        <w:top w:val="none" w:sz="0" w:space="0" w:color="auto"/>
        <w:left w:val="none" w:sz="0" w:space="0" w:color="auto"/>
        <w:bottom w:val="none" w:sz="0" w:space="0" w:color="auto"/>
        <w:right w:val="none" w:sz="0" w:space="0" w:color="auto"/>
      </w:divBdr>
    </w:div>
    <w:div w:id="2078479673">
      <w:bodyDiv w:val="1"/>
      <w:marLeft w:val="0"/>
      <w:marRight w:val="0"/>
      <w:marTop w:val="0"/>
      <w:marBottom w:val="0"/>
      <w:divBdr>
        <w:top w:val="none" w:sz="0" w:space="0" w:color="auto"/>
        <w:left w:val="none" w:sz="0" w:space="0" w:color="auto"/>
        <w:bottom w:val="none" w:sz="0" w:space="0" w:color="auto"/>
        <w:right w:val="none" w:sz="0" w:space="0" w:color="auto"/>
      </w:divBdr>
    </w:div>
    <w:div w:id="2080788074">
      <w:bodyDiv w:val="1"/>
      <w:marLeft w:val="0"/>
      <w:marRight w:val="0"/>
      <w:marTop w:val="0"/>
      <w:marBottom w:val="0"/>
      <w:divBdr>
        <w:top w:val="none" w:sz="0" w:space="0" w:color="auto"/>
        <w:left w:val="none" w:sz="0" w:space="0" w:color="auto"/>
        <w:bottom w:val="none" w:sz="0" w:space="0" w:color="auto"/>
        <w:right w:val="none" w:sz="0" w:space="0" w:color="auto"/>
      </w:divBdr>
    </w:div>
    <w:div w:id="2081443130">
      <w:bodyDiv w:val="1"/>
      <w:marLeft w:val="0"/>
      <w:marRight w:val="0"/>
      <w:marTop w:val="0"/>
      <w:marBottom w:val="0"/>
      <w:divBdr>
        <w:top w:val="none" w:sz="0" w:space="0" w:color="auto"/>
        <w:left w:val="none" w:sz="0" w:space="0" w:color="auto"/>
        <w:bottom w:val="none" w:sz="0" w:space="0" w:color="auto"/>
        <w:right w:val="none" w:sz="0" w:space="0" w:color="auto"/>
      </w:divBdr>
    </w:div>
    <w:div w:id="2096511549">
      <w:bodyDiv w:val="1"/>
      <w:marLeft w:val="0"/>
      <w:marRight w:val="0"/>
      <w:marTop w:val="0"/>
      <w:marBottom w:val="0"/>
      <w:divBdr>
        <w:top w:val="none" w:sz="0" w:space="0" w:color="auto"/>
        <w:left w:val="none" w:sz="0" w:space="0" w:color="auto"/>
        <w:bottom w:val="none" w:sz="0" w:space="0" w:color="auto"/>
        <w:right w:val="none" w:sz="0" w:space="0" w:color="auto"/>
      </w:divBdr>
    </w:div>
    <w:div w:id="2101413367">
      <w:bodyDiv w:val="1"/>
      <w:marLeft w:val="0"/>
      <w:marRight w:val="0"/>
      <w:marTop w:val="0"/>
      <w:marBottom w:val="0"/>
      <w:divBdr>
        <w:top w:val="none" w:sz="0" w:space="0" w:color="auto"/>
        <w:left w:val="none" w:sz="0" w:space="0" w:color="auto"/>
        <w:bottom w:val="none" w:sz="0" w:space="0" w:color="auto"/>
        <w:right w:val="none" w:sz="0" w:space="0" w:color="auto"/>
      </w:divBdr>
    </w:div>
    <w:div w:id="2121948754">
      <w:bodyDiv w:val="1"/>
      <w:marLeft w:val="0"/>
      <w:marRight w:val="0"/>
      <w:marTop w:val="0"/>
      <w:marBottom w:val="0"/>
      <w:divBdr>
        <w:top w:val="none" w:sz="0" w:space="0" w:color="auto"/>
        <w:left w:val="none" w:sz="0" w:space="0" w:color="auto"/>
        <w:bottom w:val="none" w:sz="0" w:space="0" w:color="auto"/>
        <w:right w:val="none" w:sz="0" w:space="0" w:color="auto"/>
      </w:divBdr>
    </w:div>
    <w:div w:id="2124153197">
      <w:bodyDiv w:val="1"/>
      <w:marLeft w:val="0"/>
      <w:marRight w:val="0"/>
      <w:marTop w:val="0"/>
      <w:marBottom w:val="0"/>
      <w:divBdr>
        <w:top w:val="none" w:sz="0" w:space="0" w:color="auto"/>
        <w:left w:val="none" w:sz="0" w:space="0" w:color="auto"/>
        <w:bottom w:val="none" w:sz="0" w:space="0" w:color="auto"/>
        <w:right w:val="none" w:sz="0" w:space="0" w:color="auto"/>
      </w:divBdr>
    </w:div>
    <w:div w:id="2141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8C12-0D4B-43C3-B003-95037BB5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700</Words>
  <Characters>4680</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Τμήμα Δημοτικού Συμβουλίου-Θέση 02</cp:lastModifiedBy>
  <cp:revision>539</cp:revision>
  <cp:lastPrinted>2019-11-20T13:48:00Z</cp:lastPrinted>
  <dcterms:created xsi:type="dcterms:W3CDTF">2019-08-22T08:47:00Z</dcterms:created>
  <dcterms:modified xsi:type="dcterms:W3CDTF">2019-11-22T13:21:00Z</dcterms:modified>
</cp:coreProperties>
</file>