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35A193A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04745" cy="889000"/>
                <wp:effectExtent l="0" t="0" r="0" b="762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080" cy="88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21"/>
                              <w:spacing w:before="0" w:after="160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9pt;margin-top:0.6pt;width:189.25pt;height:69.9pt;mso-position-horizontal:left;mso-position-horizontal-relative:margin" wp14:anchorId="35A193A8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</w:r>
                    </w:p>
                    <w:p>
                      <w:pPr>
                        <w:pStyle w:val="Style2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2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21"/>
                        <w:spacing w:before="0" w:after="160"/>
                        <w:rPr/>
                      </w:pPr>
                      <w:r>
                        <w:rPr>
                          <w:color w:val="auto"/>
                        </w:rPr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6786560A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843530" cy="771525"/>
                <wp:effectExtent l="0" t="0" r="0" b="0"/>
                <wp:wrapSquare wrapText="bothSides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7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Αρ. Πρωτ.: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2" fillcolor="white" stroked="f" style="position:absolute;margin-left:326.9pt;margin-top:0.05pt;width:223.8pt;height:60.65pt;mso-position-horizontal:right;mso-position-horizontal-relative:margin" wp14:anchorId="6786560A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Αρ. Πρωτ.:</w:t>
                      </w:r>
                    </w:p>
                    <w:p>
                      <w:pPr>
                        <w:pStyle w:val="NoSpacing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color w:val="auto"/>
                          <w:sz w:val="28"/>
                        </w:rPr>
                        <w:t>Ημερομηνία: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2F4B956D">
                <wp:simplePos x="0" y="0"/>
                <wp:positionH relativeFrom="column">
                  <wp:posOffset>4022090</wp:posOffset>
                </wp:positionH>
                <wp:positionV relativeFrom="paragraph">
                  <wp:posOffset>7724140</wp:posOffset>
                </wp:positionV>
                <wp:extent cx="2917825" cy="267970"/>
                <wp:effectExtent l="0" t="0" r="17145" b="19050"/>
                <wp:wrapSquare wrapText="bothSides"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08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160"/>
                              <w:rPr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Δηλωθέν εισόδημα: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16.7pt;margin-top:608.2pt;width:229.65pt;height:21pt" wp14:anchorId="2F4B956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1"/>
                        <w:spacing w:before="0" w:after="160"/>
                        <w:rPr/>
                      </w:pPr>
                      <w:r>
                        <w:rPr>
                          <w:b/>
                          <w:color w:val="auto"/>
                        </w:rPr>
                        <w:t>Δηλωθέν εισόδημα: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3030" simplePos="0" locked="0" layoutInCell="1" allowOverlap="1" relativeHeight="6" wp14:anchorId="62BD395C">
                <wp:simplePos x="0" y="0"/>
                <wp:positionH relativeFrom="column">
                  <wp:posOffset>4038600</wp:posOffset>
                </wp:positionH>
                <wp:positionV relativeFrom="paragraph">
                  <wp:posOffset>8054975</wp:posOffset>
                </wp:positionV>
                <wp:extent cx="2887345" cy="477520"/>
                <wp:effectExtent l="0" t="0" r="9525" b="0"/>
                <wp:wrapSquare wrapText="bothSides"/>
                <wp:docPr id="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84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160"/>
                              <w:rPr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* 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318pt;margin-top:634.25pt;width:227.25pt;height:37.5pt" wp14:anchorId="62BD395C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spacing w:before="0" w:after="160"/>
                        <w:rPr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* 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72"/>
          <w:szCs w:val="72"/>
        </w:rPr>
        <w:t>ΑΙΤΗΣΗ ΕΠΑΝΕΓΓΡΑΦΗΣ</w:t>
      </w:r>
    </w:p>
    <w:p>
      <w:pPr>
        <w:pStyle w:val="Normal"/>
        <w:jc w:val="center"/>
        <w:rPr/>
      </w:pPr>
      <w:r>
        <w:rPr>
          <w:b/>
          <w:sz w:val="36"/>
          <w:szCs w:val="72"/>
        </w:rPr>
        <w:t>Παρακαλώ να εγκρίνετε την αίτηση επανεγγραφής του παιδιού μου</w:t>
      </w:r>
    </w:p>
    <w:tbl>
      <w:tblPr>
        <w:tblStyle w:val="a7"/>
        <w:tblW w:w="111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1701"/>
        <w:gridCol w:w="852"/>
        <w:gridCol w:w="850"/>
        <w:gridCol w:w="936"/>
        <w:gridCol w:w="921"/>
        <w:gridCol w:w="1272"/>
        <w:gridCol w:w="852"/>
        <w:gridCol w:w="527"/>
        <w:gridCol w:w="1492"/>
        <w:gridCol w:w="996"/>
      </w:tblGrid>
      <w:tr>
        <w:trPr/>
        <w:tc>
          <w:tcPr>
            <w:tcW w:w="702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ΣΤΟΙΧΕΙΑ ΠΑΙΔΙΟΥ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Όνομα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ΠΛΗΡΟΦΟΡΙΕΣ</w:t>
            </w:r>
          </w:p>
        </w:tc>
        <w:tc>
          <w:tcPr>
            <w:tcW w:w="149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</w:p>
        </w:tc>
        <w:tc>
          <w:tcPr>
            <w:tcW w:w="996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Παιδιών στην</w:t>
            </w:r>
          </w:p>
        </w:tc>
        <w:tc>
          <w:tcPr>
            <w:tcW w:w="99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Επίθετο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Ημ/νια </w:t>
            </w:r>
            <w:r>
              <w:rPr>
                <w:sz w:val="20"/>
              </w:rPr>
              <w:t>γέννησης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Παιδιά ήδη</w:t>
            </w:r>
          </w:p>
        </w:tc>
        <w:tc>
          <w:tcPr>
            <w:tcW w:w="99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γραμμένα</w:t>
            </w:r>
            <w:r>
              <w:rPr>
                <w:sz w:val="18"/>
              </w:rPr>
              <w:t xml:space="preserve"> στον</w:t>
            </w:r>
          </w:p>
        </w:tc>
        <w:tc>
          <w:tcPr>
            <w:tcW w:w="99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ΣΤΟΙΧΕΙΑ ΠΑΤΕΡΑ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Όνομα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Παιδ. σταθμό</w:t>
            </w:r>
          </w:p>
        </w:tc>
        <w:tc>
          <w:tcPr>
            <w:tcW w:w="9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Επίθετο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Πολύτεκνη</w:t>
            </w:r>
          </w:p>
        </w:tc>
        <w:tc>
          <w:tcPr>
            <w:tcW w:w="99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ab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Οδός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10" w:leader="none"/>
                <w:tab w:val="right" w:pos="635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635" w:leader="none"/>
              </w:tabs>
              <w:spacing w:lineRule="auto" w:line="240" w:before="0" w:after="0"/>
              <w:rPr/>
            </w:pPr>
            <w:r>
              <w:rPr/>
              <w:t>Αρ.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Μονογονεϊκή</w:t>
            </w:r>
          </w:p>
        </w:tc>
        <w:tc>
          <w:tcPr>
            <w:tcW w:w="99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Πόλη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ΤΚ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ab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ΑΦΜ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ΔΟΥ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Ανεργία</w:t>
            </w:r>
          </w:p>
        </w:tc>
        <w:tc>
          <w:tcPr>
            <w:tcW w:w="99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Οικίας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Κινητό*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vMerge w:val="restart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Άλλη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περίπτωση</w:t>
            </w:r>
          </w:p>
        </w:tc>
        <w:tc>
          <w:tcPr>
            <w:tcW w:w="99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Εργασίας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Email</w:t>
            </w:r>
            <w:r>
              <w:rPr/>
              <w:t>*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ΣΤΟΙΧΕΙΑ ΜΗΤΕΡΑΣ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Όνομα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ΣΤΑΘΜΟΣ ΠΡΟΤΙΜΗΣΗΣ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Βρεφ/κοί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Επίθετο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Β. Ηπείρου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Οδός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Αρ.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Κ. Παλαμά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Πόλη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ΤΚ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Ναρκίσσων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ΑΦΜ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ΔΟΥ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Χρ</w:t>
            </w:r>
            <w:r>
              <w:rPr/>
              <w:t>υσανθέμων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Οικίας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Κινητό*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Χρ. </w:t>
            </w:r>
            <w:r>
              <w:rPr/>
              <w:t>Βασιλείου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Εργασίας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2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Email</w:t>
            </w:r>
            <w:r>
              <w:rPr/>
              <w:t>*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mc:AlternateContent>
          <mc:Choice Requires="wps">
            <w:drawing>
              <wp:anchor behindDoc="0" distT="45720" distB="45720" distL="114300" distR="113030" simplePos="0" locked="0" layoutInCell="1" allowOverlap="1" relativeHeight="4" wp14:anchorId="74E357FA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744595" cy="1134745"/>
                <wp:effectExtent l="0" t="0" r="9525" b="9525"/>
                <wp:wrapSquare wrapText="bothSides"/>
                <wp:docPr id="9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Ηράκλειο Αττικής       /     / 20</w:t>
                            </w:r>
                          </w:p>
                          <w:p>
                            <w:pPr>
                              <w:pStyle w:val="Style21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Ο/Η  Αιτών/ Αιτούσα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9pt;margin-top:12.1pt;width:294.75pt;height:89.25pt;mso-position-horizontal:left;mso-position-horizontal-relative:margin" wp14:anchorId="74E357FA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Ηράκλειο Αττικής       /     / 20</w:t>
                      </w:r>
                    </w:p>
                    <w:p>
                      <w:pPr>
                        <w:pStyle w:val="Style21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color w:val="auto"/>
                        </w:rPr>
                        <w:t>Ο/Η  Αιτών/ Αιτούσα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72"/>
          <w:szCs w:val="72"/>
        </w:rPr>
        <w:tab/>
        <w:tab/>
        <w:tab/>
        <w:tab/>
        <w:tab/>
        <w:tab/>
      </w:r>
    </w:p>
    <w:sectPr>
      <w:type w:val="nextPage"/>
      <w:pgSz w:w="11906" w:h="16838"/>
      <w:pgMar w:left="426" w:right="284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36d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4b7ce7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4b7ce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Char"/>
    <w:uiPriority w:val="99"/>
    <w:unhideWhenUsed/>
    <w:rsid w:val="004b7ce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0"/>
    <w:uiPriority w:val="99"/>
    <w:unhideWhenUsed/>
    <w:rsid w:val="004b7ce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b7ce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Style21" w:customStyle="1">
    <w:name w:val="Περιεχόμενα πλαισίου"/>
    <w:basedOn w:val="Normal"/>
    <w:qFormat/>
    <w:rsid w:val="00a6249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23c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7">
    <w:name w:val="Grid Table Light"/>
    <w:basedOn w:val="a1"/>
    <w:uiPriority w:val="40"/>
    <w:rsid w:val="00d14298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1">
    <w:name w:val="Plain Table 1"/>
    <w:basedOn w:val="a1"/>
    <w:uiPriority w:val="41"/>
    <w:rsid w:val="00d1429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7494-7B63-4C6F-96E9-32380F7C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LibreOffice/6.1.4.2$Windows_X86_64 LibreOffice_project/9d0f32d1f0b509096fd65e0d4bec26ddd1938fd3</Application>
  <Pages>1</Pages>
  <Words>125</Words>
  <Characters>755</Characters>
  <CharactersWithSpaces>903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2018-05-02T22:22:00Z</dcterms:created>
  <dc:creator>Χρήστος Μαντζουράνης</dc:creator>
  <dc:description/>
  <dc:language>el-GR</dc:language>
  <cp:lastModifiedBy/>
  <dcterms:modified xsi:type="dcterms:W3CDTF">2022-03-15T15:11:33Z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