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828C" w14:textId="77777777" w:rsidR="00B1333B" w:rsidRPr="00B1333B" w:rsidRDefault="00B1333B" w:rsidP="00B1333B">
      <w:pPr>
        <w:rPr>
          <w:b/>
          <w:bCs/>
        </w:rPr>
      </w:pPr>
      <w:r w:rsidRPr="00B1333B">
        <w:rPr>
          <w:b/>
          <w:bCs/>
        </w:rPr>
        <w:t>Αιμιλία Τζίβα</w:t>
      </w:r>
    </w:p>
    <w:p w14:paraId="6046678C" w14:textId="17CCABDE" w:rsidR="00141D46" w:rsidRDefault="00141D46" w:rsidP="00B1333B">
      <w:r>
        <w:t>Γ</w:t>
      </w:r>
      <w:r w:rsidR="00B1333B" w:rsidRPr="00B1333B">
        <w:t>εννήθηκε και μεγάλωσε στο Ηράκλειο Αττικής</w:t>
      </w:r>
      <w:r>
        <w:t xml:space="preserve"> ενώ τα μαθητικά της χρόνια ήταν στο 5</w:t>
      </w:r>
      <w:r w:rsidRPr="00141D46">
        <w:rPr>
          <w:vertAlign w:val="superscript"/>
        </w:rPr>
        <w:t>ο</w:t>
      </w:r>
      <w:r>
        <w:t>Δημοτικό, 5</w:t>
      </w:r>
      <w:r w:rsidRPr="00141D46">
        <w:rPr>
          <w:vertAlign w:val="superscript"/>
        </w:rPr>
        <w:t>ο</w:t>
      </w:r>
      <w:r>
        <w:t xml:space="preserve"> Γυμνάσιο και 2</w:t>
      </w:r>
      <w:r w:rsidRPr="00141D46">
        <w:rPr>
          <w:vertAlign w:val="superscript"/>
        </w:rPr>
        <w:t>ο</w:t>
      </w:r>
      <w:r>
        <w:t xml:space="preserve"> Λύκειο.</w:t>
      </w:r>
    </w:p>
    <w:p w14:paraId="7C20D325" w14:textId="21EA2357" w:rsidR="00B1333B" w:rsidRPr="00B1333B" w:rsidRDefault="00B1333B" w:rsidP="00B1333B">
      <w:r w:rsidRPr="00B1333B">
        <w:t xml:space="preserve">Εργάζεται στην </w:t>
      </w:r>
      <w:r w:rsidRPr="00B1333B">
        <w:rPr>
          <w:b/>
          <w:bCs/>
        </w:rPr>
        <w:t>Alpha Bank</w:t>
      </w:r>
      <w:r w:rsidRPr="00B1333B">
        <w:t>, στον τομέα χρηματοδοτήσεων Μικρών Επιχειρήσεων. Είναι παντρεμένη με τον Δημήτρη Τσουκαλά και μητέρα τριών παιδιών: του Βασίλη, του Άγγελου και του Αλέξανδρου.</w:t>
      </w:r>
    </w:p>
    <w:p w14:paraId="1251393E" w14:textId="77777777" w:rsidR="00B1333B" w:rsidRPr="00B1333B" w:rsidRDefault="00B1333B" w:rsidP="00B1333B">
      <w:r w:rsidRPr="00B1333B">
        <w:t>Στα νεανικά της χρόνια υπήρξε αθλήτρια στίβου στον Πανελλήνιο Γυμναστικό Σύλλογο και στην ΑΕΚ.</w:t>
      </w:r>
    </w:p>
    <w:p w14:paraId="510DAA4F" w14:textId="77777777" w:rsidR="00B1333B" w:rsidRPr="00B1333B" w:rsidRDefault="00B1333B" w:rsidP="00B1333B">
      <w:pPr>
        <w:rPr>
          <w:b/>
          <w:bCs/>
        </w:rPr>
      </w:pPr>
      <w:r w:rsidRPr="00B1333B">
        <w:rPr>
          <w:rFonts w:ascii="Segoe UI Emoji" w:hAnsi="Segoe UI Emoji" w:cs="Segoe UI Emoji"/>
          <w:b/>
          <w:bCs/>
        </w:rPr>
        <w:t>🎓</w:t>
      </w:r>
      <w:r w:rsidRPr="00B1333B">
        <w:rPr>
          <w:b/>
          <w:bCs/>
        </w:rPr>
        <w:t xml:space="preserve"> Σπουδές</w:t>
      </w:r>
    </w:p>
    <w:p w14:paraId="144B67AD" w14:textId="77777777" w:rsidR="00B1333B" w:rsidRPr="00B1333B" w:rsidRDefault="00B1333B" w:rsidP="00B1333B">
      <w:pPr>
        <w:numPr>
          <w:ilvl w:val="0"/>
          <w:numId w:val="2"/>
        </w:numPr>
      </w:pPr>
      <w:r w:rsidRPr="00B1333B">
        <w:t xml:space="preserve">Πτυχιούχος Πληροφορικής, με διατριβή στη </w:t>
      </w:r>
      <w:proofErr w:type="spellStart"/>
      <w:r w:rsidRPr="00B1333B">
        <w:t>Νανορομποτική</w:t>
      </w:r>
      <w:proofErr w:type="spellEnd"/>
      <w:r w:rsidRPr="00B1333B">
        <w:t xml:space="preserve"> και το </w:t>
      </w:r>
      <w:proofErr w:type="spellStart"/>
      <w:r w:rsidRPr="00B1333B">
        <w:t>Swarm</w:t>
      </w:r>
      <w:proofErr w:type="spellEnd"/>
      <w:r w:rsidRPr="00B1333B">
        <w:t xml:space="preserve"> </w:t>
      </w:r>
      <w:proofErr w:type="spellStart"/>
      <w:r w:rsidRPr="00B1333B">
        <w:t>Intelligence</w:t>
      </w:r>
      <w:proofErr w:type="spellEnd"/>
      <w:r w:rsidRPr="00B1333B">
        <w:t>.</w:t>
      </w:r>
    </w:p>
    <w:p w14:paraId="2BD51C8F" w14:textId="5340C2AF" w:rsidR="00B1333B" w:rsidRPr="00B1333B" w:rsidRDefault="00B1333B" w:rsidP="00B1333B">
      <w:pPr>
        <w:numPr>
          <w:ilvl w:val="0"/>
          <w:numId w:val="2"/>
        </w:numPr>
      </w:pPr>
      <w:r w:rsidRPr="00B1333B">
        <w:t xml:space="preserve">Πτυχιούχος Δημοσιογραφίας, </w:t>
      </w:r>
      <w:r w:rsidRPr="00141D46">
        <w:t>σ</w:t>
      </w:r>
      <w:r w:rsidRPr="00B1333B">
        <w:t>το «Εργαστήρι Επαγγελματικής Δημοσιογραφίας».</w:t>
      </w:r>
    </w:p>
    <w:p w14:paraId="29B56315" w14:textId="77777777" w:rsidR="00B1333B" w:rsidRPr="00B1333B" w:rsidRDefault="00B1333B" w:rsidP="00B1333B">
      <w:pPr>
        <w:numPr>
          <w:ilvl w:val="0"/>
          <w:numId w:val="2"/>
        </w:numPr>
      </w:pPr>
      <w:r w:rsidRPr="00B1333B">
        <w:t>Μεταπτυχιακό με διάκριση από το Οικονομικό Πανεπιστήμιο Αθηνών, στο πρόγραμμα «</w:t>
      </w:r>
      <w:proofErr w:type="spellStart"/>
      <w:r w:rsidRPr="00B1333B">
        <w:t>Marketing</w:t>
      </w:r>
      <w:proofErr w:type="spellEnd"/>
      <w:r w:rsidRPr="00B1333B">
        <w:t xml:space="preserve"> και Επικοινωνία με Νέες Τεχνολογίες».</w:t>
      </w:r>
    </w:p>
    <w:p w14:paraId="2EA6DAE5" w14:textId="77777777" w:rsidR="00B1333B" w:rsidRPr="00B1333B" w:rsidRDefault="00B1333B" w:rsidP="00B1333B">
      <w:pPr>
        <w:numPr>
          <w:ilvl w:val="0"/>
          <w:numId w:val="2"/>
        </w:numPr>
      </w:pPr>
      <w:r w:rsidRPr="00B1333B">
        <w:t>Μεταπτυχιακό στο Πανεπιστήμιο Λευκωσίας, στη σχολή Τραπεζικής, Οικονομικών &amp; Χρηματοοικονομικών.</w:t>
      </w:r>
    </w:p>
    <w:p w14:paraId="52285ADB" w14:textId="76798D09" w:rsidR="00B1333B" w:rsidRPr="00B1333B" w:rsidRDefault="00B1333B" w:rsidP="00B1333B">
      <w:pPr>
        <w:rPr>
          <w:b/>
          <w:bCs/>
        </w:rPr>
      </w:pPr>
      <w:r w:rsidRPr="00B1333B">
        <w:rPr>
          <w:rFonts w:ascii="Segoe UI Emoji" w:hAnsi="Segoe UI Emoji" w:cs="Segoe UI Emoji"/>
          <w:b/>
          <w:bCs/>
        </w:rPr>
        <w:t>💼</w:t>
      </w:r>
      <w:r w:rsidRPr="00B1333B">
        <w:rPr>
          <w:b/>
          <w:bCs/>
        </w:rPr>
        <w:t xml:space="preserve"> Κοινωνική Δράση</w:t>
      </w:r>
    </w:p>
    <w:p w14:paraId="71327153" w14:textId="1F7A4202" w:rsidR="00B1333B" w:rsidRPr="00B1333B" w:rsidRDefault="00B1333B" w:rsidP="00B1333B">
      <w:r w:rsidRPr="00B1333B">
        <w:t xml:space="preserve">Από νεαρή ηλικία ανέπτυξε έντονη </w:t>
      </w:r>
      <w:r w:rsidR="00141D46">
        <w:t xml:space="preserve">πολιτική και </w:t>
      </w:r>
      <w:r w:rsidRPr="00B1333B">
        <w:t>κοινωνική δράση, με συμμετοχή σε συλλογικά και θεσμικά όργανα</w:t>
      </w:r>
      <w:r w:rsidR="00141D46">
        <w:t>. Μεταξύ άλλων υπήρξε</w:t>
      </w:r>
      <w:r w:rsidRPr="00B1333B">
        <w:t>:</w:t>
      </w:r>
    </w:p>
    <w:p w14:paraId="6EC9A6E5" w14:textId="2610B834" w:rsidR="00FC6B81" w:rsidRPr="00B1333B" w:rsidRDefault="00FC6B81" w:rsidP="00FC6B81">
      <w:pPr>
        <w:numPr>
          <w:ilvl w:val="0"/>
          <w:numId w:val="3"/>
        </w:numPr>
      </w:pPr>
      <w:r>
        <w:t xml:space="preserve">Υποψήφια </w:t>
      </w:r>
      <w:proofErr w:type="spellStart"/>
      <w:r>
        <w:t>Βουλε</w:t>
      </w:r>
      <w:r w:rsidR="00C05D6C">
        <w:t>ύ</w:t>
      </w:r>
      <w:r>
        <w:t>τρια</w:t>
      </w:r>
      <w:proofErr w:type="spellEnd"/>
      <w:r w:rsidR="00C05D6C">
        <w:t xml:space="preserve"> Βόρειου Τομέα Αθηνών</w:t>
      </w:r>
    </w:p>
    <w:p w14:paraId="37328154" w14:textId="77777777" w:rsidR="00B1333B" w:rsidRPr="00B1333B" w:rsidRDefault="00B1333B" w:rsidP="00B1333B">
      <w:pPr>
        <w:numPr>
          <w:ilvl w:val="0"/>
          <w:numId w:val="3"/>
        </w:numPr>
      </w:pPr>
      <w:r w:rsidRPr="00B1333B">
        <w:t>Μέλος της Διοίκησης της ΟΤΟΕ και Γραμματέας Νέων.</w:t>
      </w:r>
    </w:p>
    <w:p w14:paraId="279836E1" w14:textId="77777777" w:rsidR="00B1333B" w:rsidRPr="00B1333B" w:rsidRDefault="00B1333B" w:rsidP="00B1333B">
      <w:pPr>
        <w:numPr>
          <w:ilvl w:val="0"/>
          <w:numId w:val="3"/>
        </w:numPr>
      </w:pPr>
      <w:r w:rsidRPr="00B1333B">
        <w:t>Μέλος της Διοίκησης του Εργατικού Κέντρου Αθήνας (ΕΚΑ).</w:t>
      </w:r>
    </w:p>
    <w:p w14:paraId="157E1488" w14:textId="77777777" w:rsidR="00B1333B" w:rsidRPr="00FC6B81" w:rsidRDefault="00B1333B" w:rsidP="00B1333B">
      <w:pPr>
        <w:numPr>
          <w:ilvl w:val="0"/>
          <w:numId w:val="3"/>
        </w:numPr>
      </w:pPr>
      <w:r w:rsidRPr="00B1333B">
        <w:t>Μέλος της Παγκόσμιας Εκτελεστικής Επιτροπής της UNI Europa Finance, εκπροσωπώντας 18 εκατομμύρια εργαζόμενους στην Ευρώπη.</w:t>
      </w:r>
    </w:p>
    <w:p w14:paraId="1EFD47B4" w14:textId="2033FFCE" w:rsidR="00FC6B81" w:rsidRPr="00B1333B" w:rsidRDefault="00B1333B" w:rsidP="00B1333B">
      <w:r w:rsidRPr="00B1333B">
        <w:t xml:space="preserve">Έχει συμμετάσχει σε πλήθος </w:t>
      </w:r>
      <w:r w:rsidR="00141D46" w:rsidRPr="00FC6B81">
        <w:t xml:space="preserve">εγχώριων και </w:t>
      </w:r>
      <w:r w:rsidRPr="00B1333B">
        <w:t xml:space="preserve">διεθνών συνεδρίων, </w:t>
      </w:r>
      <w:r w:rsidR="00C05D6C" w:rsidRPr="00C05D6C">
        <w:t xml:space="preserve">υπερασπίζοντας ανθρώπινα και εργασιακά δικαιώματα </w:t>
      </w:r>
      <w:r w:rsidRPr="00B1333B">
        <w:t>με ουσιαστικές παρεμβάσεις σε θέματα</w:t>
      </w:r>
      <w:r w:rsidR="00141D46" w:rsidRPr="00FC6B81">
        <w:t xml:space="preserve">, </w:t>
      </w:r>
      <w:r w:rsidRPr="00B1333B">
        <w:t>ισότητας</w:t>
      </w:r>
      <w:r w:rsidR="00C05D6C">
        <w:t xml:space="preserve">, </w:t>
      </w:r>
      <w:r w:rsidRPr="00B1333B">
        <w:t>νεολαίας, οικονομίας</w:t>
      </w:r>
      <w:r w:rsidR="00141D46" w:rsidRPr="00FC6B81">
        <w:t xml:space="preserve">, </w:t>
      </w:r>
      <w:r w:rsidRPr="00B1333B">
        <w:t>νέων τεχνολογιών</w:t>
      </w:r>
      <w:r w:rsidR="009B1EA8">
        <w:t>, περιβάλλοντος.</w:t>
      </w:r>
    </w:p>
    <w:p w14:paraId="6788C4A8" w14:textId="77777777" w:rsidR="00FC6B81" w:rsidRPr="00FC6B81" w:rsidRDefault="00FC6B81" w:rsidP="00FC6B8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el-GR"/>
          <w14:ligatures w14:val="none"/>
        </w:rPr>
      </w:pPr>
      <w:r w:rsidRPr="00FC6B81">
        <w:rPr>
          <w:rFonts w:ascii="Segoe UI Emoji" w:eastAsia="Times New Roman" w:hAnsi="Segoe UI Emoji" w:cs="Segoe UI Emoji"/>
          <w:b/>
          <w:bCs/>
          <w:kern w:val="0"/>
          <w:lang w:eastAsia="el-GR"/>
          <w14:ligatures w14:val="none"/>
        </w:rPr>
        <w:t>🏛️</w:t>
      </w:r>
      <w:r w:rsidRPr="00FC6B81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 </w:t>
      </w:r>
      <w:proofErr w:type="spellStart"/>
      <w:r w:rsidRPr="00FC6B81">
        <w:rPr>
          <w:rFonts w:eastAsia="Times New Roman" w:cstheme="minorHAnsi"/>
          <w:b/>
          <w:bCs/>
          <w:kern w:val="0"/>
          <w:lang w:eastAsia="el-GR"/>
          <w14:ligatures w14:val="none"/>
        </w:rPr>
        <w:t>Αυτοδιοικητική</w:t>
      </w:r>
      <w:proofErr w:type="spellEnd"/>
      <w:r w:rsidRPr="00FC6B81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 Πορεία</w:t>
      </w:r>
    </w:p>
    <w:p w14:paraId="04ED5E04" w14:textId="77777777" w:rsidR="00FC6B81" w:rsidRPr="00FC6B81" w:rsidRDefault="00FC6B81" w:rsidP="00FC6B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l-GR"/>
          <w14:ligatures w14:val="none"/>
        </w:rPr>
      </w:pPr>
      <w:r w:rsidRPr="00FC6B81">
        <w:rPr>
          <w:rFonts w:eastAsia="Times New Roman" w:cstheme="minorHAnsi"/>
          <w:kern w:val="0"/>
          <w:lang w:eastAsia="el-GR"/>
          <w14:ligatures w14:val="none"/>
        </w:rPr>
        <w:t>Εκλεγμένη στη Διοίκηση της Περιφέρειας Αττικής και μέλος της Οικονομικής Επιτροπής.</w:t>
      </w:r>
    </w:p>
    <w:p w14:paraId="213C7208" w14:textId="77777777" w:rsidR="00FC6B81" w:rsidRPr="00FC6B81" w:rsidRDefault="00FC6B81" w:rsidP="00FC6B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l-GR"/>
          <w14:ligatures w14:val="none"/>
        </w:rPr>
      </w:pPr>
      <w:r w:rsidRPr="00FC6B81">
        <w:rPr>
          <w:rFonts w:eastAsia="Times New Roman" w:cstheme="minorHAnsi"/>
          <w:kern w:val="0"/>
          <w:lang w:eastAsia="el-GR"/>
          <w14:ligatures w14:val="none"/>
        </w:rPr>
        <w:t>Υποψήφια Δήμαρχος Ηρακλείου Αττικής το 2019.</w:t>
      </w:r>
    </w:p>
    <w:p w14:paraId="26EF67B0" w14:textId="400CDCF2" w:rsidR="00FC6B81" w:rsidRPr="00FC6B81" w:rsidRDefault="00FC6B81" w:rsidP="00FC6B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l-GR"/>
          <w14:ligatures w14:val="none"/>
        </w:rPr>
      </w:pPr>
      <w:r w:rsidRPr="00FC6B81">
        <w:rPr>
          <w:rFonts w:eastAsia="Times New Roman" w:cstheme="minorHAnsi"/>
          <w:kern w:val="0"/>
          <w:lang w:eastAsia="el-GR"/>
          <w14:ligatures w14:val="none"/>
        </w:rPr>
        <w:t xml:space="preserve">Αντιπρόεδρος του Δημοτικού Συμβουλίου </w:t>
      </w:r>
    </w:p>
    <w:p w14:paraId="636EF5F0" w14:textId="05E94F8A" w:rsidR="00B1333B" w:rsidRPr="00B1333B" w:rsidRDefault="00B1333B" w:rsidP="00FC6B81">
      <w:pPr>
        <w:numPr>
          <w:ilvl w:val="0"/>
          <w:numId w:val="4"/>
        </w:numPr>
        <w:shd w:val="clear" w:color="auto" w:fill="FFFFFF" w:themeFill="background1"/>
      </w:pPr>
      <w:r w:rsidRPr="00B1333B">
        <w:t>Αντιδήμαρχος Ψηφιακής Πολιτικής, Ηλεκτρονικής Διακυβέρνησης και Ευρωπαϊκών Προγραμμάτων</w:t>
      </w:r>
      <w:r w:rsidRPr="00FC6B81">
        <w:t xml:space="preserve"> </w:t>
      </w:r>
    </w:p>
    <w:p w14:paraId="183209CE" w14:textId="68813873" w:rsidR="004C111B" w:rsidRPr="00D13222" w:rsidRDefault="00B1333B" w:rsidP="00B1333B">
      <w:r w:rsidRPr="00D13222">
        <w:t>Πιστεύει ότι ένας άλλος κόσμος είναι εφικτός και οραματίζεται μια έξυπνη, σύγχρονη</w:t>
      </w:r>
      <w:r w:rsidR="00141D46" w:rsidRPr="00D13222">
        <w:t xml:space="preserve">, </w:t>
      </w:r>
      <w:r w:rsidRPr="00D13222">
        <w:t xml:space="preserve">και φιλική προς το περιβάλλον πόλη, με εναλλακτικούς τρόπους μετακίνησης όπως ποδήλατα, πατίνια, δημόσιες συγκοινωνίες και ψηφιακά εργαλεία, που θα οδηγήσουν σε μια </w:t>
      </w:r>
      <w:r w:rsidR="009B1EA8" w:rsidRPr="00D13222">
        <w:t>πράσινη,</w:t>
      </w:r>
      <w:r w:rsidRPr="00D13222">
        <w:t xml:space="preserve"> βιώσιμη, προσβάσιμη και ανθρώπινη ζωή για τα παιδιά και τους νέους ανθρώπους.</w:t>
      </w:r>
    </w:p>
    <w:sectPr w:rsidR="004C111B" w:rsidRPr="00D13222" w:rsidSect="00FC6B81">
      <w:pgSz w:w="11906" w:h="16838"/>
      <w:pgMar w:top="81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D283C"/>
    <w:multiLevelType w:val="hybridMultilevel"/>
    <w:tmpl w:val="4918AB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32DE"/>
    <w:multiLevelType w:val="multilevel"/>
    <w:tmpl w:val="6C80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15353A"/>
    <w:multiLevelType w:val="multilevel"/>
    <w:tmpl w:val="8648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A0A75"/>
    <w:multiLevelType w:val="multilevel"/>
    <w:tmpl w:val="D9D6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453EA"/>
    <w:multiLevelType w:val="multilevel"/>
    <w:tmpl w:val="0724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885408">
    <w:abstractNumId w:val="0"/>
  </w:num>
  <w:num w:numId="2" w16cid:durableId="741559458">
    <w:abstractNumId w:val="4"/>
  </w:num>
  <w:num w:numId="3" w16cid:durableId="853685366">
    <w:abstractNumId w:val="1"/>
  </w:num>
  <w:num w:numId="4" w16cid:durableId="163085525">
    <w:abstractNumId w:val="3"/>
  </w:num>
  <w:num w:numId="5" w16cid:durableId="1920554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34"/>
    <w:rsid w:val="00141D46"/>
    <w:rsid w:val="004C111B"/>
    <w:rsid w:val="009B1EA8"/>
    <w:rsid w:val="00AA0C3C"/>
    <w:rsid w:val="00AA288A"/>
    <w:rsid w:val="00AC2D34"/>
    <w:rsid w:val="00B1333B"/>
    <w:rsid w:val="00C05D6C"/>
    <w:rsid w:val="00C8580E"/>
    <w:rsid w:val="00D13222"/>
    <w:rsid w:val="00D53DC3"/>
    <w:rsid w:val="00F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B1A8"/>
  <w15:chartTrackingRefBased/>
  <w15:docId w15:val="{D1E688B6-28E2-40D8-8CA1-B50807CF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D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D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C2D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D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D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D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D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D34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C6B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Tziva</dc:creator>
  <cp:keywords/>
  <dc:description/>
  <cp:lastModifiedBy>Emilia Tziva</cp:lastModifiedBy>
  <cp:revision>3</cp:revision>
  <dcterms:created xsi:type="dcterms:W3CDTF">2025-06-10T21:03:00Z</dcterms:created>
  <dcterms:modified xsi:type="dcterms:W3CDTF">2025-06-10T22:07:00Z</dcterms:modified>
</cp:coreProperties>
</file>