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Default="00C310C0" w:rsidP="00C310C0">
      <w:pPr>
        <w:jc w:val="center"/>
        <w:rPr>
          <w:b/>
          <w:sz w:val="32"/>
          <w:szCs w:val="32"/>
          <w:u w:val="single"/>
        </w:rPr>
      </w:pPr>
      <w:r w:rsidRPr="00C310C0">
        <w:rPr>
          <w:b/>
          <w:sz w:val="32"/>
          <w:szCs w:val="32"/>
          <w:u w:val="single"/>
        </w:rPr>
        <w:t>ΑΙΤΗΣΗ ΣΥΜΜΕΤΟΧΗΣ</w:t>
      </w:r>
    </w:p>
    <w:p w14:paraId="5A3B044E" w14:textId="6A90D4A4" w:rsidR="00842985" w:rsidRDefault="00CA1608" w:rsidP="00C31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CA1608">
        <w:rPr>
          <w:b/>
          <w:sz w:val="32"/>
          <w:szCs w:val="32"/>
          <w:u w:val="single"/>
          <w:vertAlign w:val="superscript"/>
        </w:rPr>
        <w:t>ο</w:t>
      </w:r>
      <w:r>
        <w:rPr>
          <w:b/>
          <w:sz w:val="32"/>
          <w:szCs w:val="32"/>
          <w:u w:val="single"/>
        </w:rPr>
        <w:t xml:space="preserve"> </w:t>
      </w:r>
      <w:r w:rsidR="00842985">
        <w:rPr>
          <w:b/>
          <w:sz w:val="32"/>
          <w:szCs w:val="32"/>
          <w:u w:val="single"/>
        </w:rPr>
        <w:t>ΔΗΜΟΤΙΚΟ ΣΧΟΛΕΙΟ</w:t>
      </w:r>
    </w:p>
    <w:p w14:paraId="0F656E5F" w14:textId="4D9A269A" w:rsidR="00842985" w:rsidRPr="00CA1608" w:rsidRDefault="00842985" w:rsidP="00C310C0">
      <w:pPr>
        <w:jc w:val="center"/>
        <w:rPr>
          <w:b/>
          <w:sz w:val="32"/>
          <w:szCs w:val="32"/>
          <w:u w:val="single"/>
        </w:rPr>
      </w:pPr>
      <w:r w:rsidRPr="00CA1608">
        <w:rPr>
          <w:b/>
          <w:sz w:val="32"/>
          <w:szCs w:val="32"/>
          <w:u w:val="single"/>
        </w:rPr>
        <w:t>“</w:t>
      </w:r>
      <w:r w:rsidR="00CA1608">
        <w:rPr>
          <w:b/>
          <w:sz w:val="32"/>
          <w:szCs w:val="32"/>
          <w:u w:val="single"/>
          <w:lang w:val="en-US"/>
        </w:rPr>
        <w:t>JUST</w:t>
      </w:r>
      <w:r w:rsidR="00CA1608" w:rsidRPr="00CA1608">
        <w:rPr>
          <w:b/>
          <w:sz w:val="32"/>
          <w:szCs w:val="32"/>
          <w:u w:val="single"/>
        </w:rPr>
        <w:t xml:space="preserve"> </w:t>
      </w:r>
      <w:r w:rsidR="00CA1608">
        <w:rPr>
          <w:b/>
          <w:sz w:val="32"/>
          <w:szCs w:val="32"/>
          <w:u w:val="single"/>
          <w:lang w:val="en-US"/>
        </w:rPr>
        <w:t>SPORTS</w:t>
      </w:r>
      <w:r w:rsidRPr="00CA1608">
        <w:rPr>
          <w:b/>
          <w:sz w:val="32"/>
          <w:szCs w:val="32"/>
          <w:u w:val="single"/>
        </w:rPr>
        <w:t>”</w:t>
      </w:r>
    </w:p>
    <w:p w14:paraId="460B91A6" w14:textId="77777777" w:rsidR="00C310C0" w:rsidRDefault="00C310C0" w:rsidP="00C310C0">
      <w:pPr>
        <w:jc w:val="center"/>
        <w:rPr>
          <w:b/>
          <w:sz w:val="32"/>
          <w:szCs w:val="32"/>
          <w:u w:val="single"/>
        </w:rPr>
      </w:pPr>
    </w:p>
    <w:p w14:paraId="44DF6F1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ΕΠΩΝΥΜΟ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ΕΤΟΣ ΓΕΝΝΗΣΗΣ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ΟΝΟΜ/ΝΥΜΟ ΚΗΔΕΜΟΝΑ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</w:t>
      </w:r>
    </w:p>
    <w:p w14:paraId="6AF09404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ΔΙΕΥΘΥΝΣΗ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ΟΙΚΙΑΣ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ΕΡΓΑΣΙΑΣ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ΚΙΝΗΤΟ ΤΗΛ.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7E18F4" w:rsidRDefault="007E18F4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  <w:lang w:val="en-US"/>
        </w:rPr>
        <w:t>EMAIL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…………………………………………………………………</w:t>
      </w:r>
    </w:p>
    <w:p w14:paraId="54D113E0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(ΗΛΙΚΙΑΚΗ ΠΡΟΫΠΟΘΕΣΗ)</w:t>
      </w:r>
    </w:p>
    <w:p w14:paraId="020AF6BD" w14:textId="77777777" w:rsid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Default="00034F8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(Για την συμπλήρωση των ομάδων υπάρχει ηλικιακή προϋπόθεση, τ</w:t>
      </w:r>
      <w:r w:rsidR="006C71FC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1278A4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>Περίοδος Συμμετοχής</w:t>
      </w:r>
    </w:p>
    <w:p w14:paraId="5A9E5ED4" w14:textId="351056DC" w:rsidR="006C71FC" w:rsidRDefault="005F0ED0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1</w:t>
      </w:r>
      <w:r w:rsidR="00D60613">
        <w:rPr>
          <w:sz w:val="30"/>
          <w:szCs w:val="30"/>
        </w:rPr>
        <w:t>6</w:t>
      </w:r>
      <w:r>
        <w:rPr>
          <w:sz w:val="30"/>
          <w:szCs w:val="30"/>
        </w:rPr>
        <w:t xml:space="preserve">/6 – </w:t>
      </w:r>
      <w:r w:rsidR="003B475A">
        <w:rPr>
          <w:sz w:val="30"/>
          <w:szCs w:val="30"/>
        </w:rPr>
        <w:t>2</w:t>
      </w:r>
      <w:r w:rsidR="00D60613">
        <w:rPr>
          <w:sz w:val="30"/>
          <w:szCs w:val="30"/>
        </w:rPr>
        <w:t>7</w:t>
      </w:r>
      <w:r>
        <w:rPr>
          <w:sz w:val="30"/>
          <w:szCs w:val="30"/>
        </w:rPr>
        <w:t>/6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Β. </w:t>
      </w:r>
      <w:r w:rsidR="00D60613">
        <w:rPr>
          <w:sz w:val="30"/>
          <w:szCs w:val="30"/>
        </w:rPr>
        <w:t>30</w:t>
      </w:r>
      <w:r>
        <w:rPr>
          <w:sz w:val="30"/>
          <w:szCs w:val="30"/>
        </w:rPr>
        <w:t>/</w:t>
      </w:r>
      <w:r w:rsidR="00E8151A">
        <w:rPr>
          <w:sz w:val="30"/>
          <w:szCs w:val="30"/>
        </w:rPr>
        <w:t>6</w:t>
      </w:r>
      <w:r>
        <w:rPr>
          <w:sz w:val="30"/>
          <w:szCs w:val="30"/>
        </w:rPr>
        <w:t xml:space="preserve"> – 1</w:t>
      </w:r>
      <w:r w:rsidR="00D60613">
        <w:rPr>
          <w:sz w:val="30"/>
          <w:szCs w:val="30"/>
        </w:rPr>
        <w:t>1</w:t>
      </w:r>
      <w:r>
        <w:rPr>
          <w:sz w:val="30"/>
          <w:szCs w:val="30"/>
        </w:rPr>
        <w:t>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Γ. 1</w:t>
      </w:r>
      <w:r w:rsidR="00D60613">
        <w:rPr>
          <w:sz w:val="30"/>
          <w:szCs w:val="30"/>
        </w:rPr>
        <w:t>4</w:t>
      </w:r>
      <w:r>
        <w:rPr>
          <w:sz w:val="30"/>
          <w:szCs w:val="30"/>
        </w:rPr>
        <w:t>/7 – 2</w:t>
      </w:r>
      <w:r w:rsidR="00D60613">
        <w:rPr>
          <w:sz w:val="30"/>
          <w:szCs w:val="30"/>
        </w:rPr>
        <w:t>5</w:t>
      </w:r>
      <w:r w:rsidR="006C71FC">
        <w:rPr>
          <w:sz w:val="30"/>
          <w:szCs w:val="30"/>
        </w:rPr>
        <w:t>/7</w:t>
      </w:r>
    </w:p>
    <w:p w14:paraId="08A8CFA6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(Κυκλώνω αντίστοιχα Α ή Β ή Γ)</w:t>
      </w:r>
    </w:p>
    <w:p w14:paraId="4F32C49B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Επιθυμώ το παιδί μου να αποχωρεί μόνο του από τη Σχολική Μονάδα</w:t>
      </w:r>
    </w:p>
    <w:p w14:paraId="5DD92D5F" w14:textId="77777777"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 w:rsidR="00D6459A">
        <w:rPr>
          <w:sz w:val="30"/>
          <w:szCs w:val="30"/>
        </w:rPr>
        <w:tab/>
        <w:t>Β. ΟΧΙ</w:t>
      </w:r>
    </w:p>
    <w:p w14:paraId="6FAE7CE9" w14:textId="77777777"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27014C8E" w14:textId="1EDC68B9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Επιθυμώ το παιδί μου να μεταβαίνει σε χώρο εκτός της Σχολικής Μονάδας για δραστηριότητες</w:t>
      </w:r>
    </w:p>
    <w:p w14:paraId="77E29F3A" w14:textId="77777777" w:rsidR="0084617B" w:rsidRDefault="0084617B" w:rsidP="0084617B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>
        <w:rPr>
          <w:sz w:val="30"/>
          <w:szCs w:val="30"/>
        </w:rPr>
        <w:tab/>
        <w:t>Β. ΟΧΙ</w:t>
      </w:r>
    </w:p>
    <w:p w14:paraId="1EDC1862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4AAF24AA" w14:textId="4D1AF955" w:rsidR="00D6513A" w:rsidRDefault="00A93975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Το παιδί θα παραλαμβάνει αντί εμού:</w:t>
      </w:r>
    </w:p>
    <w:p w14:paraId="0E8C9D5C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437D8F7D" w14:textId="77777777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6187C5F5" w14:textId="6FB5B13B" w:rsidR="00A93975" w:rsidRDefault="00A93975" w:rsidP="00A93975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02F6A30D" w14:textId="77777777" w:rsidR="00A93975" w:rsidRDefault="00A93975" w:rsidP="007E18F4">
      <w:pPr>
        <w:spacing w:line="240" w:lineRule="auto"/>
        <w:jc w:val="both"/>
        <w:rPr>
          <w:sz w:val="30"/>
          <w:szCs w:val="30"/>
        </w:rPr>
      </w:pPr>
    </w:p>
    <w:p w14:paraId="3835C23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Όνομα:……………………………………………………………………………………….</w:t>
      </w:r>
    </w:p>
    <w:p w14:paraId="01699CDE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Επώνυμο:…………………………………………………………………………………..</w:t>
      </w:r>
    </w:p>
    <w:p w14:paraId="4BB3AA0B" w14:textId="77777777" w:rsidR="00D97672" w:rsidRDefault="00D97672" w:rsidP="00D97672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Α.Δ.Τ:…………………………………………………………………………</w:t>
      </w:r>
    </w:p>
    <w:p w14:paraId="76B927B8" w14:textId="77777777" w:rsidR="00D97672" w:rsidRDefault="00D97672" w:rsidP="007E18F4">
      <w:pPr>
        <w:spacing w:line="240" w:lineRule="auto"/>
        <w:jc w:val="both"/>
        <w:rPr>
          <w:sz w:val="30"/>
          <w:szCs w:val="30"/>
        </w:rPr>
      </w:pPr>
    </w:p>
    <w:p w14:paraId="3C1E70E3" w14:textId="070C6E78" w:rsidR="00D6513A" w:rsidRPr="001278A4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Υπογράφων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 xml:space="preserve">……………………………………………….. </w:t>
      </w:r>
    </w:p>
    <w:sectPr w:rsidR="00D6513A" w:rsidRPr="001278A4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3653"/>
    <w:rsid w:val="001265DD"/>
    <w:rsid w:val="001278A4"/>
    <w:rsid w:val="00176A98"/>
    <w:rsid w:val="002130B0"/>
    <w:rsid w:val="00315C9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C4701"/>
    <w:rsid w:val="005D2F50"/>
    <w:rsid w:val="005D7BCB"/>
    <w:rsid w:val="005F0ED0"/>
    <w:rsid w:val="00687EFB"/>
    <w:rsid w:val="006C71FC"/>
    <w:rsid w:val="007E18F4"/>
    <w:rsid w:val="00821C8A"/>
    <w:rsid w:val="00842985"/>
    <w:rsid w:val="0084617B"/>
    <w:rsid w:val="00985DE8"/>
    <w:rsid w:val="009E3BA5"/>
    <w:rsid w:val="00A93975"/>
    <w:rsid w:val="00AC68E0"/>
    <w:rsid w:val="00B556FF"/>
    <w:rsid w:val="00BD5D1C"/>
    <w:rsid w:val="00C310C0"/>
    <w:rsid w:val="00CA1608"/>
    <w:rsid w:val="00CC00CF"/>
    <w:rsid w:val="00D3316C"/>
    <w:rsid w:val="00D4220E"/>
    <w:rsid w:val="00D60613"/>
    <w:rsid w:val="00D6459A"/>
    <w:rsid w:val="00D6513A"/>
    <w:rsid w:val="00D94D40"/>
    <w:rsid w:val="00D97672"/>
    <w:rsid w:val="00E8151A"/>
    <w:rsid w:val="00F04F49"/>
    <w:rsid w:val="00F956CC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Mantzouranis</cp:lastModifiedBy>
  <cp:revision>3</cp:revision>
  <cp:lastPrinted>2024-05-22T10:38:00Z</cp:lastPrinted>
  <dcterms:created xsi:type="dcterms:W3CDTF">2025-05-14T08:10:00Z</dcterms:created>
  <dcterms:modified xsi:type="dcterms:W3CDTF">2025-06-05T09:48:00Z</dcterms:modified>
</cp:coreProperties>
</file>