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A30048">
        <w:rPr>
          <w:rFonts w:ascii="Arial" w:hAnsi="Arial" w:cs="Arial"/>
          <w:b/>
          <w:sz w:val="26"/>
          <w:szCs w:val="26"/>
          <w:u w:val="single"/>
        </w:rPr>
        <w:t>ΝΕΕΣ ΕΠΙΧΕΙΡΗΣΕΙΣ ΕΚΤΟΣ ΕΠΙΧΕΙΡΗΣΕΩΝ ΕΣΤΙΑΣΗΣ ΚΑΙ ΕΠΙΧΕΙΡΗΣΕΩΝ ΠΟΥ ΕΧΟΥΝ ΚΑΘΟΡΙΣΤΕΙ ΕΙΔΙΚΟΙ ΣΥΝΤΕΛΕΣΤΕΣ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</w:t>
                            </w:r>
                            <w:r w:rsidR="00A30048">
                              <w:t>νέων επιχειρήσεων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803B4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Δραστηριότητα: </w:t>
                            </w:r>
                            <w:r w:rsidR="00670E0A">
                              <w:t xml:space="preserve"> 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</w:t>
                      </w:r>
                      <w:r w:rsidR="00A30048">
                        <w:t>νέων επιχειρήσεων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803B41" w:rsidP="00112171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Δραστηριότητα: </w:t>
                      </w:r>
                      <w:r w:rsidR="00670E0A">
                        <w:t xml:space="preserve"> 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57686B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803B41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5C232" wp14:editId="1277D740">
                <wp:simplePos x="0" y="0"/>
                <wp:positionH relativeFrom="column">
                  <wp:posOffset>3140710</wp:posOffset>
                </wp:positionH>
                <wp:positionV relativeFrom="paragraph">
                  <wp:posOffset>162560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3pt;margin-top:12.8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57686B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E84FC" wp14:editId="5410B7E6">
                <wp:simplePos x="0" y="0"/>
                <wp:positionH relativeFrom="column">
                  <wp:posOffset>254635</wp:posOffset>
                </wp:positionH>
                <wp:positionV relativeFrom="paragraph">
                  <wp:posOffset>132715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bookmarkStart w:id="0" w:name="_GoBack"/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05pt;margin-top:10.4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JvKTfHeAAAACQEAAA8AAAAAAAAAAAAAAAAApQQAAGRycy9kb3ducmV2LnhtbFBLBQYAAAAABAAE&#10;APMAAACwBQAAAAA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bookmarkStart w:id="1" w:name="_GoBack"/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04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9520B2" w:rsidRDefault="009520B2" w:rsidP="009520B2">
      <w:pPr>
        <w:pStyle w:val="a4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803B41" w:rsidRPr="001D6D6E" w:rsidRDefault="00803B41" w:rsidP="00803B4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 Σε περίπτωση εταιρείας φωτοτυπία του καταστατικού.</w:t>
      </w:r>
    </w:p>
    <w:p w:rsidR="00803B41" w:rsidRDefault="00803B41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έναρξης από την Δ.Ο.Υ</w:t>
      </w:r>
      <w:r>
        <w:t>.</w:t>
      </w:r>
    </w:p>
    <w:p w:rsidR="00803B41" w:rsidRDefault="00803B41" w:rsidP="00803B41">
      <w:pPr>
        <w:spacing w:line="276" w:lineRule="auto"/>
        <w:jc w:val="both"/>
      </w:pPr>
    </w:p>
    <w:p w:rsidR="00803B41" w:rsidRDefault="00803B41" w:rsidP="00803B41">
      <w:pPr>
        <w:spacing w:line="276" w:lineRule="auto"/>
        <w:jc w:val="both"/>
      </w:pPr>
    </w:p>
    <w:p w:rsidR="00ED0F35" w:rsidRPr="00803B41" w:rsidRDefault="00803B41" w:rsidP="00803B41">
      <w:pPr>
        <w:spacing w:line="276" w:lineRule="auto"/>
        <w:jc w:val="both"/>
        <w:rPr>
          <w:b/>
        </w:rPr>
      </w:pPr>
      <w:r w:rsidRPr="00803B41">
        <w:rPr>
          <w:b/>
        </w:rPr>
        <w:t xml:space="preserve">ΕΠΙΣΗΜΕΝΕΤΑΙ </w:t>
      </w:r>
      <w:r>
        <w:rPr>
          <w:b/>
        </w:rPr>
        <w:t xml:space="preserve">ΟΤΙ: </w:t>
      </w:r>
      <w:r w:rsidRPr="00803B41">
        <w:rPr>
          <w:b/>
        </w:rPr>
        <w:t xml:space="preserve"> </w:t>
      </w:r>
      <w:r>
        <w:rPr>
          <w:b/>
        </w:rPr>
        <w:t>Ο Ειδικός Σ</w:t>
      </w:r>
      <w:r w:rsidRPr="00803B41">
        <w:rPr>
          <w:b/>
        </w:rPr>
        <w:t xml:space="preserve">υντελεστής </w:t>
      </w:r>
      <w:r w:rsidRPr="00803B41">
        <w:rPr>
          <w:b/>
          <w:u w:val="single"/>
        </w:rPr>
        <w:t>ισχύει για δύο</w:t>
      </w:r>
      <w:r>
        <w:rPr>
          <w:b/>
          <w:u w:val="single"/>
        </w:rPr>
        <w:t xml:space="preserve"> (2) </w:t>
      </w:r>
      <w:r w:rsidRPr="00803B41">
        <w:rPr>
          <w:b/>
          <w:u w:val="single"/>
        </w:rPr>
        <w:t>έτη</w:t>
      </w:r>
      <w:r w:rsidRPr="00803B41">
        <w:rPr>
          <w:b/>
        </w:rPr>
        <w:t xml:space="preserve"> από τη ημερομηνία έναρξης της επιχείρησης</w:t>
      </w:r>
      <w:r>
        <w:rPr>
          <w:b/>
        </w:rPr>
        <w:t xml:space="preserve"> στην Δ.Ο.Υ.</w:t>
      </w:r>
      <w:r w:rsidRPr="00803B41">
        <w:rPr>
          <w:b/>
        </w:rPr>
        <w:t xml:space="preserve"> </w:t>
      </w:r>
    </w:p>
    <w:p w:rsidR="00350306" w:rsidRDefault="00350306" w:rsidP="00DA14EA">
      <w:pPr>
        <w:spacing w:line="276" w:lineRule="auto"/>
        <w:jc w:val="both"/>
      </w:pP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57686B"/>
    <w:rsid w:val="00651B15"/>
    <w:rsid w:val="00670E0A"/>
    <w:rsid w:val="006F79C1"/>
    <w:rsid w:val="0073365B"/>
    <w:rsid w:val="00765794"/>
    <w:rsid w:val="00803B41"/>
    <w:rsid w:val="009520B2"/>
    <w:rsid w:val="009C738F"/>
    <w:rsid w:val="00A30048"/>
    <w:rsid w:val="00AF158D"/>
    <w:rsid w:val="00B17BC9"/>
    <w:rsid w:val="00B46F54"/>
    <w:rsid w:val="00B56B8E"/>
    <w:rsid w:val="00BA1E1F"/>
    <w:rsid w:val="00BA36FD"/>
    <w:rsid w:val="00D14C2E"/>
    <w:rsid w:val="00DA0383"/>
    <w:rsid w:val="00DA14EA"/>
    <w:rsid w:val="00DB42AE"/>
    <w:rsid w:val="00DE6C14"/>
    <w:rsid w:val="00E3376E"/>
    <w:rsid w:val="00ED0F35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4</cp:revision>
  <cp:lastPrinted>2020-01-16T13:31:00Z</cp:lastPrinted>
  <dcterms:created xsi:type="dcterms:W3CDTF">2020-01-17T09:02:00Z</dcterms:created>
  <dcterms:modified xsi:type="dcterms:W3CDTF">2020-01-17T09:11:00Z</dcterms:modified>
</cp:coreProperties>
</file>