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BA36FD" w:rsidRPr="00BA36FD" w:rsidRDefault="00BA36FD" w:rsidP="00BA36F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36FD">
        <w:rPr>
          <w:rFonts w:ascii="Arial" w:hAnsi="Arial" w:cs="Arial"/>
          <w:b/>
          <w:sz w:val="28"/>
          <w:szCs w:val="28"/>
          <w:u w:val="single"/>
        </w:rPr>
        <w:t>ΓΙΑ ΥΠΑΓΩΓΗ ΣΤΟ ΣΥΝΤΕΛΕΣΤΗ ΚΟΙΝ.ΤΙΜΟΛΟΓΙΟΥ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72390</wp:posOffset>
                </wp:positionV>
                <wp:extent cx="3067050" cy="57626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BA36FD" w:rsidP="00112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ΣΤΟΙΧΕΙΑ ΥΠΟΧΡΕΟΥ</w:t>
                            </w:r>
                            <w:r w:rsidR="00112171"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36FD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7pt;width:241.5pt;height:4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3mSgIAADUEAAAOAAAAZHJzL2Uyb0RvYy54bWysU82O0zAQviPxDpbvNGm3P7tR09XSpQhp&#10;+ZEWHsBxnMbC8QTbbbJcEe/BCyDEgQN/2jfIvhJjp9stcEPkYM1kPN/MfPN5ftpWimyFsRJ0SoeD&#10;mBKhOeRSr1P66uXqwTEl1jGdMwVapPRKWHq6uH9v3tSJGEEJKheGIIi2SVOntHSuTqLI8lJUzA6g&#10;FhqDBZiKOXTNOsoNaxC9UtEojqdRAyavDXBhLf4974N0EfCLQnD3vCiscESlFHtz4TThzPwZLeYs&#10;WRtWl5Lv2mD/0EXFpMaie6hz5hjZGPkXVCW5AQuFG3CoIigKyUWYAacZxn9Mc1myWoRZkBxb72my&#10;/w+WP9u+METmKT2KZ5RoVuGSug/d9+5z9+nmXfe1uybdt+4LGj+6j93P7vrmPRl52praJph9WWO+&#10;ax9Ci+sPFNj6AvhrSzQsS6bX4swYaErBcmx76DOjg9Qex3qQrHkKOVZnGwcBqC1M5TlFlgii4/qu&#10;9isTrSMcfx7F01k8wRDH2GQ2HU1Hk1CDJbfptbHusYCKeCOlBjUR4Nn2wjrfDktur/hqFpTMV1Kp&#10;4Jh1tlSGbBnqZxW+Hfpv15QmTUpPJljbZ2nw+UFalXSobyWrlB7H/vPpLPF0PNJ5sB2TqrexE6V3&#10;/HhKenJcm7V40ZOWQX6FTBnodYzvDo0SzFtKGtRwSu2bDTOCEvVEI9snw/HYiz4448lshI45jGSH&#10;EaY5QqXUUdKbSxceSj/RGW6lkIGvu052vaI2A427d+TFf+iHW3evffELAAD//wMAUEsDBBQABgAI&#10;AAAAIQDOe41Q3QAAAAkBAAAPAAAAZHJzL2Rvd25yZXYueG1sTI/dToNAEIXvTXyHzZh4Y+xC09KC&#10;LI2aaLztzwMMMAUiO0vYbaFv73ill3POyZnv5LvZ9upKo+8cG4gXESjiytUdNwZOx4/nLSgfkGvs&#10;HZOBG3nYFfd3OWa1m3hP10NolJSwz9BAG8KQae2rliz6hRuIxTu70WKQc2x0PeIk5bbXyyhKtMWO&#10;5UOLA723VH0fLtbA+Wt6WqdT+RlOm/0qecNuU7qbMY8P8+sLqEBz+AvDL76gQyFMpbtw7VVvYJkk&#10;khQ9XoESfx2lIpQG0nibgi5y/X9B8QMAAP//AwBQSwECLQAUAAYACAAAACEAtoM4kv4AAADhAQAA&#10;EwAAAAAAAAAAAAAAAAAAAAAAW0NvbnRlbnRfVHlwZXNdLnhtbFBLAQItABQABgAIAAAAIQA4/SH/&#10;1gAAAJQBAAALAAAAAAAAAAAAAAAAAC8BAABfcmVscy8ucmVsc1BLAQItABQABgAIAAAAIQCdCF3m&#10;SgIAADUEAAAOAAAAAAAAAAAAAAAAAC4CAABkcnMvZTJvRG9jLnhtbFBLAQItABQABgAIAAAAIQDO&#10;e41Q3QAAAAkBAAAPAAAAAAAAAAAAAAAAAKQEAABkcnMvZG93bnJldi54bWxQSwUGAAAAAAQABADz&#10;AAAArgUAAAAA&#10;" stroked="f">
                <v:textbox>
                  <w:txbxContent>
                    <w:p w:rsidR="00112171" w:rsidRDefault="00BA36FD" w:rsidP="001121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ΣΤΟΙΧΕΙΑ ΥΠΟΧΡΕΟΥ</w:t>
                      </w:r>
                      <w:r w:rsidR="00112171"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BA1E1F" w:rsidRDefault="00BA36FD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="00BA1E1F" w:rsidRPr="000061B4">
                        <w:rPr>
                          <w:b/>
                          <w:u w:val="single"/>
                        </w:rPr>
                        <w:t>ΙΔΙΟΚΤΗΤ</w:t>
                      </w:r>
                      <w:r>
                        <w:rPr>
                          <w:b/>
                          <w:u w:val="single"/>
                        </w:rPr>
                        <w:t>Η</w:t>
                      </w:r>
                      <w:r w:rsidR="00BA1E1F"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45086</wp:posOffset>
                </wp:positionV>
                <wp:extent cx="3467100" cy="325755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765794" w:rsidP="000215DE">
                            <w:pPr>
                              <w:jc w:val="both"/>
                            </w:pPr>
                            <w:r>
                              <w:t>Παρακαλώ όπως διορθώσετε τα                                                                         τετραγωνικά μέτρα των Δ.Τ, προκειμένου να χρεώνομαι με συντελεστή 1,1</w:t>
                            </w:r>
                            <w:r w:rsidRPr="001B7A23">
                              <w:t>7</w:t>
                            </w:r>
                            <w:r>
                              <w:t xml:space="preserve">€/τμ διότι υπάγομαι στο  κοινωνικό τιμολόγιο, για  το ακίνητο επί της οδού 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………………………………………………..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</w:t>
                            </w:r>
                            <w:r w:rsidR="00765794">
                              <w:t>..</w:t>
                            </w:r>
                            <w:r>
                              <w:t>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0215DE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</w:t>
                            </w:r>
                            <w:r w:rsidR="00765794">
                              <w:t>.</w:t>
                            </w:r>
                            <w:r>
                              <w:t>….</w:t>
                            </w:r>
                          </w:p>
                          <w:p w:rsidR="00112171" w:rsidRPr="001E31F3" w:rsidRDefault="00112171" w:rsidP="000215DE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</w:t>
                            </w:r>
                            <w:r w:rsidR="00765794">
                              <w:t>..</w:t>
                            </w:r>
                            <w:r>
                              <w:t>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>……</w:t>
                            </w:r>
                            <w:r w:rsidR="00765794">
                              <w:t>…</w:t>
                            </w:r>
                            <w:r>
                              <w:t xml:space="preserve">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 w:rsidR="00765794">
                              <w:t>……..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Default="00E3376E" w:rsidP="000215DE">
                            <w:pPr>
                              <w:spacing w:line="276" w:lineRule="auto"/>
                            </w:pPr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="00765794">
                              <w:t>…….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8.3pt;margin-top:3.55pt;width:273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HSTAIAADoEAAAOAAAAZHJzL2Uyb0RvYy54bWysU0tu2zAQ3RfoHQjua8mKHSeC5SB16qJA&#10;+gHSHoCmKIsoxVFJ2pK7LXqPXqAouuiiP+QGypU6pBzHSHdFtSBmNJzHmTdvpmdtpchGGCtBZ3Q4&#10;iCkRmkMu9Sqjb14vHp1QYh3TOVOgRUa3wtKz2cMH06ZORQIlqFwYgiDapk2d0dK5Oo0iy0tRMTuA&#10;WmgMFmAq5tA1qyg3rEH0SkVJHB9HDZi8NsCFtfj3og/SWcAvCsHdy6KwwhGVUazNhdOEc+nPaDZl&#10;6cqwupR8Vwb7hyoqJjU+uoe6YI6RtZF/QVWSG7BQuAGHKoKikFyEHrCbYXyvm6uS1SL0guTYek+T&#10;/X+w/MXmlSEyz2hCiWYVjqj71P3svnZfbj5037tr0v3ovqHxq/vc/e6ubz6SxJPW1DbF3Ksas137&#10;GFocfiDA1pfA31qiYV4yvRLnxkBTCpZj0UOfGR2k9jjWgyyb55Dj62ztIAC1hak8o8gRQXQc3nY/&#10;MNE6wvHn0eh4MowxxDF2lIwn43EYacTS2/TaWPdUQEW8kVGDigjwbHNpnS+HpbdX/GsWlMwXUqng&#10;mNVyrgzZMFTPInyhg3vXlCZNRk/HyTgga/D5QViVdKhuJauMnsT+6/Xm6Xii83DFMal6GytReseP&#10;p6Qnx7XLNswnkOe5W0K+RcIM9GLG5UOjBPOekgaFnFH7bs2MoEQ900j66XA08soPzmg8SdAxh5Hl&#10;YYRpjlAZdZT05tyFbfF0aDjH4RQy0HZXya5kFGhgc7dMfgMO/XDrbuVnfwAAAP//AwBQSwMEFAAG&#10;AAgAAAAhAD/G86TeAAAACgEAAA8AAABkcnMvZG93bnJldi54bWxMj8FOg0AQhu8mvsNmTLwYu4AW&#10;KmVp1ETjtbUPsLBTIGVnCbst9O2dnuxx5vvzzzfFZra9OOPoO0cK4kUEAql2pqNGwf7363kFwgdN&#10;RveOUMEFPWzK+7tC58ZNtMXzLjSCS8jnWkEbwpBL6esWrfYLNyAxO7jR6sDj2Egz6onLbS+TKEql&#10;1R3xhVYP+NlifdydrILDz/S0fJuq77DPtq/ph+6yyl2UenyY39cgAs7hPwxXfVaHkp0qdyLjRa9g&#10;+ZKmHFWQxSCuPFolvKiYJFEMsizk7QvlHwAAAP//AwBQSwECLQAUAAYACAAAACEAtoM4kv4AAADh&#10;AQAAEwAAAAAAAAAAAAAAAAAAAAAAW0NvbnRlbnRfVHlwZXNdLnhtbFBLAQItABQABgAIAAAAIQA4&#10;/SH/1gAAAJQBAAALAAAAAAAAAAAAAAAAAC8BAABfcmVscy8ucmVsc1BLAQItABQABgAIAAAAIQCW&#10;c5HSTAIAADoEAAAOAAAAAAAAAAAAAAAAAC4CAABkcnMvZTJvRG9jLnhtbFBLAQItABQABgAIAAAA&#10;IQA/xvOk3gAAAAoBAAAPAAAAAAAAAAAAAAAAAKYEAABkcnMvZG93bnJldi54bWxQSwUGAAAAAAQA&#10;BADzAAAAsQUAAAAA&#10;" stroked="f">
                <v:textbox>
                  <w:txbxContent>
                    <w:p w:rsidR="00112171" w:rsidRDefault="00765794" w:rsidP="000215DE">
                      <w:pPr>
                        <w:jc w:val="both"/>
                      </w:pPr>
                      <w:r>
                        <w:t>Παρακαλώ όπως διορθώσετε τα                                                                         τετραγωνικά μέτρα των Δ.Τ, προκειμένου να χρεώνομαι με συντελεστή 1,1</w:t>
                      </w:r>
                      <w:r w:rsidRPr="001B7A23">
                        <w:t>7</w:t>
                      </w:r>
                      <w:r>
                        <w:t xml:space="preserve">€/τμ διότι υπάγομαι στο  κοινωνικό τιμολόγιο, για  το ακίνητο επί της οδού 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………………………………………………..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</w:t>
                      </w:r>
                      <w:r w:rsidR="00765794">
                        <w:t>..</w:t>
                      </w:r>
                      <w:r>
                        <w:t>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0215DE">
                      <w:pPr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</w:t>
                      </w:r>
                      <w:r w:rsidR="00765794">
                        <w:t>.</w:t>
                      </w:r>
                      <w:r>
                        <w:t>….</w:t>
                      </w:r>
                    </w:p>
                    <w:p w:rsidR="00112171" w:rsidRPr="001E31F3" w:rsidRDefault="00112171" w:rsidP="000215DE">
                      <w:pPr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</w:t>
                      </w:r>
                      <w:r w:rsidR="00765794">
                        <w:t>..</w:t>
                      </w:r>
                      <w:r>
                        <w:t>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>……</w:t>
                      </w:r>
                      <w:r w:rsidR="00765794">
                        <w:t>…</w:t>
                      </w:r>
                      <w:r>
                        <w:t xml:space="preserve">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 w:rsidR="00765794">
                        <w:t>……..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Default="00E3376E" w:rsidP="000215DE">
                      <w:pPr>
                        <w:spacing w:line="276" w:lineRule="auto"/>
                      </w:pPr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="00765794">
                        <w:t>…….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072312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215DE"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466ED" wp14:editId="287D4726">
                <wp:simplePos x="0" y="0"/>
                <wp:positionH relativeFrom="column">
                  <wp:posOffset>3074035</wp:posOffset>
                </wp:positionH>
                <wp:positionV relativeFrom="paragraph">
                  <wp:posOffset>158115</wp:posOffset>
                </wp:positionV>
                <wp:extent cx="3886200" cy="2038350"/>
                <wp:effectExtent l="0" t="0" r="0" b="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5DE" w:rsidRPr="00BD331F" w:rsidRDefault="000215DE" w:rsidP="000215D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215DE">
                              <w:t xml:space="preserve">Με ατομική μου ευθύνη γνωρίζοντας τις κυρώσεις, του Ν.1599/86 αρ. 22 παρ.6 </w:t>
                            </w:r>
                            <w:r w:rsidRPr="000215DE">
                              <w:rPr>
                                <w:b/>
                              </w:rPr>
                              <w:t>ΔΗΛΩΝΩ ΥΠΕΥΘΥΝΑ</w:t>
                            </w:r>
                            <w:r w:rsidRPr="000215DE">
                              <w:t>, ότι τα στοιχεία είναι αληθή και ότι σε περίπτωση αλλαγής κατοικίας ή οποιουδήποτε άλλου στοιχείου το οποίο επηρεάζει τις προϋποθέσεις  ένταξής μ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ου στο ευεργέτημα, θα ενημερώσω άμεσα το Τμήμα Εσόδων &amp; Περιουσίας. Επίσης το πρώτο μήνα κάθε έτους και όχι αργότερα από τις </w:t>
                            </w:r>
                            <w:r w:rsidRPr="00BD331F">
                              <w:rPr>
                                <w:b/>
                                <w:sz w:val="26"/>
                                <w:szCs w:val="26"/>
                              </w:rPr>
                              <w:t>31/1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 θα προσέρχομαι στο δήμο για </w:t>
                            </w:r>
                            <w:proofErr w:type="spellStart"/>
                            <w:r w:rsidRPr="00BD331F">
                              <w:rPr>
                                <w:sz w:val="26"/>
                                <w:szCs w:val="26"/>
                              </w:rPr>
                              <w:t>επικαιροποίηση</w:t>
                            </w:r>
                            <w:proofErr w:type="spellEnd"/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 των δικαιολογητικών μου.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2.05pt;margin-top:12.45pt;width:306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Y8SwIAADoEAAAOAAAAZHJzL2Uyb0RvYy54bWysU82O0zAQviPxDpbvNG3aLt2o6WrpUoS0&#10;/EgLD+A4TmPheILtNilXxHvwAghx4MCf9g2yr8TY6ZZquSFysGYyns8z33wzP2srRbbCWAk6paPB&#10;kBKhOeRSr1P6+tXqwYwS65jOmQItUroTlp4t7t+bN3UiYihB5cIQBNE2aeqUls7VSRRZXoqK2QHU&#10;QmOwAFMxh65ZR7lhDaJXKoqHw5OoAZPXBriwFv9e9EG6CPhFIbh7URRWOKJSirW5cJpwZv6MFnOW&#10;rA2rS8n3ZbB/qKJiUuOjB6gL5hjZGPkXVCW5AQuFG3CoIigKyUXoAbsZDe90c1WyWoRekBxbH2iy&#10;/w+WP9++NETmKR1TolmFI+o+dj+6L93nm/fdt+6adN+7r2j87D51v7rrmw8k9qQ1tU0w96rGbNc+&#10;ghaHHwiw9SXwN5ZoWJZMr8W5MdCUguVY9MhnRkepPY71IFnzDHJ8nW0cBKC2MJVnFDkiiI7D2x0G&#10;JlpHOP4cz2YnqAJKOMbi4Xg2noaRRiy5Ta+NdU8EVMQbKTWoiADPtpfW+XJYcnvFv2ZByXwllQqO&#10;WWdLZciWoXpW4Qsd3LmmNGlSejqNpwFZg88PwqqkQ3UrWaV0NvRfrzdPx2OdhyuOSdXbWInSe348&#10;JT05rs3aMJ8D7RnkOyTMQC9mXD40SjDvKGlQyCm1bzfMCErUU42kn44mE6/84EymD2N0zHEkO44w&#10;zREqpY6S3ly6sC2eDg3nOJxCBtr8FPtK9iWjQAOb+2XyG3Dsh1t/Vn7xGwAA//8DAFBLAwQUAAYA&#10;CAAAACEA6EwRW98AAAALAQAADwAAAGRycy9kb3ducmV2LnhtbEyPwW7CMAyG75P2DpGRdplGCiuF&#10;dnXRNmnTrjAewG1MW9EkVRNoefuF0zja/vT7+/PtpDtx4cG11iAs5hEINpVVrakRDr9fLxsQzpNR&#10;1FnDCFd2sC0eH3LKlB3Nji97X4sQYlxGCI33fSalqxrW5Oa2ZxNuRzto8mEcaqkGGkO47uQyihKp&#10;qTXhQ0M9fzZcnfZnjXD8GZ9X6Vh++8N6Fycf1K5Le0V8mk3vbyA8T/4fhpt+UIciOJX2bJQTHUK8&#10;iRcBRVjGKYgbEKVJ2JQIr/EqBVnk8r5D8QcAAP//AwBQSwECLQAUAAYACAAAACEAtoM4kv4AAADh&#10;AQAAEwAAAAAAAAAAAAAAAAAAAAAAW0NvbnRlbnRfVHlwZXNdLnhtbFBLAQItABQABgAIAAAAIQA4&#10;/SH/1gAAAJQBAAALAAAAAAAAAAAAAAAAAC8BAABfcmVscy8ucmVsc1BLAQItABQABgAIAAAAIQAE&#10;A8Y8SwIAADoEAAAOAAAAAAAAAAAAAAAAAC4CAABkcnMvZTJvRG9jLnhtbFBLAQItABQABgAIAAAA&#10;IQDoTBFb3wAAAAsBAAAPAAAAAAAAAAAAAAAAAKUEAABkcnMvZG93bnJldi54bWxQSwUGAAAAAAQA&#10;BADzAAAAsQUAAAAA&#10;" stroked="f">
                <v:textbox>
                  <w:txbxContent>
                    <w:p w:rsidR="000215DE" w:rsidRPr="00BD331F" w:rsidRDefault="000215DE" w:rsidP="000215D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0215DE">
                        <w:t xml:space="preserve">Με ατομική μου ευθύνη γνωρίζοντας τις κυρώσεις, του Ν.1599/86 αρ. 22 παρ.6 </w:t>
                      </w:r>
                      <w:r w:rsidRPr="000215DE">
                        <w:rPr>
                          <w:b/>
                        </w:rPr>
                        <w:t>ΔΗΛΩΝΩ ΥΠΕΥΘΥΝΑ</w:t>
                      </w:r>
                      <w:r w:rsidRPr="000215DE">
                        <w:t>, ότι τα στοιχεία είναι αληθή και ότι σε περίπτωση αλλαγής κατοικίας ή οποιουδήποτε άλλου στοιχείου το οποίο επηρεάζει τις προϋποθέσεις  ένταξής μ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ου στο ευεργέτημα, θα ενημερώσω άμεσα το Τμήμα Εσόδων &amp; Περιουσίας. Επίσης το πρώτο μήνα κάθε έτους και όχι αργότερα από τις </w:t>
                      </w:r>
                      <w:r w:rsidRPr="00BD331F">
                        <w:rPr>
                          <w:b/>
                          <w:sz w:val="26"/>
                          <w:szCs w:val="26"/>
                        </w:rPr>
                        <w:t>31/1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 θα προσέρχομαι στο δήμο για </w:t>
                      </w:r>
                      <w:proofErr w:type="spellStart"/>
                      <w:r w:rsidRPr="00BD331F">
                        <w:rPr>
                          <w:sz w:val="26"/>
                          <w:szCs w:val="26"/>
                        </w:rPr>
                        <w:t>επικαιροποίηση</w:t>
                      </w:r>
                      <w:proofErr w:type="spellEnd"/>
                      <w:r w:rsidRPr="00BD331F">
                        <w:rPr>
                          <w:sz w:val="26"/>
                          <w:szCs w:val="26"/>
                        </w:rPr>
                        <w:t xml:space="preserve"> των δικαιολογητικών μου.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0215DE" w:rsidRDefault="000215DE" w:rsidP="000E0474">
      <w:pPr>
        <w:ind w:left="5760"/>
      </w:pPr>
    </w:p>
    <w:p w:rsidR="000215DE" w:rsidRDefault="000215DE" w:rsidP="000E0474">
      <w:pPr>
        <w:ind w:left="5760"/>
      </w:pPr>
    </w:p>
    <w:p w:rsidR="000215DE" w:rsidRDefault="000215DE" w:rsidP="000E0474">
      <w:pPr>
        <w:ind w:left="5760"/>
      </w:pPr>
    </w:p>
    <w:p w:rsidR="000215DE" w:rsidRDefault="000215DE" w:rsidP="000E0474">
      <w:pPr>
        <w:ind w:left="5760"/>
      </w:pP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20193" wp14:editId="5543517F">
                <wp:simplePos x="0" y="0"/>
                <wp:positionH relativeFrom="column">
                  <wp:posOffset>3083560</wp:posOffset>
                </wp:positionH>
                <wp:positionV relativeFrom="paragraph">
                  <wp:posOffset>110490</wp:posOffset>
                </wp:positionV>
                <wp:extent cx="3629025" cy="409575"/>
                <wp:effectExtent l="0" t="0" r="9525" b="9525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2.8pt;margin-top:8.7pt;width:285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xDTAIAADoEAAAOAAAAZHJzL2Uyb0RvYy54bWysU82O0zAQviPxDpbvNGm37W6jpqulSxHS&#10;8iMtPIDjOI2F4wm222S5It6DF0CIAwf+tG+QfSXGTrdb4IbIwZrJ+Ps8883M/LStFNkKYyXolA4H&#10;MSVCc8ilXqf01cvVgxNKrGM6Zwq0SOmVsPR0cf/evKkTMYISVC4MQRJtk6ZOaelcnUSR5aWomB1A&#10;LTQGCzAVc+iadZQb1iB7paJRHE+jBkxeG+DCWvx73gfpIvAXheDueVFY4YhKKebmwmnCmfkzWsxZ&#10;sjasLiXfpcH+IYuKSY2P7qnOmWNkY+RfVJXkBiwUbsChiqAoJBehBqxmGP9RzWXJahFqQXFsvZfJ&#10;/j9a/mz7whCZY++mlGhWYY+6D9337nP36eZd97W7Jt237gsaP7qP3c/u+uY9GXnVmtomCL6sEe7a&#10;h9AiQ1DA1hfAX1uiYVkyvRZnxkBTCpZj1kOPjA6gPY/1JFnzFHJ8nW0cBKK2MJWXFEUiyI7du9p3&#10;TLSOcPx5NB3N4tGEEo6xcTybHE/CEyy5RdfGuscCKuKNlBqciMDOthfW+WxYcnvFP2ZByXwllQqO&#10;WWdLZciW4fSswrdj/+2a0qRJ6WyCeXiUBo8Pg1VJh9OtZJXSk9h/Hs4Sr8YjnQfbMal6GzNReieP&#10;V6TXxrVZG/pz5LFeugzyK9TLQD/MuHxolGDeUtLgIKfUvtkwIyhRTzRqPhuOx37ygzOeHI/QMYeR&#10;7DDCNEeqlDpKenPpwrb0hZ1hbwoZZLvLZJcyDmhQc7dMfgMO/XDrbuUXvwAAAP//AwBQSwMEFAAG&#10;AAgAAAAhALG3Q73eAAAACgEAAA8AAABkcnMvZG93bnJldi54bWxMj8tugzAQRfeV+g/WROqmagwV&#10;r1BM1FZq1W0eHzDABFDwGGEnkL+vs2qXo3t075liu+hBXGmyvWEF4ToAQVybpudWwfHw9ZKBsA65&#10;wcEwKbiRhW35+FBg3piZd3Tdu1b4ErY5KuicG3Mpbd2RRrs2I7HPTmbS6Pw5tbKZcPblepCvQZBI&#10;jT37hQ5H+uyoPu8vWsHpZ36ON3P17Y7pLko+sE8rc1PqabW8v4FwtLg/GO76Xh1K71SZCzdWDAqi&#10;LE486oM0AnEHgjgNQVQKsnADsizk/xfKXwAAAP//AwBQSwECLQAUAAYACAAAACEAtoM4kv4AAADh&#10;AQAAEwAAAAAAAAAAAAAAAAAAAAAAW0NvbnRlbnRfVHlwZXNdLnhtbFBLAQItABQABgAIAAAAIQA4&#10;/SH/1gAAAJQBAAALAAAAAAAAAAAAAAAAAC8BAABfcmVscy8ucmVsc1BLAQItABQABgAIAAAAIQBn&#10;BKxDTAIAADoEAAAOAAAAAAAAAAAAAAAAAC4CAABkcnMvZTJvRG9jLnhtbFBLAQItABQABgAIAAAA&#10;IQCxt0O93gAAAAoBAAAPAAAAAAAAAAAAAAAAAKYEAABkcnMvZG93bnJldi54bWxQSwUGAAAAAAQA&#10;BADzAAAAsQ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2835F2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A60F6" wp14:editId="47867F74">
                <wp:simplePos x="0" y="0"/>
                <wp:positionH relativeFrom="column">
                  <wp:posOffset>168910</wp:posOffset>
                </wp:positionH>
                <wp:positionV relativeFrom="paragraph">
                  <wp:posOffset>146050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213 2000 2</w:t>
                            </w:r>
                            <w:r w:rsidR="00DA14EA">
                              <w:t>44</w:t>
                            </w:r>
                            <w:r>
                              <w:t>, 2</w:t>
                            </w:r>
                            <w:r w:rsidR="00DA14EA">
                              <w:t>24</w:t>
                            </w:r>
                            <w:r>
                              <w:t>, 140, 117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3pt;margin-top:11.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QwTA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z8r6euhSyHfJloBtmXD4UCjBvKalxkBNq32yYEZSoJxo5nw1GIz/5QRmNp0NUzLEl&#10;PbYwzREqoY6STly6sC1dYefYm1wG2u4y2aeMAxrY3C+T34BjPfy6W/nFLwAAAP//AwBQSwMEFAAG&#10;AAgAAAAhAOykV1/eAAAACQEAAA8AAABkcnMvZG93bnJldi54bWxMj0FPg0AQhe8m/ofNmHgxdqEt&#10;tCJLoyYar639AQNMgcjOEnZb6L93POlp8vK+vHkv3822VxcafefYQLyIQBFXru64MXD8en/cgvIB&#10;ucbeMRm4koddcXuTY1a7ifd0OYRGSQj7DA20IQyZ1r5qyaJfuIFYvJMbLQaRY6PrEScJt71eRlGq&#10;LXYsH1oc6K2l6vtwtgZOn9ND8jSVH+G42a/TV+w2pbsac383vzyDCjSHPxh+60t1KKRT6c5ce9Ub&#10;WKapkHJXMkn8dZzEoEoBV9sEdJHr/wuKHwAAAP//AwBQSwECLQAUAAYACAAAACEAtoM4kv4AAADh&#10;AQAAEwAAAAAAAAAAAAAAAAAAAAAAW0NvbnRlbnRfVHlwZXNdLnhtbFBLAQItABQABgAIAAAAIQA4&#10;/SH/1gAAAJQBAAALAAAAAAAAAAAAAAAAAC8BAABfcmVscy8ucmVsc1BLAQItABQABgAIAAAAIQDe&#10;72QwTAIAADoEAAAOAAAAAAAAAAAAAAAAAC4CAABkcnMvZTJvRG9jLnhtbFBLAQItABQABgAIAAAA&#10;IQDspFdf3gAAAAkBAAAPAAAAAAAAAAAAAAAAAKYEAABkcnMvZG93bnJldi54bWxQSwUGAAAAAAQA&#10;BADzAAAAsQUAAAAA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r>
                        <w:t>213 2000 2</w:t>
                      </w:r>
                      <w:r w:rsidR="00DA14EA">
                        <w:t>44</w:t>
                      </w:r>
                      <w:r>
                        <w:t>, 2</w:t>
                      </w:r>
                      <w:r w:rsidR="00DA14EA">
                        <w:t>24</w:t>
                      </w:r>
                      <w:r>
                        <w:t>, 140, 117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2835F2" w:rsidRPr="006E60AB" w:rsidRDefault="002835F2" w:rsidP="006F79C1">
      <w:pPr>
        <w:jc w:val="both"/>
        <w:rPr>
          <w:b/>
        </w:rPr>
      </w:pP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765794" w:rsidRPr="006E60AB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765794" w:rsidRPr="009923A6" w:rsidRDefault="00072312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 w:rsidRPr="00072312">
        <w:t>Σ</w:t>
      </w:r>
      <w:r w:rsidRPr="00072312">
        <w:t xml:space="preserve">ε περίπτωση </w:t>
      </w:r>
      <w:r w:rsidRPr="00072312">
        <w:t>ιδιοκτησίας του ακινήτου α</w:t>
      </w:r>
      <w:r w:rsidR="00765794" w:rsidRPr="00072312">
        <w:t>ντίγραφο</w:t>
      </w:r>
      <w:r w:rsidR="00765794">
        <w:t xml:space="preserve"> του </w:t>
      </w:r>
      <w:r w:rsidR="00765794" w:rsidRPr="009923A6">
        <w:rPr>
          <w:b/>
        </w:rPr>
        <w:t>Ε9</w:t>
      </w:r>
      <w:r>
        <w:rPr>
          <w:b/>
        </w:rPr>
        <w:t xml:space="preserve"> 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τελευταίου λογαριασμού της Δ.Ε.Η ή εναλλακτικού </w:t>
      </w:r>
      <w:proofErr w:type="spellStart"/>
      <w:r>
        <w:t>παρόχου</w:t>
      </w:r>
      <w:proofErr w:type="spellEnd"/>
      <w:r>
        <w:t xml:space="preserve"> του ακινήτου, όλες τις όψεις.</w:t>
      </w:r>
    </w:p>
    <w:p w:rsidR="00765794" w:rsidRPr="001D6D6E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765794" w:rsidRDefault="00765794" w:rsidP="00DA14EA">
      <w:pPr>
        <w:spacing w:line="276" w:lineRule="auto"/>
        <w:jc w:val="both"/>
      </w:pPr>
    </w:p>
    <w:p w:rsidR="00072312" w:rsidRPr="006E60AB" w:rsidRDefault="00072312" w:rsidP="00DA14EA">
      <w:pPr>
        <w:spacing w:line="276" w:lineRule="auto"/>
        <w:jc w:val="both"/>
      </w:pPr>
      <w:bookmarkStart w:id="0" w:name="_GoBack"/>
      <w:bookmarkEnd w:id="0"/>
    </w:p>
    <w:p w:rsidR="00FC14B6" w:rsidRDefault="00FC14B6" w:rsidP="00FC14B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0E0474" w:rsidRDefault="000E0474"/>
    <w:p w:rsidR="006F79C1" w:rsidRDefault="006F79C1"/>
    <w:p w:rsidR="006F79C1" w:rsidRP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0E0474" w:rsidRDefault="000E0474"/>
    <w:p w:rsidR="000E0474" w:rsidRDefault="000E0474"/>
    <w:p w:rsidR="000E0474" w:rsidRDefault="000E0474" w:rsidP="000E0474">
      <w:pPr>
        <w:jc w:val="center"/>
        <w:rPr>
          <w:b/>
          <w:sz w:val="28"/>
          <w:szCs w:val="28"/>
        </w:rPr>
      </w:pPr>
    </w:p>
    <w:p w:rsidR="000E0474" w:rsidRPr="00980723" w:rsidRDefault="000E0474" w:rsidP="000E0474">
      <w:pPr>
        <w:jc w:val="center"/>
        <w:rPr>
          <w:b/>
          <w:sz w:val="28"/>
          <w:szCs w:val="28"/>
        </w:rPr>
      </w:pPr>
      <w:r w:rsidRPr="00980723">
        <w:rPr>
          <w:b/>
          <w:sz w:val="28"/>
          <w:szCs w:val="28"/>
        </w:rPr>
        <w:t>ΕΞΥΠΗΡΕΤΗΣΗ ΚΟΙΝΟΥ ΔΕΥΤΕΡΑ ΕΩΣ ΠΕΜΠΤΗ 8:00 – 14:00</w:t>
      </w:r>
    </w:p>
    <w:p w:rsidR="000E0474" w:rsidRPr="000E0474" w:rsidRDefault="000E0474">
      <w:pPr>
        <w:rPr>
          <w:b/>
        </w:rPr>
      </w:pPr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15DE"/>
    <w:rsid w:val="00072312"/>
    <w:rsid w:val="000E0474"/>
    <w:rsid w:val="000F3C02"/>
    <w:rsid w:val="00112171"/>
    <w:rsid w:val="001424D0"/>
    <w:rsid w:val="002835F2"/>
    <w:rsid w:val="0037158D"/>
    <w:rsid w:val="006F79C1"/>
    <w:rsid w:val="00715112"/>
    <w:rsid w:val="00765794"/>
    <w:rsid w:val="00AF158D"/>
    <w:rsid w:val="00B56B8E"/>
    <w:rsid w:val="00BA1E1F"/>
    <w:rsid w:val="00BA36FD"/>
    <w:rsid w:val="00DA14EA"/>
    <w:rsid w:val="00DB42AE"/>
    <w:rsid w:val="00E3376E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00</cp:lastModifiedBy>
  <cp:revision>6</cp:revision>
  <dcterms:created xsi:type="dcterms:W3CDTF">2020-01-16T11:39:00Z</dcterms:created>
  <dcterms:modified xsi:type="dcterms:W3CDTF">2020-01-16T14:07:00Z</dcterms:modified>
</cp:coreProperties>
</file>